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0473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4A77A0C8" w:rsidR="00805D4F" w:rsidRPr="00C0473D" w:rsidRDefault="00805D4F" w:rsidP="00805D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7A" w:rsidRPr="00C0473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0473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473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0473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87F6595" w:rsidR="0000007A" w:rsidRPr="00C0473D" w:rsidRDefault="00794E6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8" w:history="1">
              <w:r w:rsidR="00DC1494" w:rsidRPr="00C0473D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An Overview of Literature, Language and Education Research</w:t>
              </w:r>
            </w:hyperlink>
          </w:p>
        </w:tc>
      </w:tr>
      <w:tr w:rsidR="0000007A" w:rsidRPr="00C0473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0473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473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2A93307" w:rsidR="0000007A" w:rsidRPr="00C0473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C047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047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C047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C1494" w:rsidRPr="00C0473D">
              <w:rPr>
                <w:rFonts w:ascii="Arial" w:hAnsi="Arial" w:cs="Arial"/>
                <w:b/>
                <w:bCs/>
                <w:sz w:val="20"/>
                <w:szCs w:val="20"/>
              </w:rPr>
              <w:t>3860</w:t>
            </w:r>
          </w:p>
        </w:tc>
      </w:tr>
      <w:tr w:rsidR="0000007A" w:rsidRPr="00C0473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0473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473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9706EC5" w:rsidR="0000007A" w:rsidRPr="00C0473D" w:rsidRDefault="00DC149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0473D">
              <w:rPr>
                <w:rFonts w:ascii="Arial" w:hAnsi="Arial" w:cs="Arial"/>
                <w:b/>
                <w:sz w:val="20"/>
                <w:szCs w:val="20"/>
                <w:lang w:val="en-GB"/>
              </w:rPr>
              <w:t>Blended Learning Simulation Based Model Development</w:t>
            </w:r>
          </w:p>
        </w:tc>
      </w:tr>
      <w:tr w:rsidR="00CF0BBB" w:rsidRPr="00C0473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0473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473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56728C4" w:rsidR="00CF0BBB" w:rsidRPr="00C0473D" w:rsidRDefault="00DC149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473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22DEA1C9" w:rsidR="00D27A79" w:rsidRPr="00C0473D" w:rsidRDefault="00D27A79" w:rsidP="00C0473D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0473D" w14:paraId="71A94C1F" w14:textId="77777777" w:rsidTr="00C0691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0473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0473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0473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047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0473D" w14:paraId="5EA12279" w14:textId="77777777" w:rsidTr="00C0691F">
        <w:tc>
          <w:tcPr>
            <w:tcW w:w="1265" w:type="pct"/>
            <w:noWrap/>
          </w:tcPr>
          <w:p w14:paraId="7AE9682F" w14:textId="77777777" w:rsidR="00F1171E" w:rsidRPr="00C0473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C0473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0473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C047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0473D">
              <w:rPr>
                <w:rFonts w:ascii="Arial" w:hAnsi="Arial" w:cs="Arial"/>
                <w:lang w:val="en-GB"/>
              </w:rPr>
              <w:t>Author’s Feedback</w:t>
            </w:r>
            <w:r w:rsidRPr="00C0473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0473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0473D" w14:paraId="5C0AB4EC" w14:textId="77777777" w:rsidTr="00C0691F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047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47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79B2FA5" w14:textId="5EC85F2B" w:rsidR="00230506" w:rsidRPr="00C0473D" w:rsidRDefault="00805D4F" w:rsidP="00230506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0473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3373D4EF" w14:textId="67F1F358" w:rsidR="00F1171E" w:rsidRPr="00C0473D" w:rsidRDefault="00F1171E" w:rsidP="00802D04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7F7CED6" w14:textId="77777777" w:rsidR="00230506" w:rsidRPr="00C0473D" w:rsidRDefault="00230506" w:rsidP="00230506">
            <w:pPr>
              <w:ind w:left="360"/>
              <w:rPr>
                <w:rFonts w:ascii="Arial" w:eastAsia="MS Mincho" w:hAnsi="Arial" w:cs="Arial"/>
                <w:b/>
                <w:bCs/>
                <w:i/>
                <w:iCs/>
                <w:color w:val="FF0000"/>
                <w:sz w:val="20"/>
                <w:szCs w:val="20"/>
                <w:lang w:val="en-GB"/>
              </w:rPr>
            </w:pPr>
            <w:r w:rsidRPr="00C0473D">
              <w:rPr>
                <w:rFonts w:ascii="Arial" w:eastAsia="MS Mincho" w:hAnsi="Arial" w:cs="Arial"/>
                <w:b/>
                <w:bCs/>
                <w:i/>
                <w:iCs/>
                <w:color w:val="FF0000"/>
                <w:sz w:val="20"/>
                <w:szCs w:val="20"/>
                <w:lang w:val="en-GB"/>
              </w:rPr>
              <w:t>The methodology employed in the study is significant. The study will increase knowledge. Learning outcome is very important in professional</w:t>
            </w:r>
          </w:p>
          <w:p w14:paraId="7DBC9196" w14:textId="08C6B5E5" w:rsidR="00F1171E" w:rsidRPr="00C0473D" w:rsidRDefault="00230506" w:rsidP="0023050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473D">
              <w:rPr>
                <w:rFonts w:ascii="Arial" w:eastAsia="MS Mincho" w:hAnsi="Arial" w:cs="Arial"/>
                <w:b/>
                <w:bCs/>
                <w:i/>
                <w:iCs/>
                <w:color w:val="FF0000"/>
                <w:sz w:val="20"/>
                <w:szCs w:val="20"/>
                <w:lang w:val="en-GB"/>
              </w:rPr>
              <w:t>Oriented classroom learning.</w:t>
            </w:r>
          </w:p>
        </w:tc>
        <w:tc>
          <w:tcPr>
            <w:tcW w:w="1523" w:type="pct"/>
          </w:tcPr>
          <w:p w14:paraId="462A339C" w14:textId="77777777" w:rsidR="00F1171E" w:rsidRPr="00C047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0473D" w14:paraId="0D8B5B2C" w14:textId="77777777" w:rsidTr="00C0691F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C047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47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047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47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50998BE1" w:rsidR="00F1171E" w:rsidRPr="00C0473D" w:rsidRDefault="00F1171E" w:rsidP="00C0691F">
            <w:pPr>
              <w:pStyle w:val="Title"/>
              <w:jc w:val="lef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212" w:type="pct"/>
          </w:tcPr>
          <w:p w14:paraId="794AA9A7" w14:textId="2D980EC8" w:rsidR="00F1171E" w:rsidRPr="00C0473D" w:rsidRDefault="0023050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473D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 xml:space="preserve">The title is not suitable. </w:t>
            </w:r>
            <w:r w:rsidRPr="00C0473D">
              <w:rPr>
                <w:rFonts w:ascii="Arial" w:hAnsi="Arial" w:cs="Arial"/>
                <w:color w:val="0070C0"/>
                <w:sz w:val="20"/>
                <w:szCs w:val="20"/>
              </w:rPr>
              <w:t>The effect of blended learning simulation on learning outcome.</w:t>
            </w:r>
          </w:p>
        </w:tc>
        <w:tc>
          <w:tcPr>
            <w:tcW w:w="1523" w:type="pct"/>
          </w:tcPr>
          <w:p w14:paraId="405B6701" w14:textId="77777777" w:rsidR="00F1171E" w:rsidRPr="00C047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0473D" w14:paraId="5604762A" w14:textId="77777777" w:rsidTr="00C0691F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C0473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0473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51EDA9A0" w:rsidR="00F1171E" w:rsidRPr="00C0473D" w:rsidRDefault="00F1171E" w:rsidP="007222C8">
            <w:pPr>
              <w:pStyle w:val="Heading2"/>
              <w:jc w:val="left"/>
              <w:rPr>
                <w:rFonts w:ascii="Arial" w:hAnsi="Arial" w:cs="Arial"/>
                <w:i/>
                <w:iCs/>
                <w:color w:val="FF0000"/>
                <w:lang w:val="en-GB"/>
              </w:rPr>
            </w:pPr>
          </w:p>
        </w:tc>
        <w:tc>
          <w:tcPr>
            <w:tcW w:w="2212" w:type="pct"/>
          </w:tcPr>
          <w:p w14:paraId="0FB7E83A" w14:textId="259132AC" w:rsidR="00F1171E" w:rsidRPr="00C0473D" w:rsidRDefault="0023050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473D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The abstract needs to give a statement of conclusion.</w:t>
            </w:r>
          </w:p>
        </w:tc>
        <w:tc>
          <w:tcPr>
            <w:tcW w:w="1523" w:type="pct"/>
          </w:tcPr>
          <w:p w14:paraId="1D54B730" w14:textId="77777777" w:rsidR="00F1171E" w:rsidRPr="00C047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0473D" w14:paraId="2F579F54" w14:textId="77777777" w:rsidTr="00C0691F">
        <w:trPr>
          <w:trHeight w:val="859"/>
        </w:trPr>
        <w:tc>
          <w:tcPr>
            <w:tcW w:w="1265" w:type="pct"/>
            <w:noWrap/>
          </w:tcPr>
          <w:p w14:paraId="04361F46" w14:textId="790EFF64" w:rsidR="00F1171E" w:rsidRPr="00C0473D" w:rsidRDefault="00DC6FED" w:rsidP="00230506">
            <w:pPr>
              <w:ind w:left="360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lang w:val="en-GB"/>
              </w:rPr>
            </w:pPr>
            <w:r w:rsidRPr="00C047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F68865B" w:rsidR="00F1171E" w:rsidRPr="00C0473D" w:rsidRDefault="0023050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473D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lang w:val="en-GB"/>
              </w:rPr>
              <w:t>Bearing the need for some structural modifications, the manuscript is correct.</w:t>
            </w:r>
          </w:p>
        </w:tc>
        <w:tc>
          <w:tcPr>
            <w:tcW w:w="1523" w:type="pct"/>
          </w:tcPr>
          <w:p w14:paraId="4898F764" w14:textId="77777777" w:rsidR="00F1171E" w:rsidRPr="00C047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0473D" w14:paraId="73739464" w14:textId="77777777" w:rsidTr="00C0691F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047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47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170FBF2C" w:rsidR="00F1171E" w:rsidRPr="00C0473D" w:rsidRDefault="00F1171E" w:rsidP="007222C8">
            <w:pPr>
              <w:ind w:left="360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4FE0567" w14:textId="5225A8B1" w:rsidR="00F1171E" w:rsidRPr="00C0473D" w:rsidRDefault="0023050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473D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lang w:val="en-GB"/>
              </w:rPr>
              <w:t>The references are sufficient but not largely recent.</w:t>
            </w:r>
          </w:p>
        </w:tc>
        <w:tc>
          <w:tcPr>
            <w:tcW w:w="1523" w:type="pct"/>
          </w:tcPr>
          <w:p w14:paraId="40220055" w14:textId="77777777" w:rsidR="00F1171E" w:rsidRPr="00C047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0473D" w14:paraId="73CC4A50" w14:textId="77777777" w:rsidTr="00C0691F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047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0473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0473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63978FEA" w:rsidR="00F1171E" w:rsidRPr="00C0473D" w:rsidRDefault="00F1171E" w:rsidP="007222C8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047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3683B44B" w:rsidR="00F1171E" w:rsidRPr="00C0473D" w:rsidRDefault="0023050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473D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en-GB"/>
              </w:rPr>
              <w:t>The language/English of the article is suitable.</w:t>
            </w:r>
          </w:p>
          <w:p w14:paraId="41E28118" w14:textId="77777777" w:rsidR="00F1171E" w:rsidRPr="00C047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C047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047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047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0473D" w14:paraId="20A16C0C" w14:textId="77777777" w:rsidTr="00C0691F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047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0473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0473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0473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047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A5FE41B" w14:textId="77777777" w:rsidR="00230506" w:rsidRPr="00C0473D" w:rsidRDefault="00230506" w:rsidP="0023050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FF0000"/>
                <w:lang w:val="en-US"/>
              </w:rPr>
            </w:pPr>
            <w:r w:rsidRPr="00C0473D">
              <w:rPr>
                <w:rFonts w:ascii="Arial" w:hAnsi="Arial" w:cs="Arial"/>
                <w:b w:val="0"/>
                <w:bCs w:val="0"/>
                <w:i/>
                <w:iCs/>
                <w:color w:val="FF0000"/>
                <w:lang w:val="en-US"/>
              </w:rPr>
              <w:t>KEY</w:t>
            </w:r>
          </w:p>
          <w:p w14:paraId="7BBEDCA3" w14:textId="77777777" w:rsidR="00230506" w:rsidRPr="00C0473D" w:rsidRDefault="00230506" w:rsidP="00230506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C0473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Blue text = Correction</w:t>
            </w:r>
          </w:p>
          <w:p w14:paraId="64234A94" w14:textId="77777777" w:rsidR="00230506" w:rsidRPr="00C0473D" w:rsidRDefault="00230506" w:rsidP="00230506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C0473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Red text = Comments</w:t>
            </w:r>
          </w:p>
          <w:p w14:paraId="38F1093A" w14:textId="77777777" w:rsidR="00230506" w:rsidRPr="00C0473D" w:rsidRDefault="00230506" w:rsidP="00230506">
            <w:pP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C0473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Red highlight = Delete</w:t>
            </w:r>
          </w:p>
          <w:p w14:paraId="1E347C61" w14:textId="11FBBA68" w:rsidR="00F1171E" w:rsidRPr="00C0473D" w:rsidRDefault="00230506" w:rsidP="002305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473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Underlined text = Marked for correction</w:t>
            </w:r>
          </w:p>
          <w:p w14:paraId="15DFD0E8" w14:textId="67F01931" w:rsidR="00F1171E" w:rsidRPr="00C047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047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05FEFD2F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2439A97" w14:textId="168E5445" w:rsidR="00825C37" w:rsidRDefault="00825C3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D43A47E" w14:textId="06C7479A" w:rsidR="00825C37" w:rsidRDefault="00825C3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6128430" w14:textId="634EF12F" w:rsidR="00825C37" w:rsidRDefault="00825C3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68774E9" w14:textId="079BCD5C" w:rsidR="00825C37" w:rsidRDefault="00825C3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F21FB5D" w14:textId="77777777" w:rsidR="00825C37" w:rsidRPr="00C0473D" w:rsidRDefault="00825C3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7D4E77" w:rsidRPr="00C0473D" w14:paraId="3494C383" w14:textId="77777777" w:rsidTr="00C0473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DE3E5" w14:textId="77777777" w:rsidR="007D4E77" w:rsidRPr="00C0473D" w:rsidRDefault="007D4E77" w:rsidP="007D4E7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C0473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 xml:space="preserve">PART  2: </w:t>
            </w:r>
          </w:p>
          <w:p w14:paraId="386C7A18" w14:textId="77777777" w:rsidR="007D4E77" w:rsidRPr="00C0473D" w:rsidRDefault="007D4E77" w:rsidP="007D4E7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D4E77" w:rsidRPr="00C0473D" w14:paraId="4D728947" w14:textId="77777777" w:rsidTr="00C0473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D356E" w14:textId="77777777" w:rsidR="007D4E77" w:rsidRPr="00C0473D" w:rsidRDefault="007D4E77" w:rsidP="007D4E7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7A9AE" w14:textId="77777777" w:rsidR="007D4E77" w:rsidRPr="00C0473D" w:rsidRDefault="007D4E77" w:rsidP="007D4E7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0473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E55678F" w14:textId="77777777" w:rsidR="007D4E77" w:rsidRPr="00C0473D" w:rsidRDefault="007D4E77" w:rsidP="007D4E7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0473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C0473D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D4E77" w:rsidRPr="00C0473D" w14:paraId="2E165BB2" w14:textId="77777777" w:rsidTr="00C0473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948B4" w14:textId="77777777" w:rsidR="007D4E77" w:rsidRPr="00C0473D" w:rsidRDefault="007D4E77" w:rsidP="007D4E7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0473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0536E80D" w14:textId="77777777" w:rsidR="007D4E77" w:rsidRPr="00C0473D" w:rsidRDefault="007D4E77" w:rsidP="007D4E7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0F937" w14:textId="77777777" w:rsidR="007D4E77" w:rsidRPr="00C0473D" w:rsidRDefault="007D4E77" w:rsidP="007D4E77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C0473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0473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0473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7157930" w14:textId="77777777" w:rsidR="007D4E77" w:rsidRPr="00C0473D" w:rsidRDefault="007D4E77" w:rsidP="007D4E7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DD707D8" w14:textId="77777777" w:rsidR="007D4E77" w:rsidRPr="00C0473D" w:rsidRDefault="007D4E77" w:rsidP="007D4E7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D54C867" w14:textId="77777777" w:rsidR="007D4E77" w:rsidRPr="00C0473D" w:rsidRDefault="007D4E77" w:rsidP="007D4E7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898F6A6" w14:textId="77777777" w:rsidR="007D4E77" w:rsidRPr="00C0473D" w:rsidRDefault="007D4E77" w:rsidP="007D4E7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F3B3969" w14:textId="77777777" w:rsidR="007D4E77" w:rsidRPr="00C0473D" w:rsidRDefault="007D4E77" w:rsidP="007D4E7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2AC87A61" w14:textId="77777777" w:rsidR="007D4E77" w:rsidRPr="00C0473D" w:rsidRDefault="007D4E77" w:rsidP="007D4E7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7D4E77" w:rsidRPr="00C0473D" w14:paraId="76260395" w14:textId="77777777" w:rsidTr="00C0473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C7D60" w14:textId="77777777" w:rsidR="007D4E77" w:rsidRPr="00C0473D" w:rsidRDefault="007D4E77" w:rsidP="007D4E7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0473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F9299E0" w14:textId="77777777" w:rsidR="007D4E77" w:rsidRPr="00C0473D" w:rsidRDefault="007D4E77" w:rsidP="007D4E7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D4E77" w:rsidRPr="00C0473D" w14:paraId="2AD82DAC" w14:textId="77777777" w:rsidTr="00C0473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469D6" w14:textId="77777777" w:rsidR="007D4E77" w:rsidRPr="00C0473D" w:rsidRDefault="007D4E77" w:rsidP="007D4E7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47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CF036" w14:textId="271B011C" w:rsidR="007D4E77" w:rsidRPr="00C0473D" w:rsidRDefault="00C0473D" w:rsidP="007D4E7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0473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Aderemi</w:t>
            </w:r>
            <w:proofErr w:type="spellEnd"/>
            <w:r w:rsidRPr="00C0473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Moses Adewale</w:t>
            </w:r>
          </w:p>
        </w:tc>
      </w:tr>
      <w:tr w:rsidR="007D4E77" w:rsidRPr="00C0473D" w14:paraId="2F8F5BF0" w14:textId="77777777" w:rsidTr="00C0473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CE219" w14:textId="77777777" w:rsidR="007D4E77" w:rsidRPr="00C0473D" w:rsidRDefault="007D4E77" w:rsidP="007D4E7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47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A9EEB" w14:textId="48F6ADBF" w:rsidR="007D4E77" w:rsidRPr="00C0473D" w:rsidRDefault="00C0473D" w:rsidP="007D4E7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C047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Alvan</w:t>
            </w:r>
            <w:proofErr w:type="spellEnd"/>
            <w:r w:rsidRPr="00C047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047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Ikoku</w:t>
            </w:r>
            <w:proofErr w:type="spellEnd"/>
            <w:r w:rsidRPr="00C047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Federal College of Education</w:t>
            </w:r>
            <w:r w:rsidRPr="00C047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C047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Nigeria</w:t>
            </w:r>
          </w:p>
        </w:tc>
      </w:tr>
    </w:tbl>
    <w:p w14:paraId="29C6D35E" w14:textId="77777777" w:rsidR="007D4E77" w:rsidRPr="00C0473D" w:rsidRDefault="007D4E77" w:rsidP="007D4E7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1"/>
    <w:p w14:paraId="4BA78275" w14:textId="77777777" w:rsidR="007D4E77" w:rsidRPr="00C0473D" w:rsidRDefault="007D4E77" w:rsidP="007D4E7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821307F" w14:textId="77777777" w:rsidR="00F1171E" w:rsidRPr="00C0473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C0473D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36300" w14:textId="77777777" w:rsidR="00794E68" w:rsidRPr="0000007A" w:rsidRDefault="00794E68" w:rsidP="0099583E">
      <w:r>
        <w:separator/>
      </w:r>
    </w:p>
  </w:endnote>
  <w:endnote w:type="continuationSeparator" w:id="0">
    <w:p w14:paraId="3838BC17" w14:textId="77777777" w:rsidR="00794E68" w:rsidRPr="0000007A" w:rsidRDefault="00794E6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2F19C" w14:textId="77777777" w:rsidR="00794E68" w:rsidRPr="0000007A" w:rsidRDefault="00794E68" w:rsidP="0099583E">
      <w:r>
        <w:separator/>
      </w:r>
    </w:p>
  </w:footnote>
  <w:footnote w:type="continuationSeparator" w:id="0">
    <w:p w14:paraId="023B4C3C" w14:textId="77777777" w:rsidR="00794E68" w:rsidRPr="0000007A" w:rsidRDefault="00794E6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0506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1AB5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1568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B6CE5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12E4"/>
    <w:rsid w:val="006936D1"/>
    <w:rsid w:val="00696CAD"/>
    <w:rsid w:val="006A5E0B"/>
    <w:rsid w:val="006A7405"/>
    <w:rsid w:val="006B4789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4E68"/>
    <w:rsid w:val="007A62F8"/>
    <w:rsid w:val="007B1099"/>
    <w:rsid w:val="007B54A4"/>
    <w:rsid w:val="007C6CDF"/>
    <w:rsid w:val="007D0246"/>
    <w:rsid w:val="007D4E77"/>
    <w:rsid w:val="007F5873"/>
    <w:rsid w:val="00802D04"/>
    <w:rsid w:val="00805D4F"/>
    <w:rsid w:val="008126B7"/>
    <w:rsid w:val="00815F94"/>
    <w:rsid w:val="008224E2"/>
    <w:rsid w:val="00825C37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3629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5A2E"/>
    <w:rsid w:val="009E13C3"/>
    <w:rsid w:val="009E2271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35A8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0473D"/>
    <w:rsid w:val="00C0691F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7194"/>
    <w:rsid w:val="00D90124"/>
    <w:rsid w:val="00D9392F"/>
    <w:rsid w:val="00D9427C"/>
    <w:rsid w:val="00DA2679"/>
    <w:rsid w:val="00DA3C3D"/>
    <w:rsid w:val="00DA41F5"/>
    <w:rsid w:val="00DB7E1B"/>
    <w:rsid w:val="00DC1494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6430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C0691F"/>
    <w:pPr>
      <w:widowControl w:val="0"/>
      <w:autoSpaceDE w:val="0"/>
      <w:autoSpaceDN w:val="0"/>
      <w:spacing w:before="83"/>
      <w:ind w:left="245" w:right="265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0691F"/>
    <w:rPr>
      <w:rFonts w:ascii="Times New Roman" w:eastAsia="Times New Roman" w:hAnsi="Times New Roman"/>
      <w:b/>
      <w:bCs/>
      <w:sz w:val="40"/>
      <w:szCs w:val="4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pi.org/bookstore/product/an-overview-of-literature-language-and-education-research-vol-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2D4BD-09EE-4C0A-85E3-F7B70EAE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112</cp:revision>
  <dcterms:created xsi:type="dcterms:W3CDTF">2023-08-30T09:21:00Z</dcterms:created>
  <dcterms:modified xsi:type="dcterms:W3CDTF">2025-04-05T09:50:00Z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