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F2F7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F2F7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7F2F7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F2F7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F2F7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5630BCF" w:rsidR="0000007A" w:rsidRPr="007F2F7B" w:rsidRDefault="0098396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OSCILLATIONS AND WAVES IN VISCOELASTIC MEDIA WITH INCLUSIONS</w:t>
            </w:r>
          </w:p>
        </w:tc>
      </w:tr>
      <w:tr w:rsidR="0000007A" w:rsidRPr="007F2F7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F2F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25EC92C" w:rsidR="0000007A" w:rsidRPr="007F2F7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30EC4"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3924</w:t>
            </w:r>
          </w:p>
        </w:tc>
      </w:tr>
      <w:tr w:rsidR="0000007A" w:rsidRPr="007F2F7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F2F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39FBE50" w:rsidR="0000007A" w:rsidRPr="007F2F7B" w:rsidRDefault="00030E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F2F7B">
              <w:rPr>
                <w:rFonts w:ascii="Arial" w:hAnsi="Arial" w:cs="Arial"/>
                <w:b/>
                <w:sz w:val="20"/>
                <w:szCs w:val="20"/>
                <w:lang w:val="en-GB"/>
              </w:rPr>
              <w:t>OSCILLATIONS AND WAVES IN VISCOELASTIC MEDIA WITH INCLUSIONS</w:t>
            </w:r>
          </w:p>
        </w:tc>
      </w:tr>
      <w:tr w:rsidR="00CF0BBB" w:rsidRPr="007F2F7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F2F7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32C3634" w:rsidR="00CF0BBB" w:rsidRPr="007F2F7B" w:rsidRDefault="00030E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77777777" w:rsidR="00D27A79" w:rsidRPr="007F2F7B" w:rsidRDefault="00D27A79" w:rsidP="007F2F7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7F2F7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F2F7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F2F7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F2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F2F7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F2F7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F2F7B">
              <w:rPr>
                <w:rFonts w:ascii="Arial" w:hAnsi="Arial" w:cs="Arial"/>
                <w:lang w:val="en-GB"/>
              </w:rPr>
              <w:t>Author’s Feedback</w:t>
            </w:r>
            <w:r w:rsidRPr="007F2F7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F2F7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F2F7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F2F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F2F7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A7B067B" w:rsidR="00F1171E" w:rsidRPr="007F2F7B" w:rsidRDefault="00E26596" w:rsidP="001C6F6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2F7B">
              <w:rPr>
                <w:rFonts w:ascii="Arial" w:hAnsi="Arial" w:cs="Arial"/>
                <w:color w:val="1F1F1F"/>
                <w:sz w:val="20"/>
                <w:szCs w:val="20"/>
                <w:lang w:val="en"/>
              </w:rPr>
              <w:t xml:space="preserve">Considering that protecting </w:t>
            </w:r>
            <w:r w:rsidR="008F7B73" w:rsidRPr="007F2F7B">
              <w:rPr>
                <w:rFonts w:ascii="Arial" w:hAnsi="Arial" w:cs="Arial"/>
                <w:color w:val="1F1F1F"/>
                <w:sz w:val="20"/>
                <w:szCs w:val="20"/>
                <w:lang w:val="en"/>
              </w:rPr>
              <w:t>underground</w:t>
            </w:r>
            <w:r w:rsidRPr="007F2F7B">
              <w:rPr>
                <w:rFonts w:ascii="Arial" w:hAnsi="Arial" w:cs="Arial"/>
                <w:color w:val="1F1F1F"/>
                <w:sz w:val="20"/>
                <w:szCs w:val="20"/>
                <w:lang w:val="en"/>
              </w:rPr>
              <w:t xml:space="preserve"> structures against earthquakes is important</w:t>
            </w:r>
            <w:r w:rsidRPr="007F2F7B">
              <w:rPr>
                <w:rFonts w:ascii="Arial" w:hAnsi="Arial" w:cs="Arial"/>
                <w:color w:val="1F1F1F"/>
                <w:sz w:val="20"/>
                <w:szCs w:val="20"/>
                <w:rtl/>
                <w:lang w:val="en"/>
              </w:rPr>
              <w:t xml:space="preserve">. </w:t>
            </w:r>
            <w:r w:rsidRPr="007F2F7B"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r w:rsidR="0030665A" w:rsidRPr="007F2F7B">
              <w:rPr>
                <w:rFonts w:ascii="Arial" w:hAnsi="Arial" w:cs="Arial"/>
                <w:color w:val="1F1F1F"/>
                <w:sz w:val="20"/>
                <w:szCs w:val="20"/>
                <w:lang w:val="en"/>
              </w:rPr>
              <w:t>There are different methods to investigate the behavior of underground structures against earthquakes</w:t>
            </w:r>
            <w:r w:rsidR="0030665A" w:rsidRPr="007F2F7B">
              <w:rPr>
                <w:rFonts w:ascii="Arial" w:hAnsi="Arial" w:cs="Arial"/>
                <w:color w:val="1F1F1F"/>
                <w:sz w:val="20"/>
                <w:szCs w:val="20"/>
                <w:rtl/>
                <w:lang w:val="en"/>
              </w:rPr>
              <w:t>.</w:t>
            </w:r>
            <w:r w:rsidR="0030665A" w:rsidRPr="007F2F7B">
              <w:rPr>
                <w:rFonts w:ascii="Arial" w:hAnsi="Arial" w:cs="Arial"/>
                <w:color w:val="1F1F1F"/>
                <w:sz w:val="20"/>
                <w:szCs w:val="20"/>
                <w:lang w:val="en"/>
              </w:rPr>
              <w:t xml:space="preserve"> </w:t>
            </w:r>
            <w:r w:rsidR="00A35772" w:rsidRPr="007F2F7B">
              <w:rPr>
                <w:rFonts w:ascii="Arial" w:hAnsi="Arial" w:cs="Arial"/>
                <w:color w:val="1F1F1F"/>
                <w:sz w:val="20"/>
                <w:szCs w:val="20"/>
                <w:lang w:val="en"/>
              </w:rPr>
              <w:t>The method described in this research is useful</w:t>
            </w:r>
            <w:r w:rsidR="008F7B73" w:rsidRPr="007F2F7B">
              <w:rPr>
                <w:rFonts w:ascii="Arial" w:hAnsi="Arial" w:cs="Arial"/>
                <w:color w:val="1F1F1F"/>
                <w:sz w:val="20"/>
                <w:szCs w:val="20"/>
                <w:lang w:val="en"/>
              </w:rPr>
              <w:t>, because</w:t>
            </w:r>
            <w:r w:rsidRPr="007F2F7B">
              <w:rPr>
                <w:rFonts w:ascii="Arial" w:hAnsi="Arial" w:cs="Arial"/>
                <w:color w:val="1F1F1F"/>
                <w:sz w:val="20"/>
                <w:szCs w:val="20"/>
                <w:lang w:val="en"/>
              </w:rPr>
              <w:t xml:space="preserve">  </w:t>
            </w:r>
            <w:proofErr w:type="spellStart"/>
            <w:r w:rsidR="008F7B73" w:rsidRPr="007F2F7B">
              <w:rPr>
                <w:rFonts w:ascii="Arial" w:hAnsi="Arial" w:cs="Arial"/>
                <w:color w:val="1F1F1F"/>
                <w:sz w:val="20"/>
                <w:szCs w:val="20"/>
              </w:rPr>
              <w:t>i</w:t>
            </w:r>
            <w:proofErr w:type="spellEnd"/>
            <w:r w:rsidRPr="007F2F7B">
              <w:rPr>
                <w:rFonts w:ascii="Arial" w:hAnsi="Arial" w:cs="Arial"/>
                <w:color w:val="1F1F1F"/>
                <w:sz w:val="20"/>
                <w:szCs w:val="20"/>
                <w:lang w:val="en"/>
              </w:rPr>
              <w:t>t has been compared with other methods such as finite element and experimental methods</w:t>
            </w:r>
            <w:r w:rsidR="008F7B73" w:rsidRPr="007F2F7B">
              <w:rPr>
                <w:rFonts w:ascii="Arial" w:hAnsi="Arial" w:cs="Arial"/>
                <w:color w:val="1F1F1F"/>
                <w:sz w:val="20"/>
                <w:szCs w:val="20"/>
                <w:lang w:val="en"/>
              </w:rPr>
              <w:t>.</w:t>
            </w:r>
            <w:r w:rsidR="000A4BF0" w:rsidRPr="007F2F7B">
              <w:rPr>
                <w:rFonts w:ascii="Arial" w:hAnsi="Arial" w:cs="Arial"/>
                <w:sz w:val="20"/>
                <w:szCs w:val="20"/>
              </w:rPr>
              <w:t xml:space="preserve"> But, I want  to ask a</w:t>
            </w:r>
            <w:r w:rsidR="001C6F64" w:rsidRPr="007F2F7B">
              <w:rPr>
                <w:rFonts w:ascii="Arial" w:hAnsi="Arial" w:cs="Arial"/>
                <w:sz w:val="20"/>
                <w:szCs w:val="20"/>
              </w:rPr>
              <w:t>u</w:t>
            </w:r>
            <w:r w:rsidR="000A4BF0" w:rsidRPr="007F2F7B">
              <w:rPr>
                <w:rFonts w:ascii="Arial" w:hAnsi="Arial" w:cs="Arial"/>
                <w:sz w:val="20"/>
                <w:szCs w:val="20"/>
              </w:rPr>
              <w:t xml:space="preserve">thor about </w:t>
            </w:r>
            <w:r w:rsidR="000A4BF0" w:rsidRPr="007F2F7B">
              <w:rPr>
                <w:rFonts w:ascii="Arial" w:hAnsi="Arial" w:cs="Arial"/>
                <w:color w:val="1F1F1F"/>
                <w:sz w:val="20"/>
                <w:szCs w:val="20"/>
                <w:lang w:val="en"/>
              </w:rPr>
              <w:t>research innovation</w:t>
            </w:r>
            <w:r w:rsidR="000A4BF0" w:rsidRPr="007F2F7B">
              <w:rPr>
                <w:rFonts w:ascii="Arial" w:hAnsi="Arial" w:cs="Arial"/>
                <w:color w:val="1F1F1F"/>
                <w:sz w:val="20"/>
                <w:szCs w:val="20"/>
              </w:rPr>
              <w:t xml:space="preserve">, while papers such as </w:t>
            </w:r>
            <w:r w:rsidR="000A4BF0" w:rsidRPr="007F2F7B">
              <w:rPr>
                <w:rFonts w:ascii="Arial" w:hAnsi="Arial" w:cs="Arial"/>
                <w:color w:val="111111"/>
                <w:kern w:val="36"/>
                <w:sz w:val="20"/>
                <w:szCs w:val="20"/>
              </w:rPr>
              <w:t>Vibration analysis of thin cylindrical shells using wave propagation approach</w:t>
            </w:r>
            <w:r w:rsidR="000A4BF0" w:rsidRPr="007F2F7B">
              <w:rPr>
                <w:rFonts w:ascii="Arial" w:hAnsi="Arial" w:cs="Arial"/>
                <w:color w:val="111111"/>
                <w:kern w:val="36"/>
                <w:sz w:val="20"/>
                <w:szCs w:val="20"/>
                <w:rtl/>
              </w:rPr>
              <w:t xml:space="preserve"> </w:t>
            </w:r>
            <w:r w:rsidR="000A4BF0" w:rsidRPr="007F2F7B">
              <w:rPr>
                <w:rFonts w:ascii="Arial" w:hAnsi="Arial" w:cs="Arial"/>
                <w:color w:val="111111"/>
                <w:kern w:val="36"/>
                <w:sz w:val="20"/>
                <w:szCs w:val="20"/>
              </w:rPr>
              <w:t xml:space="preserve"> is published 20 years ago. Please explain about it in the </w:t>
            </w:r>
            <w:r w:rsidR="000A4BF0" w:rsidRPr="007F2F7B">
              <w:rPr>
                <w:rFonts w:ascii="Arial" w:hAnsi="Arial" w:cs="Arial"/>
                <w:bCs/>
                <w:sz w:val="20"/>
                <w:szCs w:val="20"/>
              </w:rPr>
              <w:t>Preface</w:t>
            </w:r>
            <w:r w:rsidR="001C6F64" w:rsidRPr="007F2F7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F2F7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F2F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F2F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C762EF2" w:rsidR="00F1171E" w:rsidRPr="007F2F7B" w:rsidRDefault="000331C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think the title can get better, I suggest “ The Seismic </w:t>
            </w:r>
            <w:proofErr w:type="spellStart"/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</w:t>
            </w:r>
            <w:proofErr w:type="spellEnd"/>
            <w:r w:rsidR="006B3D43" w:rsidRPr="007F2F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</w:t>
            </w: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F2F7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6B3D43" w:rsidRPr="007F2F7B">
              <w:rPr>
                <w:rFonts w:ascii="Arial" w:hAnsi="Arial" w:cs="Arial"/>
                <w:b/>
                <w:bCs/>
                <w:sz w:val="20"/>
                <w:szCs w:val="20"/>
              </w:rPr>
              <w:t>ylindrical</w:t>
            </w:r>
            <w:r w:rsidRPr="007F2F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 w:rsidR="006B3D43" w:rsidRPr="007F2F7B">
              <w:rPr>
                <w:rFonts w:ascii="Arial" w:hAnsi="Arial" w:cs="Arial"/>
                <w:b/>
                <w:bCs/>
                <w:sz w:val="20"/>
                <w:szCs w:val="20"/>
              </w:rPr>
              <w:t>hells</w:t>
            </w:r>
            <w:r w:rsidRPr="007F2F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using Wave Dynamic Method”</w:t>
            </w:r>
          </w:p>
        </w:tc>
        <w:tc>
          <w:tcPr>
            <w:tcW w:w="1523" w:type="pct"/>
          </w:tcPr>
          <w:p w14:paraId="405B6701" w14:textId="77777777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F2F7B" w14:paraId="5604762A" w14:textId="77777777" w:rsidTr="001C6F64">
        <w:trPr>
          <w:trHeight w:val="980"/>
        </w:trPr>
        <w:tc>
          <w:tcPr>
            <w:tcW w:w="1265" w:type="pct"/>
            <w:noWrap/>
          </w:tcPr>
          <w:p w14:paraId="3635573D" w14:textId="77777777" w:rsidR="00F1171E" w:rsidRPr="007F2F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F2F7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189A667" w:rsidR="00F1171E" w:rsidRPr="007F2F7B" w:rsidRDefault="005D38D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think it is good</w:t>
            </w:r>
          </w:p>
        </w:tc>
        <w:tc>
          <w:tcPr>
            <w:tcW w:w="1523" w:type="pct"/>
          </w:tcPr>
          <w:p w14:paraId="1D54B730" w14:textId="77777777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F2F7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F2F7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620F400" w:rsidR="00F1171E" w:rsidRPr="007F2F7B" w:rsidRDefault="00121F9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this method is correct</w:t>
            </w:r>
          </w:p>
        </w:tc>
        <w:tc>
          <w:tcPr>
            <w:tcW w:w="1523" w:type="pct"/>
          </w:tcPr>
          <w:p w14:paraId="4898F764" w14:textId="77777777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F2F7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F2F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F2F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FDD3050" w14:textId="0C4AC72D" w:rsidR="00B8477B" w:rsidRPr="007F2F7B" w:rsidRDefault="00B8477B" w:rsidP="00B8477B">
            <w:pPr>
              <w:pStyle w:val="Heading1"/>
              <w:shd w:val="clear" w:color="auto" w:fill="0095FF"/>
              <w:spacing w:after="240"/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2F7B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think the references are not sufficient and recent, there are articles like “ </w:t>
            </w:r>
            <w:r w:rsidRPr="007F2F7B"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Dynamic response of cylindrical shell supporting structure under multiple impacts: experimental and numerical investigation” that is published in 2024</w:t>
            </w:r>
          </w:p>
          <w:p w14:paraId="24FE0567" w14:textId="039334EC" w:rsidR="00B8477B" w:rsidRPr="007F2F7B" w:rsidRDefault="00B8477B" w:rsidP="007222C8">
            <w:pPr>
              <w:pStyle w:val="ListParagraph"/>
              <w:ind w:left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23" w:type="pct"/>
          </w:tcPr>
          <w:p w14:paraId="40220055" w14:textId="77777777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F2F7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F2F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F2F7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F2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F2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67DD2F2" w:rsidR="00F1171E" w:rsidRPr="007F2F7B" w:rsidRDefault="00FF520E" w:rsidP="007222C8">
            <w:pPr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good, but some</w:t>
            </w:r>
            <w:r w:rsidR="001C6F64"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F2F7B">
              <w:rPr>
                <w:rFonts w:ascii="Arial" w:hAnsi="Arial" w:cs="Arial"/>
                <w:b/>
                <w:bCs/>
                <w:sz w:val="20"/>
                <w:szCs w:val="20"/>
              </w:rPr>
              <w:t>places are not translated into English, like part 6 in Conclusi</w:t>
            </w:r>
            <w:r w:rsidR="001C6F64" w:rsidRPr="007F2F7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7F2F7B">
              <w:rPr>
                <w:rFonts w:ascii="Arial" w:hAnsi="Arial" w:cs="Arial"/>
                <w:b/>
                <w:bCs/>
                <w:sz w:val="20"/>
                <w:szCs w:val="20"/>
              </w:rPr>
              <w:t>n, subject 7-2,….</w:t>
            </w:r>
          </w:p>
          <w:p w14:paraId="41E28118" w14:textId="77777777" w:rsidR="00F1171E" w:rsidRPr="007F2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F2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F2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F2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F2F7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F2F7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F2F7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F2F7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F2F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6AEC740" w:rsidR="00F1171E" w:rsidRPr="007F2F7B" w:rsidRDefault="001C6F64" w:rsidP="001C6F64">
            <w:pPr>
              <w:pStyle w:val="HTMLPreformatted"/>
              <w:shd w:val="clear" w:color="auto" w:fill="F8F9FA"/>
              <w:spacing w:line="540" w:lineRule="atLeast"/>
              <w:rPr>
                <w:rFonts w:ascii="Arial" w:hAnsi="Arial" w:cs="Arial"/>
                <w:color w:val="1F1F1F"/>
              </w:rPr>
            </w:pPr>
            <w:r w:rsidRPr="007F2F7B">
              <w:rPr>
                <w:rFonts w:ascii="Arial" w:hAnsi="Arial" w:cs="Arial"/>
              </w:rPr>
              <w:t xml:space="preserve">Also, There are Minor Revisions:  1. </w:t>
            </w:r>
            <w:r w:rsidRPr="007F2F7B">
              <w:rPr>
                <w:rFonts w:ascii="Arial" w:hAnsi="Arial" w:cs="Arial"/>
                <w:color w:val="1F1F1F"/>
                <w:lang w:val="en"/>
              </w:rPr>
              <w:t>The table of contents is incomplete. 2. In some figures, like figures 1-1, 1-2, 6-5 the figure information is not complete</w:t>
            </w:r>
            <w:r w:rsidRPr="007F2F7B">
              <w:rPr>
                <w:rFonts w:ascii="Arial" w:hAnsi="Arial" w:cs="Arial"/>
                <w:color w:val="1F1F1F"/>
                <w:rtl/>
                <w:lang w:val="en"/>
              </w:rPr>
              <w:t xml:space="preserve">. </w:t>
            </w:r>
            <w:r w:rsidRPr="007F2F7B">
              <w:rPr>
                <w:rFonts w:ascii="Arial" w:hAnsi="Arial" w:cs="Arial"/>
                <w:color w:val="1F1F1F"/>
                <w:lang w:val="en"/>
              </w:rPr>
              <w:t xml:space="preserve"> 3. Explanations below figures and references should be summarized. 4. Translate the information below Figures like  6-14 into English. 5. In the title 4-3, delete the on that you wrote at the beginning</w:t>
            </w:r>
            <w:r w:rsidRPr="007F2F7B">
              <w:rPr>
                <w:rFonts w:ascii="Arial" w:hAnsi="Arial" w:cs="Arial"/>
                <w:color w:val="1F1F1F"/>
                <w:rtl/>
                <w:lang w:val="en" w:bidi="fa-IR"/>
              </w:rPr>
              <w:t xml:space="preserve">. </w:t>
            </w:r>
            <w:r w:rsidRPr="007F2F7B">
              <w:rPr>
                <w:rFonts w:ascii="Arial" w:hAnsi="Arial" w:cs="Arial"/>
                <w:color w:val="1F1F1F"/>
                <w:lang w:val="en" w:bidi="fa-IR"/>
              </w:rPr>
              <w:t xml:space="preserve"> 6. </w:t>
            </w:r>
            <w:r w:rsidRPr="007F2F7B">
              <w:rPr>
                <w:rFonts w:ascii="Arial" w:hAnsi="Arial" w:cs="Arial"/>
                <w:color w:val="1F1F1F"/>
                <w:lang w:val="en"/>
              </w:rPr>
              <w:t xml:space="preserve">Some parts in the results, under the figure and title are not translated into English. </w:t>
            </w:r>
          </w:p>
        </w:tc>
        <w:tc>
          <w:tcPr>
            <w:tcW w:w="1523" w:type="pct"/>
          </w:tcPr>
          <w:p w14:paraId="465E098E" w14:textId="77777777" w:rsidR="00F1171E" w:rsidRPr="007F2F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7F2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E14884" w:rsidRPr="007F2F7B" w14:paraId="45124AC1" w14:textId="77777777" w:rsidTr="007F2F7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FEB1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7F2F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6076B533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14884" w:rsidRPr="007F2F7B" w14:paraId="35F8BC87" w14:textId="77777777" w:rsidTr="007F2F7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B729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9310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8D38743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7F2F7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14884" w:rsidRPr="007F2F7B" w14:paraId="14615422" w14:textId="77777777" w:rsidTr="007F2F7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60CF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263FAFE8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0E6D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4D25FD0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5B27DEA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B953B33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70CC80D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0638139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74E54975" w14:textId="77777777" w:rsidR="00E14884" w:rsidRPr="007F2F7B" w:rsidRDefault="00E14884" w:rsidP="00E1488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E14884" w:rsidRPr="007F2F7B" w14:paraId="6E93FE3D" w14:textId="77777777" w:rsidTr="007F2F7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A56E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8F51E30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14884" w:rsidRPr="007F2F7B" w14:paraId="7FAA7CEF" w14:textId="77777777" w:rsidTr="007F2F7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4C18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F7C7" w14:textId="2ECDBBAA" w:rsidR="00E14884" w:rsidRPr="007F2F7B" w:rsidRDefault="007F2F7B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Maryam </w:t>
            </w:r>
            <w:proofErr w:type="spellStart"/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Haghbin</w:t>
            </w:r>
            <w:proofErr w:type="spellEnd"/>
          </w:p>
        </w:tc>
      </w:tr>
      <w:tr w:rsidR="00E14884" w:rsidRPr="007F2F7B" w14:paraId="4DDBDA24" w14:textId="77777777" w:rsidTr="007F2F7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CF64" w14:textId="77777777" w:rsidR="00E14884" w:rsidRPr="007F2F7B" w:rsidRDefault="00E14884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FED3" w14:textId="41DF3FDC" w:rsidR="00E14884" w:rsidRPr="007F2F7B" w:rsidRDefault="007F2F7B" w:rsidP="00E1488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F2F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Islamic Azad University, Iran</w:t>
            </w:r>
          </w:p>
        </w:tc>
      </w:tr>
    </w:tbl>
    <w:p w14:paraId="064C69BA" w14:textId="77777777" w:rsidR="00E14884" w:rsidRPr="007F2F7B" w:rsidRDefault="00E14884" w:rsidP="00E1488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3C80C575" w14:textId="77777777" w:rsidR="00E14884" w:rsidRPr="007F2F7B" w:rsidRDefault="00E14884" w:rsidP="00E1488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821307F" w14:textId="77777777" w:rsidR="00F1171E" w:rsidRPr="007F2F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F2F7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D476D" w14:textId="77777777" w:rsidR="00BD35C8" w:rsidRPr="0000007A" w:rsidRDefault="00BD35C8" w:rsidP="0099583E">
      <w:r>
        <w:separator/>
      </w:r>
    </w:p>
  </w:endnote>
  <w:endnote w:type="continuationSeparator" w:id="0">
    <w:p w14:paraId="1CBEEBCA" w14:textId="77777777" w:rsidR="00BD35C8" w:rsidRPr="0000007A" w:rsidRDefault="00BD35C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B1567" w14:textId="77777777" w:rsidR="00BD35C8" w:rsidRPr="0000007A" w:rsidRDefault="00BD35C8" w:rsidP="0099583E">
      <w:r>
        <w:separator/>
      </w:r>
    </w:p>
  </w:footnote>
  <w:footnote w:type="continuationSeparator" w:id="0">
    <w:p w14:paraId="4DD38800" w14:textId="77777777" w:rsidR="00BD35C8" w:rsidRPr="0000007A" w:rsidRDefault="00BD35C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0EC4"/>
    <w:rsid w:val="000331CB"/>
    <w:rsid w:val="00037D52"/>
    <w:rsid w:val="00042150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4BF0"/>
    <w:rsid w:val="000A6F41"/>
    <w:rsid w:val="000B2AA9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9F"/>
    <w:rsid w:val="00121FFA"/>
    <w:rsid w:val="0012616A"/>
    <w:rsid w:val="00136984"/>
    <w:rsid w:val="001425F1"/>
    <w:rsid w:val="00142A9C"/>
    <w:rsid w:val="0014335B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F64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7478"/>
    <w:rsid w:val="00275984"/>
    <w:rsid w:val="00280EC9"/>
    <w:rsid w:val="00282BEE"/>
    <w:rsid w:val="002859CC"/>
    <w:rsid w:val="00291878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65A"/>
    <w:rsid w:val="00312559"/>
    <w:rsid w:val="003204B8"/>
    <w:rsid w:val="00326D7D"/>
    <w:rsid w:val="0033018A"/>
    <w:rsid w:val="0033692F"/>
    <w:rsid w:val="00353718"/>
    <w:rsid w:val="00374F93"/>
    <w:rsid w:val="00377F1D"/>
    <w:rsid w:val="00387A1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E77"/>
    <w:rsid w:val="00581FF9"/>
    <w:rsid w:val="005A4F17"/>
    <w:rsid w:val="005B3509"/>
    <w:rsid w:val="005B3514"/>
    <w:rsid w:val="005C25A0"/>
    <w:rsid w:val="005D230D"/>
    <w:rsid w:val="005D38D1"/>
    <w:rsid w:val="005E11DC"/>
    <w:rsid w:val="005E29CE"/>
    <w:rsid w:val="005E3241"/>
    <w:rsid w:val="005E7FB0"/>
    <w:rsid w:val="005F184C"/>
    <w:rsid w:val="006014CE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0CF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510"/>
    <w:rsid w:val="006A5E0B"/>
    <w:rsid w:val="006A7162"/>
    <w:rsid w:val="006A7405"/>
    <w:rsid w:val="006B3D43"/>
    <w:rsid w:val="006C3797"/>
    <w:rsid w:val="006D467C"/>
    <w:rsid w:val="006D5194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14D9"/>
    <w:rsid w:val="007C6CDF"/>
    <w:rsid w:val="007D0246"/>
    <w:rsid w:val="007F2F7B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7B73"/>
    <w:rsid w:val="0090720F"/>
    <w:rsid w:val="00922205"/>
    <w:rsid w:val="009245E3"/>
    <w:rsid w:val="00942DEE"/>
    <w:rsid w:val="00944F67"/>
    <w:rsid w:val="009553EC"/>
    <w:rsid w:val="00955E45"/>
    <w:rsid w:val="00962B70"/>
    <w:rsid w:val="00967C62"/>
    <w:rsid w:val="00982766"/>
    <w:rsid w:val="0098396E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3082"/>
    <w:rsid w:val="009F7A71"/>
    <w:rsid w:val="00A001A0"/>
    <w:rsid w:val="00A12C83"/>
    <w:rsid w:val="00A15F2F"/>
    <w:rsid w:val="00A17184"/>
    <w:rsid w:val="00A31AAC"/>
    <w:rsid w:val="00A32905"/>
    <w:rsid w:val="00A35772"/>
    <w:rsid w:val="00A35F75"/>
    <w:rsid w:val="00A36C95"/>
    <w:rsid w:val="00A37DE3"/>
    <w:rsid w:val="00A40B00"/>
    <w:rsid w:val="00A42120"/>
    <w:rsid w:val="00A4787C"/>
    <w:rsid w:val="00A51369"/>
    <w:rsid w:val="00A519D1"/>
    <w:rsid w:val="00A5303B"/>
    <w:rsid w:val="00A610FA"/>
    <w:rsid w:val="00A65C50"/>
    <w:rsid w:val="00A6646E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9CA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477B"/>
    <w:rsid w:val="00BA1AB3"/>
    <w:rsid w:val="00BA55B7"/>
    <w:rsid w:val="00BA6421"/>
    <w:rsid w:val="00BB21AB"/>
    <w:rsid w:val="00BB4FEC"/>
    <w:rsid w:val="00BC402F"/>
    <w:rsid w:val="00BD0DF5"/>
    <w:rsid w:val="00BD283B"/>
    <w:rsid w:val="00BD35C8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6421"/>
    <w:rsid w:val="00DE7D30"/>
    <w:rsid w:val="00E03C32"/>
    <w:rsid w:val="00E14884"/>
    <w:rsid w:val="00E2043E"/>
    <w:rsid w:val="00E26596"/>
    <w:rsid w:val="00E3111A"/>
    <w:rsid w:val="00E451EA"/>
    <w:rsid w:val="00E53AFC"/>
    <w:rsid w:val="00E54E73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7F2E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7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665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665A"/>
    <w:rPr>
      <w:rFonts w:ascii="Consolas" w:eastAsia="Times New Roman" w:hAnsi="Consolas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847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31</cp:revision>
  <dcterms:created xsi:type="dcterms:W3CDTF">2024-12-15T12:03:00Z</dcterms:created>
  <dcterms:modified xsi:type="dcterms:W3CDTF">2025-04-05T09:58:00Z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