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93B6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93B6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93B60" w14:paraId="127EAD7E" w14:textId="77777777" w:rsidTr="00593B60">
        <w:trPr>
          <w:trHeight w:val="130"/>
        </w:trPr>
        <w:tc>
          <w:tcPr>
            <w:tcW w:w="1234" w:type="pct"/>
          </w:tcPr>
          <w:p w14:paraId="3C159AA5" w14:textId="77777777" w:rsidR="0000007A" w:rsidRPr="00593B6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93B6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F89434" w:rsidR="0000007A" w:rsidRPr="00593B60" w:rsidRDefault="0097646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8732E" w:rsidRPr="00593B60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593B60" w14:paraId="73C90375" w14:textId="77777777" w:rsidTr="00593B60">
        <w:trPr>
          <w:trHeight w:val="130"/>
        </w:trPr>
        <w:tc>
          <w:tcPr>
            <w:tcW w:w="1234" w:type="pct"/>
          </w:tcPr>
          <w:p w14:paraId="20D28135" w14:textId="77777777" w:rsidR="0000007A" w:rsidRPr="00593B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80EA72" w:rsidR="0000007A" w:rsidRPr="00593B6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8732E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3998</w:t>
            </w:r>
          </w:p>
        </w:tc>
      </w:tr>
      <w:tr w:rsidR="0000007A" w:rsidRPr="00593B60" w14:paraId="05B60576" w14:textId="77777777" w:rsidTr="00593B60">
        <w:trPr>
          <w:trHeight w:val="130"/>
        </w:trPr>
        <w:tc>
          <w:tcPr>
            <w:tcW w:w="1234" w:type="pct"/>
          </w:tcPr>
          <w:p w14:paraId="0196A627" w14:textId="77777777" w:rsidR="0000007A" w:rsidRPr="00593B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B27A37" w:rsidR="0000007A" w:rsidRPr="00593B60" w:rsidRDefault="008873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93B60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application of Terrestrial LiDAR for geohazard mapping, monitoring and modelling in the British Geological Survey</w:t>
            </w:r>
          </w:p>
        </w:tc>
      </w:tr>
      <w:tr w:rsidR="00CF0BBB" w:rsidRPr="00593B60" w14:paraId="6D508B1C" w14:textId="77777777" w:rsidTr="00593B60">
        <w:trPr>
          <w:trHeight w:val="130"/>
        </w:trPr>
        <w:tc>
          <w:tcPr>
            <w:tcW w:w="1234" w:type="pct"/>
          </w:tcPr>
          <w:p w14:paraId="32FC28F7" w14:textId="77777777" w:rsidR="00CF0BBB" w:rsidRPr="00593B6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189549" w:rsidR="00CF0BBB" w:rsidRPr="00593B60" w:rsidRDefault="008873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93B60" w:rsidRDefault="00D27A79" w:rsidP="00593B6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9"/>
        <w:gridCol w:w="9069"/>
        <w:gridCol w:w="5592"/>
      </w:tblGrid>
      <w:tr w:rsidR="00F1171E" w:rsidRPr="00593B6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3B6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93B6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3B60" w14:paraId="5EA12279" w14:textId="77777777" w:rsidTr="00593B60">
        <w:tc>
          <w:tcPr>
            <w:tcW w:w="1534" w:type="pct"/>
            <w:noWrap/>
          </w:tcPr>
          <w:p w14:paraId="7AE9682F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3B6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22" w:type="pct"/>
          </w:tcPr>
          <w:p w14:paraId="57792C30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3B60">
              <w:rPr>
                <w:rFonts w:ascii="Arial" w:hAnsi="Arial" w:cs="Arial"/>
                <w:lang w:val="en-GB"/>
              </w:rPr>
              <w:t>Author’s Feedback</w:t>
            </w:r>
            <w:r w:rsidRPr="00593B6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3B6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93B60" w14:paraId="5C0AB4EC" w14:textId="77777777" w:rsidTr="00593B60">
        <w:trPr>
          <w:trHeight w:val="130"/>
        </w:trPr>
        <w:tc>
          <w:tcPr>
            <w:tcW w:w="1534" w:type="pct"/>
            <w:noWrap/>
          </w:tcPr>
          <w:p w14:paraId="66B47184" w14:textId="48030299" w:rsidR="00F1171E" w:rsidRPr="00593B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93B6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7B1A7314" w:rsidR="00F1171E" w:rsidRPr="00593B60" w:rsidRDefault="00DC41D7" w:rsidP="00DC4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</w:rPr>
              <w:t>This manuscript is crucial for the scientific community as it provides an in-depth exploration of the application of terrestrial LiDAR for geohazard mapping, monitoring and modelling in the British Geological Survey.</w:t>
            </w:r>
          </w:p>
        </w:tc>
        <w:tc>
          <w:tcPr>
            <w:tcW w:w="1322" w:type="pct"/>
          </w:tcPr>
          <w:p w14:paraId="462A339C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3B60" w14:paraId="0D8B5B2C" w14:textId="77777777" w:rsidTr="00593B60">
        <w:trPr>
          <w:trHeight w:val="130"/>
        </w:trPr>
        <w:tc>
          <w:tcPr>
            <w:tcW w:w="1534" w:type="pct"/>
            <w:noWrap/>
          </w:tcPr>
          <w:p w14:paraId="21CBA5FE" w14:textId="77777777" w:rsidR="00F1171E" w:rsidRPr="00593B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93B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577F2375" w:rsidR="00F1171E" w:rsidRPr="00593B60" w:rsidRDefault="00DC41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22" w:type="pct"/>
          </w:tcPr>
          <w:p w14:paraId="405B6701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3B60" w14:paraId="5604762A" w14:textId="77777777" w:rsidTr="00593B60">
        <w:trPr>
          <w:trHeight w:val="130"/>
        </w:trPr>
        <w:tc>
          <w:tcPr>
            <w:tcW w:w="1534" w:type="pct"/>
            <w:noWrap/>
          </w:tcPr>
          <w:p w14:paraId="3635573D" w14:textId="77777777" w:rsidR="00F1171E" w:rsidRPr="00593B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93B6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2EDEFFCB" w:rsidR="00F1171E" w:rsidRPr="00593B60" w:rsidRDefault="00DC41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the aim of the book chapter and the objectives (if any) should be stated clearly in the abstract</w:t>
            </w:r>
          </w:p>
        </w:tc>
        <w:tc>
          <w:tcPr>
            <w:tcW w:w="1322" w:type="pct"/>
          </w:tcPr>
          <w:p w14:paraId="1D54B730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3B60" w14:paraId="2F579F54" w14:textId="77777777" w:rsidTr="00593B60">
        <w:trPr>
          <w:trHeight w:val="130"/>
        </w:trPr>
        <w:tc>
          <w:tcPr>
            <w:tcW w:w="1534" w:type="pct"/>
            <w:noWrap/>
          </w:tcPr>
          <w:p w14:paraId="04361F46" w14:textId="368783AB" w:rsidR="00F1171E" w:rsidRPr="00593B6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6F09951D" w:rsidR="00F1171E" w:rsidRPr="00593B60" w:rsidRDefault="00DC41D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it’s gives more information</w:t>
            </w:r>
            <w:r w:rsidR="00263AC8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/advancements</w:t>
            </w: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63AC8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regarding the application of terrestrial LiDAR in British Geological Survey.</w:t>
            </w:r>
          </w:p>
        </w:tc>
        <w:tc>
          <w:tcPr>
            <w:tcW w:w="1322" w:type="pct"/>
          </w:tcPr>
          <w:p w14:paraId="4898F764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3B60" w14:paraId="73739464" w14:textId="77777777" w:rsidTr="00593B60">
        <w:trPr>
          <w:trHeight w:val="703"/>
        </w:trPr>
        <w:tc>
          <w:tcPr>
            <w:tcW w:w="1534" w:type="pct"/>
            <w:noWrap/>
          </w:tcPr>
          <w:p w14:paraId="09C25322" w14:textId="77777777" w:rsidR="00F1171E" w:rsidRPr="00593B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93B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2CC229D5" w:rsidR="00F1171E" w:rsidRPr="00593B60" w:rsidRDefault="00400F6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not sufficient some headings require reference and s</w:t>
            </w:r>
            <w:r w:rsidR="00263AC8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ome references are old </w:t>
            </w:r>
            <w:r w:rsidR="00EF760E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they</w:t>
            </w:r>
            <w:r w:rsidR="00263AC8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</w:t>
            </w:r>
            <w:proofErr w:type="gramStart"/>
            <w:r w:rsidR="00263AC8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remove</w:t>
            </w:r>
            <w:proofErr w:type="gramEnd"/>
            <w:r w:rsidR="00263AC8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updated to </w:t>
            </w: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</w:t>
            </w:r>
            <w:r w:rsidR="00EF760E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</w:t>
            </w:r>
            <w:r w:rsidR="00263AC8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(from 2018 above)</w:t>
            </w:r>
          </w:p>
        </w:tc>
        <w:tc>
          <w:tcPr>
            <w:tcW w:w="1322" w:type="pct"/>
          </w:tcPr>
          <w:p w14:paraId="40220055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3B60" w14:paraId="73CC4A50" w14:textId="77777777" w:rsidTr="00593B60">
        <w:trPr>
          <w:trHeight w:val="386"/>
        </w:trPr>
        <w:tc>
          <w:tcPr>
            <w:tcW w:w="1534" w:type="pct"/>
            <w:noWrap/>
          </w:tcPr>
          <w:p w14:paraId="029CE8D0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93B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93B6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6CBA4B2A" w14:textId="49148C80" w:rsidR="00F1171E" w:rsidRPr="00593B60" w:rsidRDefault="00263A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2" w:type="pct"/>
          </w:tcPr>
          <w:p w14:paraId="0351CA58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3B60" w14:paraId="20A16C0C" w14:textId="77777777" w:rsidTr="00593B60">
        <w:trPr>
          <w:trHeight w:val="1178"/>
        </w:trPr>
        <w:tc>
          <w:tcPr>
            <w:tcW w:w="1534" w:type="pct"/>
            <w:noWrap/>
          </w:tcPr>
          <w:p w14:paraId="7F4BCFAE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93B6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93B6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93B6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93B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1E347C61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868F664" w:rsidR="00F1171E" w:rsidRPr="00593B60" w:rsidRDefault="00DC26BA" w:rsidP="00FB49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aim should be captured clearly at the last paragraph of the introduction</w:t>
            </w:r>
          </w:p>
          <w:p w14:paraId="50FC49A1" w14:textId="1C938365" w:rsidR="00FB4946" w:rsidRPr="00593B60" w:rsidRDefault="00FB4946" w:rsidP="00FB49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Abbribiations</w:t>
            </w:r>
            <w:proofErr w:type="spellEnd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written in full at first mention in each heading/subheading</w:t>
            </w:r>
          </w:p>
          <w:p w14:paraId="2276F3DE" w14:textId="47CC260C" w:rsidR="00FB4946" w:rsidRPr="00593B60" w:rsidRDefault="00FB4946" w:rsidP="00FB49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paragraphs </w:t>
            </w:r>
            <w:proofErr w:type="gramStart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requires</w:t>
            </w:r>
            <w:proofErr w:type="gramEnd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citations and should be review appropriately.</w:t>
            </w:r>
          </w:p>
          <w:p w14:paraId="7EB58C99" w14:textId="2953B1A4" w:rsidR="00F1171E" w:rsidRPr="00593B60" w:rsidRDefault="00FB4946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Sources of images/plates/figures should be stated</w:t>
            </w:r>
            <w:r w:rsidR="00400F64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clearly</w:t>
            </w: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00F64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proofErr w:type="spellStart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</w:t>
            </w:r>
            <w:proofErr w:type="spellEnd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Figure 1: Image of … (Source: Man </w:t>
            </w:r>
            <w:r w:rsidR="00400F64"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2024 or Google)]</w:t>
            </w:r>
          </w:p>
          <w:p w14:paraId="15DFD0E8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2" w:type="pct"/>
          </w:tcPr>
          <w:p w14:paraId="465E098E" w14:textId="77777777" w:rsidR="00F1171E" w:rsidRPr="00593B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0F2392E0" w:rsidR="00F1171E" w:rsidRPr="00593B60" w:rsidRDefault="00F1171E" w:rsidP="00F1171E">
      <w:pPr>
        <w:pStyle w:val="BodyText"/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9"/>
        <w:gridCol w:w="6662"/>
        <w:gridCol w:w="7999"/>
      </w:tblGrid>
      <w:tr w:rsidR="00D10AE2" w:rsidRPr="00593B60" w14:paraId="63DEE7D4" w14:textId="77777777" w:rsidTr="00593B6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3DC1" w14:textId="77777777" w:rsidR="00D10AE2" w:rsidRPr="00593B60" w:rsidRDefault="00D10AE2" w:rsidP="00593B6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593B6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93B6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0CE5F7" w14:textId="77777777" w:rsidR="00D10AE2" w:rsidRPr="00593B60" w:rsidRDefault="00D10AE2" w:rsidP="00A832E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10AE2" w:rsidRPr="00593B60" w14:paraId="50B90032" w14:textId="77777777" w:rsidTr="00593B60">
        <w:tc>
          <w:tcPr>
            <w:tcW w:w="15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AB92" w14:textId="77777777" w:rsidR="00D10AE2" w:rsidRPr="00593B60" w:rsidRDefault="00D10AE2" w:rsidP="00A83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EE08" w14:textId="77777777" w:rsidR="00D10AE2" w:rsidRPr="00593B60" w:rsidRDefault="00D10AE2" w:rsidP="00A832E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91" w:type="pct"/>
            <w:shd w:val="clear" w:color="auto" w:fill="auto"/>
          </w:tcPr>
          <w:p w14:paraId="3E229B9F" w14:textId="77777777" w:rsidR="00D10AE2" w:rsidRPr="00593B60" w:rsidRDefault="00D10AE2" w:rsidP="00A832E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93B6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93B6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0AE2" w:rsidRPr="00593B60" w14:paraId="46624A0F" w14:textId="77777777" w:rsidTr="00593B60">
        <w:trPr>
          <w:trHeight w:val="130"/>
        </w:trPr>
        <w:tc>
          <w:tcPr>
            <w:tcW w:w="15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6B68" w14:textId="77777777" w:rsidR="00D10AE2" w:rsidRPr="00593B60" w:rsidRDefault="00D10AE2" w:rsidP="00A832E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93B6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FAA6E8A" w14:textId="77777777" w:rsidR="00D10AE2" w:rsidRPr="00593B60" w:rsidRDefault="00D10AE2" w:rsidP="00A83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8456" w14:textId="77777777" w:rsidR="00D10AE2" w:rsidRPr="00593B60" w:rsidRDefault="00D10AE2" w:rsidP="00A832E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93B6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93B6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93B6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364E024" w14:textId="77777777" w:rsidR="00D10AE2" w:rsidRPr="00593B60" w:rsidRDefault="00D10AE2" w:rsidP="00A83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F77329" w14:textId="77777777" w:rsidR="00D10AE2" w:rsidRPr="00593B60" w:rsidRDefault="00D10AE2" w:rsidP="00A83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6309BA91" w14:textId="77777777" w:rsidR="00D10AE2" w:rsidRPr="00593B60" w:rsidRDefault="00D10AE2" w:rsidP="00A83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47423E" w14:textId="77777777" w:rsidR="00D10AE2" w:rsidRPr="00593B60" w:rsidRDefault="00D10AE2" w:rsidP="00A83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C4F7C6" w14:textId="77777777" w:rsidR="00D10AE2" w:rsidRPr="00593B60" w:rsidRDefault="00D10AE2" w:rsidP="00A83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3C00734" w14:textId="77777777" w:rsidR="00D10AE2" w:rsidRPr="00593B60" w:rsidRDefault="00D10AE2" w:rsidP="00D10AE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10AE2" w:rsidRPr="00593B60" w14:paraId="44F80740" w14:textId="77777777" w:rsidTr="00593B6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7EA4" w14:textId="77777777" w:rsidR="00D10AE2" w:rsidRPr="00593B60" w:rsidRDefault="00D10AE2" w:rsidP="00A832E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93B6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D140B08" w14:textId="77777777" w:rsidR="00D10AE2" w:rsidRPr="00593B60" w:rsidRDefault="00D10AE2" w:rsidP="00A832E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10AE2" w:rsidRPr="00593B60" w14:paraId="54BCE23D" w14:textId="77777777" w:rsidTr="00593B60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F7D1" w14:textId="77777777" w:rsidR="00D10AE2" w:rsidRPr="00593B60" w:rsidRDefault="00D10AE2" w:rsidP="00A832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F766" w14:textId="3224FC28" w:rsidR="00D10AE2" w:rsidRPr="00593B60" w:rsidRDefault="00593B60" w:rsidP="00A832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Yakubu </w:t>
            </w:r>
            <w:proofErr w:type="spellStart"/>
            <w:r w:rsidRPr="00593B60">
              <w:rPr>
                <w:rFonts w:ascii="Arial" w:hAnsi="Arial" w:cs="Arial"/>
                <w:b/>
                <w:bCs/>
                <w:sz w:val="20"/>
                <w:szCs w:val="20"/>
              </w:rPr>
              <w:t>Magaji</w:t>
            </w:r>
            <w:proofErr w:type="spellEnd"/>
            <w:r w:rsidRPr="00593B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B60">
              <w:rPr>
                <w:rFonts w:ascii="Arial" w:hAnsi="Arial" w:cs="Arial"/>
                <w:b/>
                <w:bCs/>
                <w:sz w:val="20"/>
                <w:szCs w:val="20"/>
              </w:rPr>
              <w:t>Yuguda</w:t>
            </w:r>
            <w:proofErr w:type="spellEnd"/>
          </w:p>
        </w:tc>
      </w:tr>
      <w:tr w:rsidR="00D10AE2" w:rsidRPr="00593B60" w14:paraId="6A41A4E8" w14:textId="77777777" w:rsidTr="00593B6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245C" w14:textId="77777777" w:rsidR="00D10AE2" w:rsidRPr="00593B60" w:rsidRDefault="00D10AE2" w:rsidP="00A832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D455" w14:textId="042A1465" w:rsidR="00D10AE2" w:rsidRPr="00593B60" w:rsidRDefault="00593B60" w:rsidP="00A832E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Federal Polytechnic, </w:t>
            </w:r>
            <w:proofErr w:type="spellStart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Kaltungo</w:t>
            </w:r>
            <w:proofErr w:type="spellEnd"/>
            <w:r w:rsidRPr="00593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Nigeria</w:t>
            </w:r>
          </w:p>
        </w:tc>
      </w:tr>
    </w:tbl>
    <w:p w14:paraId="736044ED" w14:textId="77777777" w:rsidR="00D10AE2" w:rsidRPr="00593B60" w:rsidRDefault="00D10AE2" w:rsidP="00D10AE2">
      <w:pPr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p w14:paraId="48DC05A4" w14:textId="77777777" w:rsidR="004C3DF1" w:rsidRPr="00593B60" w:rsidRDefault="004C3DF1" w:rsidP="00D10AE2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593B6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0F37D" w14:textId="77777777" w:rsidR="00976460" w:rsidRPr="0000007A" w:rsidRDefault="00976460" w:rsidP="0099583E">
      <w:r>
        <w:separator/>
      </w:r>
    </w:p>
  </w:endnote>
  <w:endnote w:type="continuationSeparator" w:id="0">
    <w:p w14:paraId="78632969" w14:textId="77777777" w:rsidR="00976460" w:rsidRPr="0000007A" w:rsidRDefault="009764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3B1C" w14:textId="77777777" w:rsidR="00976460" w:rsidRPr="0000007A" w:rsidRDefault="00976460" w:rsidP="0099583E">
      <w:r>
        <w:separator/>
      </w:r>
    </w:p>
  </w:footnote>
  <w:footnote w:type="continuationSeparator" w:id="0">
    <w:p w14:paraId="0EFA10E7" w14:textId="77777777" w:rsidR="00976460" w:rsidRPr="0000007A" w:rsidRDefault="009764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B3C"/>
    <w:multiLevelType w:val="hybridMultilevel"/>
    <w:tmpl w:val="6E8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23DB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D4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3AC8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C3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F64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B6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5A6A"/>
    <w:rsid w:val="00602F7D"/>
    <w:rsid w:val="00605952"/>
    <w:rsid w:val="00620677"/>
    <w:rsid w:val="00624032"/>
    <w:rsid w:val="00626025"/>
    <w:rsid w:val="006311A1"/>
    <w:rsid w:val="00632466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F69"/>
    <w:rsid w:val="00751520"/>
    <w:rsid w:val="0075227C"/>
    <w:rsid w:val="00766889"/>
    <w:rsid w:val="00766A0D"/>
    <w:rsid w:val="00767F8C"/>
    <w:rsid w:val="00775AFB"/>
    <w:rsid w:val="00780B67"/>
    <w:rsid w:val="00781D07"/>
    <w:rsid w:val="007A62F8"/>
    <w:rsid w:val="007B1099"/>
    <w:rsid w:val="007B54A4"/>
    <w:rsid w:val="007C6CDF"/>
    <w:rsid w:val="007D0246"/>
    <w:rsid w:val="007F5873"/>
    <w:rsid w:val="008115A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39B"/>
    <w:rsid w:val="00867E37"/>
    <w:rsid w:val="0087201B"/>
    <w:rsid w:val="00877F10"/>
    <w:rsid w:val="00880BC2"/>
    <w:rsid w:val="00882091"/>
    <w:rsid w:val="0088732E"/>
    <w:rsid w:val="00893E75"/>
    <w:rsid w:val="00895D0A"/>
    <w:rsid w:val="008B265C"/>
    <w:rsid w:val="008C2F62"/>
    <w:rsid w:val="008C4B1F"/>
    <w:rsid w:val="008C75AD"/>
    <w:rsid w:val="008D020E"/>
    <w:rsid w:val="008D5222"/>
    <w:rsid w:val="008E5067"/>
    <w:rsid w:val="008F036B"/>
    <w:rsid w:val="008F36E4"/>
    <w:rsid w:val="0090720F"/>
    <w:rsid w:val="00917CD4"/>
    <w:rsid w:val="009245E3"/>
    <w:rsid w:val="00942DEE"/>
    <w:rsid w:val="00944F67"/>
    <w:rsid w:val="009529B1"/>
    <w:rsid w:val="009553EC"/>
    <w:rsid w:val="00955E45"/>
    <w:rsid w:val="00962B70"/>
    <w:rsid w:val="00967C62"/>
    <w:rsid w:val="00976460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638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881"/>
    <w:rsid w:val="00BB21AB"/>
    <w:rsid w:val="00BB4FEC"/>
    <w:rsid w:val="00BC402F"/>
    <w:rsid w:val="00BD0DF5"/>
    <w:rsid w:val="00BD7527"/>
    <w:rsid w:val="00BD7E60"/>
    <w:rsid w:val="00BE13EF"/>
    <w:rsid w:val="00BE40A5"/>
    <w:rsid w:val="00BE6454"/>
    <w:rsid w:val="00BF5C56"/>
    <w:rsid w:val="00C01111"/>
    <w:rsid w:val="00C0317B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3AFE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AE2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18A"/>
    <w:rsid w:val="00D90124"/>
    <w:rsid w:val="00D9392F"/>
    <w:rsid w:val="00D9427C"/>
    <w:rsid w:val="00DA2679"/>
    <w:rsid w:val="00DA3C3D"/>
    <w:rsid w:val="00DA41F5"/>
    <w:rsid w:val="00DB7E1B"/>
    <w:rsid w:val="00DC1D81"/>
    <w:rsid w:val="00DC26BA"/>
    <w:rsid w:val="00DC41D7"/>
    <w:rsid w:val="00DC6FED"/>
    <w:rsid w:val="00DD0C4A"/>
    <w:rsid w:val="00DD274C"/>
    <w:rsid w:val="00DE39B4"/>
    <w:rsid w:val="00DE7D30"/>
    <w:rsid w:val="00E03C32"/>
    <w:rsid w:val="00E3111A"/>
    <w:rsid w:val="00E451EA"/>
    <w:rsid w:val="00E57F4B"/>
    <w:rsid w:val="00E63889"/>
    <w:rsid w:val="00E63A98"/>
    <w:rsid w:val="00E641FD"/>
    <w:rsid w:val="00E645E9"/>
    <w:rsid w:val="00E65596"/>
    <w:rsid w:val="00E66385"/>
    <w:rsid w:val="00E71C8D"/>
    <w:rsid w:val="00E72360"/>
    <w:rsid w:val="00E72A8E"/>
    <w:rsid w:val="00E752D1"/>
    <w:rsid w:val="00E92FA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60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4946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121</cp:revision>
  <dcterms:created xsi:type="dcterms:W3CDTF">2023-08-30T09:21:00Z</dcterms:created>
  <dcterms:modified xsi:type="dcterms:W3CDTF">2025-04-02T12:05:00Z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