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82F4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82F4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82F4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B82F4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2F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82F4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0E92DBC" w:rsidR="0000007A" w:rsidRPr="00B82F40" w:rsidRDefault="00A8050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62F06" w:rsidRPr="00B82F4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Progress in Arts and Social Studies Research</w:t>
              </w:r>
            </w:hyperlink>
          </w:p>
        </w:tc>
      </w:tr>
      <w:tr w:rsidR="0000007A" w:rsidRPr="00B82F4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B82F4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2F4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E6EE24A" w:rsidR="0000007A" w:rsidRPr="00B82F4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82F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82F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82F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62F06" w:rsidRPr="00B82F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4209</w:t>
            </w:r>
          </w:p>
        </w:tc>
      </w:tr>
      <w:tr w:rsidR="0000007A" w:rsidRPr="00B82F4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B82F4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2F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9E14218" w:rsidR="0000007A" w:rsidRPr="00B82F40" w:rsidRDefault="00E62F0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82F40">
              <w:rPr>
                <w:rFonts w:ascii="Arial" w:hAnsi="Arial" w:cs="Arial"/>
                <w:b/>
                <w:sz w:val="20"/>
                <w:szCs w:val="20"/>
                <w:lang w:val="en-GB"/>
              </w:rPr>
              <w:t>Management Risk Factors and Associated Causes of Traffic Accidents in Arbil City, Kurdistan - Iraq</w:t>
            </w:r>
          </w:p>
        </w:tc>
      </w:tr>
      <w:tr w:rsidR="00CF0BBB" w:rsidRPr="00B82F4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B82F4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2F4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B6ABA88" w:rsidR="00CF0BBB" w:rsidRPr="00B82F40" w:rsidRDefault="00E62F0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82F4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B82F40" w:rsidRDefault="00D27A79" w:rsidP="00B82F4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8079"/>
        <w:gridCol w:w="6442"/>
      </w:tblGrid>
      <w:tr w:rsidR="00F1171E" w:rsidRPr="00B82F4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82F4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82F4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82F4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82F4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82F40" w14:paraId="5EA12279" w14:textId="77777777" w:rsidTr="00BC6B20">
        <w:tc>
          <w:tcPr>
            <w:tcW w:w="1567" w:type="pct"/>
            <w:noWrap/>
          </w:tcPr>
          <w:p w14:paraId="7AE9682F" w14:textId="77777777" w:rsidR="00F1171E" w:rsidRPr="00B82F4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10" w:type="pct"/>
          </w:tcPr>
          <w:p w14:paraId="674EDCCA" w14:textId="77777777" w:rsidR="00F1171E" w:rsidRPr="00B82F4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82F4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B82F4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82F40">
              <w:rPr>
                <w:rFonts w:ascii="Arial" w:hAnsi="Arial" w:cs="Arial"/>
                <w:lang w:val="en-GB"/>
              </w:rPr>
              <w:t>Author’s Feedback</w:t>
            </w:r>
            <w:r w:rsidRPr="00B82F4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82F4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82F40" w14:paraId="5C0AB4EC" w14:textId="77777777" w:rsidTr="00BC6B20">
        <w:trPr>
          <w:trHeight w:val="1264"/>
        </w:trPr>
        <w:tc>
          <w:tcPr>
            <w:tcW w:w="1567" w:type="pct"/>
            <w:noWrap/>
          </w:tcPr>
          <w:p w14:paraId="66B47184" w14:textId="48030299" w:rsidR="00F1171E" w:rsidRPr="00B82F4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2F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82F4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10" w:type="pct"/>
          </w:tcPr>
          <w:p w14:paraId="240D1576" w14:textId="77777777" w:rsidR="00F1171E" w:rsidRPr="00B82F40" w:rsidRDefault="00400D53" w:rsidP="00400D5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2F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good.</w:t>
            </w:r>
          </w:p>
          <w:p w14:paraId="390EB0CC" w14:textId="77777777" w:rsidR="00400D53" w:rsidRPr="00B82F40" w:rsidRDefault="00400D53" w:rsidP="00400D5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2F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explains in details the traffic accidents and the causes.</w:t>
            </w:r>
          </w:p>
          <w:p w14:paraId="62153570" w14:textId="77777777" w:rsidR="00400D53" w:rsidRPr="00B82F40" w:rsidRDefault="00400D53" w:rsidP="00400D5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2F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selected.</w:t>
            </w:r>
          </w:p>
          <w:p w14:paraId="7DBC9196" w14:textId="2698DEB3" w:rsidR="00516BC3" w:rsidRPr="00B82F40" w:rsidRDefault="00516BC3" w:rsidP="00516BC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2F40">
              <w:rPr>
                <w:rFonts w:ascii="Arial" w:hAnsi="Arial" w:cs="Arial"/>
                <w:sz w:val="20"/>
                <w:szCs w:val="20"/>
                <w:lang w:val="en-GB"/>
              </w:rPr>
              <w:t>Good</w:t>
            </w:r>
          </w:p>
        </w:tc>
        <w:tc>
          <w:tcPr>
            <w:tcW w:w="1523" w:type="pct"/>
            <w:vAlign w:val="center"/>
          </w:tcPr>
          <w:p w14:paraId="462A339C" w14:textId="48A0D769" w:rsidR="00F1171E" w:rsidRPr="00B82F40" w:rsidRDefault="00F1171E" w:rsidP="00400D53">
            <w:pPr>
              <w:pStyle w:val="Heading2"/>
              <w:jc w:val="center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2F40" w14:paraId="0D8B5B2C" w14:textId="77777777" w:rsidTr="00BC6B20">
        <w:trPr>
          <w:trHeight w:val="70"/>
        </w:trPr>
        <w:tc>
          <w:tcPr>
            <w:tcW w:w="1567" w:type="pct"/>
            <w:noWrap/>
          </w:tcPr>
          <w:p w14:paraId="21CBA5FE" w14:textId="77777777" w:rsidR="00F1171E" w:rsidRPr="00B82F4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2F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82F4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2F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82F4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1910" w:type="pct"/>
            <w:vAlign w:val="center"/>
          </w:tcPr>
          <w:p w14:paraId="794AA9A7" w14:textId="33990793" w:rsidR="00F1171E" w:rsidRPr="00B82F40" w:rsidRDefault="00400D53" w:rsidP="00400D53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2F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  <w:vAlign w:val="center"/>
          </w:tcPr>
          <w:p w14:paraId="405B6701" w14:textId="51A4363E" w:rsidR="00F1171E" w:rsidRPr="00B82F40" w:rsidRDefault="00F1171E" w:rsidP="00400D53">
            <w:pPr>
              <w:pStyle w:val="Heading2"/>
              <w:jc w:val="center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2F40" w14:paraId="5604762A" w14:textId="77777777" w:rsidTr="00BC6B20">
        <w:trPr>
          <w:trHeight w:val="70"/>
        </w:trPr>
        <w:tc>
          <w:tcPr>
            <w:tcW w:w="1567" w:type="pct"/>
            <w:noWrap/>
          </w:tcPr>
          <w:p w14:paraId="3635573D" w14:textId="77777777" w:rsidR="00F1171E" w:rsidRPr="00B82F4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82F4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82F4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1910" w:type="pct"/>
            <w:vAlign w:val="center"/>
          </w:tcPr>
          <w:p w14:paraId="0FB7E83A" w14:textId="462AC322" w:rsidR="00F1171E" w:rsidRPr="00B82F40" w:rsidRDefault="00400D53" w:rsidP="00400D53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2F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No. Its comprehensive</w:t>
            </w:r>
          </w:p>
        </w:tc>
        <w:tc>
          <w:tcPr>
            <w:tcW w:w="1523" w:type="pct"/>
            <w:vAlign w:val="center"/>
          </w:tcPr>
          <w:p w14:paraId="1D54B730" w14:textId="23C1D1BA" w:rsidR="00F1171E" w:rsidRPr="00B82F40" w:rsidRDefault="00F1171E" w:rsidP="00400D53">
            <w:pPr>
              <w:pStyle w:val="Heading2"/>
              <w:jc w:val="center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2F40" w14:paraId="2F579F54" w14:textId="77777777" w:rsidTr="00BC6B20">
        <w:trPr>
          <w:trHeight w:val="611"/>
        </w:trPr>
        <w:tc>
          <w:tcPr>
            <w:tcW w:w="1567" w:type="pct"/>
            <w:noWrap/>
          </w:tcPr>
          <w:p w14:paraId="04361F46" w14:textId="368783AB" w:rsidR="00F1171E" w:rsidRPr="00B82F4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82F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1910" w:type="pct"/>
            <w:vAlign w:val="center"/>
          </w:tcPr>
          <w:p w14:paraId="2B5A7721" w14:textId="0C795BD7" w:rsidR="00F1171E" w:rsidRPr="00B82F40" w:rsidRDefault="00400D53" w:rsidP="00400D5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2F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  <w:vAlign w:val="center"/>
          </w:tcPr>
          <w:p w14:paraId="4898F764" w14:textId="5D9780F2" w:rsidR="00F1171E" w:rsidRPr="00B82F40" w:rsidRDefault="00F1171E" w:rsidP="00400D53">
            <w:pPr>
              <w:pStyle w:val="Heading2"/>
              <w:jc w:val="center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00D53" w:rsidRPr="00B82F40" w14:paraId="73739464" w14:textId="77777777" w:rsidTr="00BC6B20">
        <w:trPr>
          <w:trHeight w:val="703"/>
        </w:trPr>
        <w:tc>
          <w:tcPr>
            <w:tcW w:w="1567" w:type="pct"/>
            <w:noWrap/>
          </w:tcPr>
          <w:p w14:paraId="09C25322" w14:textId="77777777" w:rsidR="00400D53" w:rsidRPr="00B82F40" w:rsidRDefault="00400D53" w:rsidP="00400D5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2F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400D53" w:rsidRPr="00B82F40" w:rsidRDefault="00400D53" w:rsidP="00400D5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82F4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1910" w:type="pct"/>
            <w:vAlign w:val="center"/>
          </w:tcPr>
          <w:p w14:paraId="24FE0567" w14:textId="7F2917A2" w:rsidR="00400D53" w:rsidRPr="00B82F40" w:rsidRDefault="00400D53" w:rsidP="00400D5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2F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  <w:vAlign w:val="center"/>
          </w:tcPr>
          <w:p w14:paraId="40220055" w14:textId="183A9C7B" w:rsidR="00400D53" w:rsidRPr="00B82F40" w:rsidRDefault="00400D53" w:rsidP="00400D53">
            <w:pPr>
              <w:pStyle w:val="Heading2"/>
              <w:jc w:val="center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00D53" w:rsidRPr="00B82F40" w14:paraId="73CC4A50" w14:textId="77777777" w:rsidTr="00BC6B20">
        <w:trPr>
          <w:trHeight w:val="386"/>
        </w:trPr>
        <w:tc>
          <w:tcPr>
            <w:tcW w:w="1567" w:type="pct"/>
            <w:noWrap/>
          </w:tcPr>
          <w:p w14:paraId="029CE8D0" w14:textId="77777777" w:rsidR="00400D53" w:rsidRPr="00B82F40" w:rsidRDefault="00400D53" w:rsidP="00400D5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400D53" w:rsidRPr="00B82F40" w:rsidRDefault="00400D53" w:rsidP="00400D53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82F4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400D53" w:rsidRPr="00B82F40" w:rsidRDefault="00400D53" w:rsidP="00400D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10" w:type="pct"/>
            <w:vAlign w:val="center"/>
          </w:tcPr>
          <w:p w14:paraId="149A6CEF" w14:textId="56EBBEA0" w:rsidR="00400D53" w:rsidRPr="00B82F40" w:rsidRDefault="00400D53" w:rsidP="00400D5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2F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  <w:vAlign w:val="center"/>
          </w:tcPr>
          <w:p w14:paraId="0351CA58" w14:textId="1B91E8FC" w:rsidR="00400D53" w:rsidRPr="00B82F40" w:rsidRDefault="00400D53" w:rsidP="00400D5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82F40" w14:paraId="20A16C0C" w14:textId="77777777" w:rsidTr="00BC6B20">
        <w:trPr>
          <w:trHeight w:val="70"/>
        </w:trPr>
        <w:tc>
          <w:tcPr>
            <w:tcW w:w="1567" w:type="pct"/>
            <w:noWrap/>
          </w:tcPr>
          <w:p w14:paraId="7F4BCFAE" w14:textId="77777777" w:rsidR="00F1171E" w:rsidRPr="00B82F4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82F4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82F4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82F4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82F4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10" w:type="pct"/>
          </w:tcPr>
          <w:p w14:paraId="1E347C61" w14:textId="77777777" w:rsidR="00F1171E" w:rsidRPr="00B82F4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B82F4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B82F4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B82F4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C46987" w:rsidRPr="00B82F40" w14:paraId="3FF39D13" w14:textId="77777777" w:rsidTr="007624A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CB6A6" w14:textId="77777777" w:rsidR="00C46987" w:rsidRPr="00B82F40" w:rsidRDefault="00C46987" w:rsidP="00C4698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B82F4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82F4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237C0FD" w14:textId="77777777" w:rsidR="00C46987" w:rsidRPr="00B82F40" w:rsidRDefault="00C46987" w:rsidP="00C4698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46987" w:rsidRPr="00B82F40" w14:paraId="6884591D" w14:textId="77777777" w:rsidTr="007624A1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DC2B5" w14:textId="77777777" w:rsidR="00C46987" w:rsidRPr="00B82F40" w:rsidRDefault="00C46987" w:rsidP="00C4698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8DAA" w14:textId="77777777" w:rsidR="00C46987" w:rsidRPr="00B82F40" w:rsidRDefault="00C46987" w:rsidP="00C4698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82F4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6DEB2F6" w14:textId="77777777" w:rsidR="00C46987" w:rsidRPr="00B82F40" w:rsidRDefault="00C46987" w:rsidP="00C4698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82F4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82F4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82F4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46987" w:rsidRPr="00B82F40" w14:paraId="064A2E77" w14:textId="77777777" w:rsidTr="007624A1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B8DE5" w14:textId="77777777" w:rsidR="00C46987" w:rsidRPr="00B82F40" w:rsidRDefault="00C46987" w:rsidP="00C4698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82F4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B5F544C" w14:textId="77777777" w:rsidR="00C46987" w:rsidRPr="00B82F40" w:rsidRDefault="00C46987" w:rsidP="00C4698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1B3BE" w14:textId="77777777" w:rsidR="00C46987" w:rsidRPr="00B82F40" w:rsidRDefault="00C46987" w:rsidP="00C4698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82F4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82F4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82F4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4C9221E" w14:textId="77777777" w:rsidR="00C46987" w:rsidRPr="00B82F40" w:rsidRDefault="00C46987" w:rsidP="00C4698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32EA52D" w14:textId="77777777" w:rsidR="00C46987" w:rsidRPr="00B82F40" w:rsidRDefault="00C46987" w:rsidP="00C4698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F839CBE" w14:textId="77777777" w:rsidR="00C46987" w:rsidRPr="00B82F40" w:rsidRDefault="00C46987" w:rsidP="00C4698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721065B" w14:textId="77777777" w:rsidR="00C46987" w:rsidRPr="00B82F40" w:rsidRDefault="00C46987" w:rsidP="00C4698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8FDA907" w14:textId="77777777" w:rsidR="00C46987" w:rsidRPr="00B82F40" w:rsidRDefault="00C46987" w:rsidP="00C4698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66E53231" w14:textId="77777777" w:rsidR="00C46987" w:rsidRPr="00B82F40" w:rsidRDefault="00C46987" w:rsidP="00C4698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C46987" w:rsidRPr="00B82F40" w14:paraId="33EAEBD9" w14:textId="77777777" w:rsidTr="00B82F40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A563F" w14:textId="77777777" w:rsidR="00C46987" w:rsidRPr="00B82F40" w:rsidRDefault="00C46987" w:rsidP="00C46987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82F4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60B8B46" w14:textId="77777777" w:rsidR="00C46987" w:rsidRPr="00B82F40" w:rsidRDefault="00C46987" w:rsidP="00C46987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46987" w:rsidRPr="00B82F40" w14:paraId="4C28F73C" w14:textId="77777777" w:rsidTr="00B82F4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6C191" w14:textId="77777777" w:rsidR="00C46987" w:rsidRPr="00B82F40" w:rsidRDefault="00C46987" w:rsidP="00C469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2F40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CBA6F" w14:textId="16D18CDB" w:rsidR="00C46987" w:rsidRPr="00B82F40" w:rsidRDefault="00B82F40" w:rsidP="00C469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B82F40">
              <w:rPr>
                <w:rFonts w:ascii="Arial" w:hAnsi="Arial" w:cs="Arial"/>
                <w:b/>
                <w:bCs/>
                <w:sz w:val="20"/>
                <w:szCs w:val="20"/>
              </w:rPr>
              <w:t>G.Thamarai</w:t>
            </w:r>
            <w:proofErr w:type="spellEnd"/>
            <w:proofErr w:type="gramEnd"/>
            <w:r w:rsidRPr="00B8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2F40">
              <w:rPr>
                <w:rFonts w:ascii="Arial" w:hAnsi="Arial" w:cs="Arial"/>
                <w:b/>
                <w:bCs/>
                <w:sz w:val="20"/>
                <w:szCs w:val="20"/>
              </w:rPr>
              <w:t>Selvi</w:t>
            </w:r>
            <w:proofErr w:type="spellEnd"/>
          </w:p>
        </w:tc>
      </w:tr>
      <w:tr w:rsidR="00C46987" w:rsidRPr="00B82F40" w14:paraId="19717460" w14:textId="77777777" w:rsidTr="00B82F4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19A81" w14:textId="77777777" w:rsidR="00C46987" w:rsidRPr="00B82F40" w:rsidRDefault="00C46987" w:rsidP="00C469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2F40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11B50" w14:textId="6F038719" w:rsidR="00C46987" w:rsidRPr="00B82F40" w:rsidRDefault="00B82F40" w:rsidP="00B82F4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2F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Sri Sai Ram Institute of Technology</w:t>
            </w:r>
            <w:r w:rsidRPr="00B82F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B82F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53BEEF91" w14:textId="77777777" w:rsidR="00BC6B20" w:rsidRPr="00B82F40" w:rsidRDefault="00BC6B2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BC6B20" w:rsidRPr="00B82F4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B5ACE" w14:textId="77777777" w:rsidR="00A8050E" w:rsidRPr="0000007A" w:rsidRDefault="00A8050E" w:rsidP="0099583E">
      <w:r>
        <w:separator/>
      </w:r>
    </w:p>
  </w:endnote>
  <w:endnote w:type="continuationSeparator" w:id="0">
    <w:p w14:paraId="59B3F3E7" w14:textId="77777777" w:rsidR="00A8050E" w:rsidRPr="0000007A" w:rsidRDefault="00A8050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B4B37" w14:textId="77777777" w:rsidR="00A8050E" w:rsidRPr="0000007A" w:rsidRDefault="00A8050E" w:rsidP="0099583E">
      <w:r>
        <w:separator/>
      </w:r>
    </w:p>
  </w:footnote>
  <w:footnote w:type="continuationSeparator" w:id="0">
    <w:p w14:paraId="1C7B086D" w14:textId="77777777" w:rsidR="00A8050E" w:rsidRPr="0000007A" w:rsidRDefault="00A8050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A34B1"/>
    <w:multiLevelType w:val="hybridMultilevel"/>
    <w:tmpl w:val="3E50026A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7249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0D53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6BC3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2C25"/>
    <w:rsid w:val="007F5873"/>
    <w:rsid w:val="008126B7"/>
    <w:rsid w:val="00815F94"/>
    <w:rsid w:val="008224E2"/>
    <w:rsid w:val="00825DC9"/>
    <w:rsid w:val="0082676D"/>
    <w:rsid w:val="008324FC"/>
    <w:rsid w:val="00842B7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3197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050E"/>
    <w:rsid w:val="00A8290F"/>
    <w:rsid w:val="00A85FF0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1B93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40"/>
    <w:rsid w:val="00B82FFC"/>
    <w:rsid w:val="00BA1AB3"/>
    <w:rsid w:val="00BA55B7"/>
    <w:rsid w:val="00BA6421"/>
    <w:rsid w:val="00BB21AB"/>
    <w:rsid w:val="00BB4FEC"/>
    <w:rsid w:val="00BC402F"/>
    <w:rsid w:val="00BC6B20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6987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2DEB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111C8"/>
    <w:rsid w:val="00E3111A"/>
    <w:rsid w:val="00E451EA"/>
    <w:rsid w:val="00E57F4B"/>
    <w:rsid w:val="00E62F06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7BC5"/>
    <w:rsid w:val="00F1171E"/>
    <w:rsid w:val="00F13071"/>
    <w:rsid w:val="00F2643C"/>
    <w:rsid w:val="00F27026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B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B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9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progress-in-arts-and-social-studies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108</cp:revision>
  <dcterms:created xsi:type="dcterms:W3CDTF">2023-08-30T09:21:00Z</dcterms:created>
  <dcterms:modified xsi:type="dcterms:W3CDTF">2025-04-01T12:30:00Z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