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D29D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D29D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D29D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D29D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D29D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B0DBBE2" w:rsidR="0000007A" w:rsidRPr="00CD29D0" w:rsidRDefault="006A2B3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534E8" w:rsidRPr="00CD29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CD29D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D29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10A73B2" w:rsidR="0000007A" w:rsidRPr="00CD29D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534E8"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4214</w:t>
            </w:r>
          </w:p>
        </w:tc>
      </w:tr>
      <w:tr w:rsidR="0000007A" w:rsidRPr="00CD29D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D29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B37099D" w:rsidR="0000007A" w:rsidRPr="00CD29D0" w:rsidRDefault="001534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D29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Biodegradable </w:t>
            </w:r>
            <w:proofErr w:type="spellStart"/>
            <w:r w:rsidRPr="00CD29D0">
              <w:rPr>
                <w:rFonts w:ascii="Arial" w:hAnsi="Arial" w:cs="Arial"/>
                <w:b/>
                <w:sz w:val="20"/>
                <w:szCs w:val="20"/>
                <w:lang w:val="en-GB"/>
              </w:rPr>
              <w:t>Gelatin</w:t>
            </w:r>
            <w:proofErr w:type="spellEnd"/>
            <w:r w:rsidRPr="00CD29D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Films for Environmental Remediation</w:t>
            </w:r>
          </w:p>
        </w:tc>
      </w:tr>
      <w:tr w:rsidR="00CF0BBB" w:rsidRPr="00CD29D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D29D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855F2FD" w:rsidR="00CF0BBB" w:rsidRPr="00CD29D0" w:rsidRDefault="001534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47B7FC4" w:rsidR="00D27A79" w:rsidRPr="00CD29D0" w:rsidRDefault="00D27A79" w:rsidP="00CD29D0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D29D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29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D29D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D2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D29D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D29D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D29D0">
              <w:rPr>
                <w:rFonts w:ascii="Arial" w:hAnsi="Arial" w:cs="Arial"/>
                <w:lang w:val="en-GB"/>
              </w:rPr>
              <w:t>Author’s Feedback</w:t>
            </w:r>
            <w:r w:rsidRPr="00CD29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D29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D29D0" w14:paraId="5C0AB4EC" w14:textId="77777777" w:rsidTr="00CD29D0">
        <w:trPr>
          <w:trHeight w:val="96"/>
        </w:trPr>
        <w:tc>
          <w:tcPr>
            <w:tcW w:w="1265" w:type="pct"/>
            <w:noWrap/>
          </w:tcPr>
          <w:p w14:paraId="66B47184" w14:textId="48030299" w:rsidR="00F1171E" w:rsidRPr="00CD29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D29D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AF83A71" w:rsidR="00F1171E" w:rsidRPr="00CD29D0" w:rsidRDefault="00430F47" w:rsidP="00430F47">
            <w:pPr>
              <w:pStyle w:val="ListParagraph"/>
              <w:ind w:left="0"/>
              <w:jc w:val="lowKashida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Gelatin</w:t>
            </w:r>
            <w:proofErr w:type="spellEnd"/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considered a promising adsorbent due to its abundant surface of active groups, water solubility, non-toxicity, and biodegradability. So, it can be used in wastewater treatment and environmentally-friendly films and biomaterials.</w:t>
            </w:r>
          </w:p>
        </w:tc>
        <w:tc>
          <w:tcPr>
            <w:tcW w:w="1523" w:type="pct"/>
          </w:tcPr>
          <w:p w14:paraId="462A339C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29D0" w14:paraId="0D8B5B2C" w14:textId="77777777" w:rsidTr="00CD29D0">
        <w:trPr>
          <w:trHeight w:val="96"/>
        </w:trPr>
        <w:tc>
          <w:tcPr>
            <w:tcW w:w="1265" w:type="pct"/>
            <w:noWrap/>
          </w:tcPr>
          <w:p w14:paraId="21CBA5FE" w14:textId="77777777" w:rsidR="00F1171E" w:rsidRPr="00CD29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D29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9DA037A" w14:textId="16AA8B3D" w:rsidR="00F1171E" w:rsidRPr="00CD29D0" w:rsidRDefault="007F7A52" w:rsidP="004E2F4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From </w:t>
            </w:r>
            <w:r w:rsidR="004E2F46"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my perspective, the title is not correct. I can recommend the following title for the manuscript:</w:t>
            </w:r>
          </w:p>
          <w:p w14:paraId="794AA9A7" w14:textId="6800B51C" w:rsidR="004E2F46" w:rsidRPr="00CD29D0" w:rsidRDefault="004E2F46" w:rsidP="004E2F46">
            <w:pPr>
              <w:jc w:val="lowKashida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="007E385E"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Application of solvent-casted </w:t>
            </w:r>
            <w:proofErr w:type="spellStart"/>
            <w:r w:rsidR="007E385E"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gelatin</w:t>
            </w:r>
            <w:proofErr w:type="spellEnd"/>
            <w:r w:rsidR="007E385E"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films for environmental remediation and wastewater treatment purposes</w:t>
            </w: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</w:t>
            </w:r>
          </w:p>
        </w:tc>
        <w:tc>
          <w:tcPr>
            <w:tcW w:w="1523" w:type="pct"/>
          </w:tcPr>
          <w:p w14:paraId="405B6701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29D0" w14:paraId="5604762A" w14:textId="77777777" w:rsidTr="007F7A52">
        <w:trPr>
          <w:trHeight w:val="746"/>
        </w:trPr>
        <w:tc>
          <w:tcPr>
            <w:tcW w:w="1265" w:type="pct"/>
            <w:noWrap/>
          </w:tcPr>
          <w:p w14:paraId="3635573D" w14:textId="77777777" w:rsidR="00F1171E" w:rsidRPr="00CD29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D29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025D721" w:rsidR="00F1171E" w:rsidRPr="00CD29D0" w:rsidRDefault="004E2F46" w:rsidP="004E2F4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1D54B730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29D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D29D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9056835" w14:textId="77777777" w:rsidR="007E385E" w:rsidRPr="00CD29D0" w:rsidRDefault="007E385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analyses should be done in triplicates.</w:t>
            </w:r>
          </w:p>
          <w:p w14:paraId="6D16E276" w14:textId="77777777" w:rsidR="007E385E" w:rsidRPr="00CD29D0" w:rsidRDefault="007E385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details are required in the section “Materials and Methods”.</w:t>
            </w:r>
          </w:p>
          <w:p w14:paraId="2B5A7721" w14:textId="0678FC65" w:rsidR="007E385E" w:rsidRPr="00CD29D0" w:rsidRDefault="007E385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results of your study should be compared with the findings of previous </w:t>
            </w:r>
            <w:r w:rsidR="00617E00"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studies in the discussions.</w:t>
            </w:r>
          </w:p>
        </w:tc>
        <w:tc>
          <w:tcPr>
            <w:tcW w:w="1523" w:type="pct"/>
          </w:tcPr>
          <w:p w14:paraId="4898F764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29D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D29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D29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6501CBC" w14:textId="0BE75D2F" w:rsidR="00F1171E" w:rsidRPr="00CD29D0" w:rsidRDefault="007E385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No.</w:t>
            </w:r>
            <w:r w:rsidR="00617E00"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Numerous references can enhance the overall quality of the script. I recommend the following articles to be cited and used in your manuscript:</w:t>
            </w:r>
          </w:p>
          <w:p w14:paraId="45EE798A" w14:textId="77777777" w:rsidR="00617E00" w:rsidRPr="00CD29D0" w:rsidRDefault="00617E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C6C7945" w14:textId="0B6117FD" w:rsidR="00617E00" w:rsidRPr="00CD29D0" w:rsidRDefault="006A2B39" w:rsidP="00617E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="00617E00" w:rsidRPr="00CD29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https://doi.org/10.1016/j.ijbiomac.2021.09.024</w:t>
              </w:r>
            </w:hyperlink>
          </w:p>
          <w:p w14:paraId="26E1F551" w14:textId="3CAAA5FB" w:rsidR="00617E00" w:rsidRPr="00CD29D0" w:rsidRDefault="006A2B39" w:rsidP="00617E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9" w:history="1">
              <w:r w:rsidR="00617E00" w:rsidRPr="00CD29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https://doi.org/10.1080/10408398.2024.2361298</w:t>
              </w:r>
            </w:hyperlink>
            <w:r w:rsidR="00617E00"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85513B5" w14:textId="52926C8A" w:rsidR="00617E00" w:rsidRPr="00CD29D0" w:rsidRDefault="006A2B39" w:rsidP="00617E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0" w:history="1">
              <w:r w:rsidR="00617E00" w:rsidRPr="00CD29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https://doi.org/10.1007/s10904-020-01777-2</w:t>
              </w:r>
            </w:hyperlink>
          </w:p>
          <w:p w14:paraId="760B609A" w14:textId="25B1946F" w:rsidR="00617E00" w:rsidRPr="00CD29D0" w:rsidRDefault="006A2B39" w:rsidP="00617E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1" w:history="1">
              <w:r w:rsidR="00617E00" w:rsidRPr="00CD29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https://doi.org/10.1007/s11694-024-02854-7</w:t>
              </w:r>
            </w:hyperlink>
          </w:p>
          <w:p w14:paraId="2ACAFA49" w14:textId="2A41BFDC" w:rsidR="00617E00" w:rsidRPr="00CD29D0" w:rsidRDefault="006A2B39" w:rsidP="00617E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2" w:history="1">
              <w:r w:rsidR="00617E00" w:rsidRPr="00CD29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https://doi.org/10.3389/fbioe.2024.1397668</w:t>
              </w:r>
            </w:hyperlink>
          </w:p>
          <w:p w14:paraId="24FE0567" w14:textId="20338646" w:rsidR="00617E00" w:rsidRPr="00CD29D0" w:rsidRDefault="006A2B39" w:rsidP="00617E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3" w:history="1">
              <w:r w:rsidR="00617E00" w:rsidRPr="00CD29D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https://doi.org/10.1007/s10311-021-01184-0</w:t>
              </w:r>
            </w:hyperlink>
            <w:r w:rsidR="00617E00"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D29D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D29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D29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D2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D2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35F2129C" w:rsidR="00F1171E" w:rsidRPr="00CD29D0" w:rsidRDefault="00617E0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sz w:val="20"/>
                <w:szCs w:val="20"/>
                <w:lang w:val="en-GB"/>
              </w:rPr>
              <w:t>There are some grammatical and typographical issues in the manuscript. The text should be revised by a native English speaker.</w:t>
            </w:r>
          </w:p>
        </w:tc>
        <w:tc>
          <w:tcPr>
            <w:tcW w:w="1523" w:type="pct"/>
          </w:tcPr>
          <w:p w14:paraId="0351CA58" w14:textId="77777777" w:rsidR="00F1171E" w:rsidRPr="00CD2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D29D0" w14:paraId="20A16C0C" w14:textId="77777777" w:rsidTr="00CD29D0">
        <w:trPr>
          <w:trHeight w:val="96"/>
        </w:trPr>
        <w:tc>
          <w:tcPr>
            <w:tcW w:w="1265" w:type="pct"/>
            <w:noWrap/>
          </w:tcPr>
          <w:p w14:paraId="7F4BCFAE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D29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D29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D29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D29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3EB643CB" w:rsidR="00F1171E" w:rsidRPr="00CD29D0" w:rsidRDefault="00430F47" w:rsidP="00430F4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sz w:val="20"/>
                <w:szCs w:val="20"/>
                <w:lang w:val="en-GB"/>
              </w:rPr>
              <w:t>Using recently-published articles in your article (and comparison of their findings with your results) can have a dramatic impact on the quality of the script. Thus, please use some data from new articles in your manuscript.</w:t>
            </w:r>
          </w:p>
          <w:p w14:paraId="15DFD0E8" w14:textId="77777777" w:rsidR="00F1171E" w:rsidRPr="00CD2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D29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37AF173B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1AFEEF" w14:textId="4DB3021F" w:rsidR="00CD29D0" w:rsidRDefault="00CD29D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653D4B" w14:textId="70E33476" w:rsidR="00CD29D0" w:rsidRDefault="00CD29D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607F96" w14:textId="22912020" w:rsidR="00CD29D0" w:rsidRDefault="00CD29D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8A32A8" w14:textId="7C67EC07" w:rsidR="00CD29D0" w:rsidRDefault="00CD29D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D6BC3C" w14:textId="06D90D9F" w:rsidR="00CD29D0" w:rsidRDefault="00CD29D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EC4CC0" w14:textId="77777777" w:rsidR="00CD29D0" w:rsidRPr="00CD29D0" w:rsidRDefault="00CD29D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F4178" w:rsidRPr="00CD29D0" w14:paraId="78CB40A5" w14:textId="77777777" w:rsidTr="00CD29D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50AF" w14:textId="77777777" w:rsidR="00FF4178" w:rsidRPr="00CD29D0" w:rsidRDefault="00FF4178" w:rsidP="00FF417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D29D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D29D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4B116F9" w14:textId="77777777" w:rsidR="00FF4178" w:rsidRPr="00CD29D0" w:rsidRDefault="00FF4178" w:rsidP="00FF417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F4178" w:rsidRPr="00CD29D0" w14:paraId="235E9D90" w14:textId="77777777" w:rsidTr="00CD29D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BF341" w14:textId="77777777" w:rsidR="00FF4178" w:rsidRPr="00CD29D0" w:rsidRDefault="00FF4178" w:rsidP="00FF41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BB16" w14:textId="77777777" w:rsidR="00FF4178" w:rsidRPr="00CD29D0" w:rsidRDefault="00FF4178" w:rsidP="00FF417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02916DA" w14:textId="77777777" w:rsidR="00FF4178" w:rsidRPr="00CD29D0" w:rsidRDefault="00FF4178" w:rsidP="00FF417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D29D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D29D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F4178" w:rsidRPr="00CD29D0" w14:paraId="0E8678BA" w14:textId="77777777" w:rsidTr="00CD29D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5428" w14:textId="77777777" w:rsidR="00FF4178" w:rsidRPr="00CD29D0" w:rsidRDefault="00FF4178" w:rsidP="00FF417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D29D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FDC813C" w14:textId="77777777" w:rsidR="00FF4178" w:rsidRPr="00CD29D0" w:rsidRDefault="00FF4178" w:rsidP="00FF41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6BAA1" w14:textId="77777777" w:rsidR="00FF4178" w:rsidRPr="00CD29D0" w:rsidRDefault="00FF4178" w:rsidP="00FF417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D29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D29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D29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F42988A" w14:textId="77777777" w:rsidR="00FF4178" w:rsidRPr="00CD29D0" w:rsidRDefault="00FF4178" w:rsidP="00FF41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E2CF1B" w14:textId="77777777" w:rsidR="00FF4178" w:rsidRPr="00CD29D0" w:rsidRDefault="00FF4178" w:rsidP="00FF41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0302B14" w14:textId="77777777" w:rsidR="00FF4178" w:rsidRPr="00CD29D0" w:rsidRDefault="00FF4178" w:rsidP="00FF41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F18A2A" w14:textId="77777777" w:rsidR="00FF4178" w:rsidRPr="00CD29D0" w:rsidRDefault="00FF4178" w:rsidP="00FF41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4E364F" w14:textId="77777777" w:rsidR="00FF4178" w:rsidRPr="00CD29D0" w:rsidRDefault="00FF4178" w:rsidP="00FF417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7D22D25" w14:textId="77777777" w:rsidR="00FF4178" w:rsidRPr="00CD29D0" w:rsidRDefault="00FF4178" w:rsidP="00FF417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F4178" w:rsidRPr="00CD29D0" w14:paraId="2352D5D4" w14:textId="77777777" w:rsidTr="00CD29D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CA3C" w14:textId="77777777" w:rsidR="00FF4178" w:rsidRPr="00CD29D0" w:rsidRDefault="00FF4178" w:rsidP="00FF417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D29D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6263884" w14:textId="77777777" w:rsidR="00FF4178" w:rsidRPr="00CD29D0" w:rsidRDefault="00FF4178" w:rsidP="00FF417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F4178" w:rsidRPr="00CD29D0" w14:paraId="112D533E" w14:textId="77777777" w:rsidTr="00CD29D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1F07F" w14:textId="77777777" w:rsidR="00FF4178" w:rsidRPr="00CD29D0" w:rsidRDefault="00FF4178" w:rsidP="00FF41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400BE" w14:textId="25F42230" w:rsidR="00FF4178" w:rsidRPr="00CD29D0" w:rsidRDefault="00CD29D0" w:rsidP="00FF41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D29D0">
              <w:rPr>
                <w:rFonts w:ascii="Arial" w:hAnsi="Arial" w:cs="Arial"/>
                <w:b/>
                <w:bCs/>
                <w:sz w:val="20"/>
                <w:szCs w:val="20"/>
              </w:rPr>
              <w:t>Sina</w:t>
            </w:r>
            <w:proofErr w:type="spellEnd"/>
            <w:r w:rsidRPr="00CD2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29D0">
              <w:rPr>
                <w:rFonts w:ascii="Arial" w:hAnsi="Arial" w:cs="Arial"/>
                <w:b/>
                <w:bCs/>
                <w:sz w:val="20"/>
                <w:szCs w:val="20"/>
              </w:rPr>
              <w:t>Ardebilchi</w:t>
            </w:r>
            <w:proofErr w:type="spellEnd"/>
            <w:r w:rsidRPr="00CD2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29D0">
              <w:rPr>
                <w:rFonts w:ascii="Arial" w:hAnsi="Arial" w:cs="Arial"/>
                <w:b/>
                <w:bCs/>
                <w:sz w:val="20"/>
                <w:szCs w:val="20"/>
              </w:rPr>
              <w:t>Marand</w:t>
            </w:r>
            <w:proofErr w:type="spellEnd"/>
          </w:p>
        </w:tc>
      </w:tr>
      <w:tr w:rsidR="00FF4178" w:rsidRPr="00CD29D0" w14:paraId="4D7112EE" w14:textId="77777777" w:rsidTr="00CD29D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1950" w14:textId="77777777" w:rsidR="00FF4178" w:rsidRPr="00CD29D0" w:rsidRDefault="00FF4178" w:rsidP="00FF417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D6DA" w14:textId="3577E0CC" w:rsidR="00FF4178" w:rsidRPr="00CD29D0" w:rsidRDefault="00CD29D0" w:rsidP="00CD29D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Urmia University</w:t>
            </w: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D29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Iran</w:t>
            </w:r>
          </w:p>
        </w:tc>
      </w:tr>
      <w:bookmarkEnd w:id="2"/>
    </w:tbl>
    <w:p w14:paraId="05F014F9" w14:textId="77777777" w:rsidR="00FF4178" w:rsidRPr="00CD29D0" w:rsidRDefault="00FF4178" w:rsidP="00FF4178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CD29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D29D0" w:rsidSect="0017545C">
      <w:headerReference w:type="default" r:id="rId14"/>
      <w:footerReference w:type="default" r:id="rId15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EF737" w14:textId="77777777" w:rsidR="006A2B39" w:rsidRPr="0000007A" w:rsidRDefault="006A2B39" w:rsidP="0099583E">
      <w:r>
        <w:separator/>
      </w:r>
    </w:p>
  </w:endnote>
  <w:endnote w:type="continuationSeparator" w:id="0">
    <w:p w14:paraId="23A23F12" w14:textId="77777777" w:rsidR="006A2B39" w:rsidRPr="0000007A" w:rsidRDefault="006A2B3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FC97" w14:textId="77777777" w:rsidR="006A2B39" w:rsidRPr="0000007A" w:rsidRDefault="006A2B39" w:rsidP="0099583E">
      <w:r>
        <w:separator/>
      </w:r>
    </w:p>
  </w:footnote>
  <w:footnote w:type="continuationSeparator" w:id="0">
    <w:p w14:paraId="547E1F9C" w14:textId="77777777" w:rsidR="006A2B39" w:rsidRPr="0000007A" w:rsidRDefault="006A2B3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8B678E"/>
    <w:multiLevelType w:val="hybridMultilevel"/>
    <w:tmpl w:val="6B6A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4E8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260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0F47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F46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7E0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B39"/>
    <w:rsid w:val="006A5E0B"/>
    <w:rsid w:val="006A7405"/>
    <w:rsid w:val="006C3797"/>
    <w:rsid w:val="006C7D03"/>
    <w:rsid w:val="006D467C"/>
    <w:rsid w:val="006E01EE"/>
    <w:rsid w:val="006E6014"/>
    <w:rsid w:val="006E7D6E"/>
    <w:rsid w:val="00700A1D"/>
    <w:rsid w:val="00700EF2"/>
    <w:rsid w:val="00701186"/>
    <w:rsid w:val="00707BE1"/>
    <w:rsid w:val="00717F7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5342"/>
    <w:rsid w:val="00766889"/>
    <w:rsid w:val="00766A0D"/>
    <w:rsid w:val="00767F8C"/>
    <w:rsid w:val="00780B67"/>
    <w:rsid w:val="00781D07"/>
    <w:rsid w:val="007A62F8"/>
    <w:rsid w:val="007B1099"/>
    <w:rsid w:val="007B54A4"/>
    <w:rsid w:val="007C57E8"/>
    <w:rsid w:val="007C6CDF"/>
    <w:rsid w:val="007D0246"/>
    <w:rsid w:val="007E385E"/>
    <w:rsid w:val="007F5873"/>
    <w:rsid w:val="007F7A5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5B7A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29D0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A24"/>
    <w:rsid w:val="00FF09A0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biomac.2021.09.024" TargetMode="External"/><Relationship Id="rId13" Type="http://schemas.openxmlformats.org/officeDocument/2006/relationships/hyperlink" Target="https://doi.org/10.1007/s10311-021-01184-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hyperlink" Target="https://doi.org/10.3389/fbioe.2024.13976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s11694-024-02854-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i.org/10.1007/s10904-020-01777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10408398.2024.236129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106</cp:revision>
  <dcterms:created xsi:type="dcterms:W3CDTF">2023-08-30T09:21:00Z</dcterms:created>
  <dcterms:modified xsi:type="dcterms:W3CDTF">2025-04-04T11:50:00Z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