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E322BE" w:rsidR="0000007A" w:rsidRPr="00DE7D30" w:rsidRDefault="002900B0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D509CD" w:rsidRPr="00D509CD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An Overview of Literature, Language and Education Research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0548D1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D509CD">
              <w:rPr>
                <w:rFonts w:ascii="Arial" w:hAnsi="Arial" w:cs="Arial"/>
                <w:b/>
                <w:bCs/>
                <w:szCs w:val="28"/>
                <w:lang w:val="en-GB"/>
              </w:rPr>
              <w:t>4460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A2FFEB" w:rsidR="0000007A" w:rsidRPr="00DE7D30" w:rsidRDefault="00D509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D509CD">
              <w:rPr>
                <w:rFonts w:ascii="Arial" w:hAnsi="Arial" w:cs="Arial"/>
                <w:b/>
                <w:szCs w:val="28"/>
                <w:lang w:val="en-GB"/>
              </w:rPr>
              <w:t>Exploring Cognitive Dissonance among Undergraduate Students at the University of Cape Coast: Investigating Resistance and Acceptance in the Adoption of Technology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EB11C9B" w:rsidR="00CF0BBB" w:rsidRPr="00DE7D30" w:rsidRDefault="00D509C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Artificial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generated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assisted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comments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strictly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prohibited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during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peer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2900B0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2900B0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3218F73" w:rsidR="00E03C32" w:rsidRDefault="005F018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F018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Creative Education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F018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2499-2520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72935A6" w:rsidR="00E03C32" w:rsidRPr="007B54A4" w:rsidRDefault="005F018E" w:rsidP="005F018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F018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10.4236/ce.2024.1512152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4D7B42" w:rsidR="00F1171E" w:rsidRPr="00900E9B" w:rsidRDefault="004E2C1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chapter will be helpful for further studies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6D774D1" w:rsidR="00F1171E" w:rsidRPr="00900E9B" w:rsidRDefault="00511D0A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46A6390" w:rsidR="00F1171E" w:rsidRPr="00900E9B" w:rsidRDefault="004E2C14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 it is ok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67C89E63" w:rsidR="00F1171E" w:rsidRPr="00900E9B" w:rsidRDefault="004E2C1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31872E0" w:rsidR="00F1171E" w:rsidRPr="00900E9B" w:rsidRDefault="00511D0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29C492E9" w:rsidR="00F1171E" w:rsidRPr="00900E9B" w:rsidRDefault="00511D0A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2A0965B2" w:rsidR="00F1171E" w:rsidRPr="00900E9B" w:rsidRDefault="004E2C14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All good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E97F3C" w:rsidRPr="00E97F3C" w14:paraId="282D93ED" w14:textId="77777777" w:rsidTr="00E97F3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EB1E9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97F3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97F3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EC23FE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97F3C" w:rsidRPr="00E97F3C" w14:paraId="24F6514E" w14:textId="77777777" w:rsidTr="00E97F3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BDF7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A8E4" w14:textId="77777777" w:rsidR="00E97F3C" w:rsidRPr="00E97F3C" w:rsidRDefault="00E97F3C" w:rsidP="00E97F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97F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E58E" w14:textId="77777777" w:rsidR="00E97F3C" w:rsidRPr="00E97F3C" w:rsidRDefault="00E97F3C" w:rsidP="00E97F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97F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97F3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97F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97F3C" w:rsidRPr="00E97F3C" w14:paraId="5F70248C" w14:textId="77777777" w:rsidTr="00E97F3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D336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97F3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488918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4CB0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7F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7F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7F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14AD627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066451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6292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2971A7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F9DBBF" w14:textId="77777777" w:rsidR="00E97F3C" w:rsidRPr="00E97F3C" w:rsidRDefault="00E97F3C" w:rsidP="00E97F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C36F9EE" w14:textId="77777777" w:rsidR="00E97F3C" w:rsidRPr="00E97F3C" w:rsidRDefault="00E97F3C" w:rsidP="00E97F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E97F3C" w:rsidRPr="00E97F3C" w14:paraId="3D29CCB4" w14:textId="77777777" w:rsidTr="00E97F3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0EF5" w14:textId="77777777" w:rsidR="00E97F3C" w:rsidRPr="00E97F3C" w:rsidRDefault="00E97F3C" w:rsidP="00E97F3C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068D8B46" w14:textId="77777777" w:rsidR="00E97F3C" w:rsidRPr="00E97F3C" w:rsidRDefault="00E97F3C" w:rsidP="00E97F3C">
            <w:pPr>
              <w:spacing w:line="276" w:lineRule="auto"/>
              <w:rPr>
                <w:b/>
                <w:u w:val="single"/>
                <w:lang w:val="en-GB"/>
              </w:rPr>
            </w:pPr>
            <w:r w:rsidRPr="00E97F3C">
              <w:rPr>
                <w:b/>
                <w:u w:val="single"/>
                <w:lang w:val="en-GB"/>
              </w:rPr>
              <w:t>Reviewer Details:</w:t>
            </w:r>
          </w:p>
          <w:p w14:paraId="7F24ADBB" w14:textId="77777777" w:rsidR="00E97F3C" w:rsidRPr="00E97F3C" w:rsidRDefault="00E97F3C" w:rsidP="00E97F3C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E97F3C" w:rsidRPr="00E97F3C" w14:paraId="0F1C474C" w14:textId="77777777" w:rsidTr="00E97F3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F348" w14:textId="77777777" w:rsidR="00E97F3C" w:rsidRPr="00E97F3C" w:rsidRDefault="00E97F3C" w:rsidP="00E97F3C">
            <w:pPr>
              <w:spacing w:line="276" w:lineRule="auto"/>
              <w:rPr>
                <w:lang w:val="en-GB"/>
              </w:rPr>
            </w:pPr>
            <w:r w:rsidRPr="00E97F3C">
              <w:rPr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B51E" w14:textId="77777777" w:rsidR="00E97F3C" w:rsidRPr="00E97F3C" w:rsidRDefault="00E97F3C" w:rsidP="00E97F3C">
            <w:pPr>
              <w:spacing w:line="276" w:lineRule="auto"/>
              <w:rPr>
                <w:b/>
                <w:bCs/>
              </w:rPr>
            </w:pPr>
            <w:r w:rsidRPr="00E97F3C">
              <w:rPr>
                <w:b/>
                <w:bCs/>
              </w:rPr>
              <w:t>Anonymous reviewer (Only for this stage as per Review policy)</w:t>
            </w:r>
          </w:p>
        </w:tc>
      </w:tr>
      <w:tr w:rsidR="00E97F3C" w:rsidRPr="00E97F3C" w14:paraId="6C214976" w14:textId="77777777" w:rsidTr="00E97F3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7EAC7" w14:textId="77777777" w:rsidR="00E97F3C" w:rsidRPr="00E97F3C" w:rsidRDefault="00E97F3C" w:rsidP="00E97F3C">
            <w:pPr>
              <w:spacing w:line="276" w:lineRule="auto"/>
              <w:rPr>
                <w:lang w:val="en-GB"/>
              </w:rPr>
            </w:pPr>
            <w:r w:rsidRPr="00E97F3C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A8AA" w14:textId="77777777" w:rsidR="00E97F3C" w:rsidRPr="00E97F3C" w:rsidRDefault="00E97F3C" w:rsidP="00E97F3C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bookmarkEnd w:id="2"/>
    </w:tbl>
    <w:p w14:paraId="540C2D8D" w14:textId="77777777" w:rsidR="00E97F3C" w:rsidRPr="00E97F3C" w:rsidRDefault="00E97F3C" w:rsidP="00E97F3C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43A4F" w14:textId="77777777" w:rsidR="002900B0" w:rsidRPr="0000007A" w:rsidRDefault="002900B0" w:rsidP="0099583E">
      <w:r>
        <w:separator/>
      </w:r>
    </w:p>
  </w:endnote>
  <w:endnote w:type="continuationSeparator" w:id="0">
    <w:p w14:paraId="14A57850" w14:textId="77777777" w:rsidR="002900B0" w:rsidRPr="0000007A" w:rsidRDefault="002900B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5973F" w14:textId="77777777" w:rsidR="002900B0" w:rsidRPr="0000007A" w:rsidRDefault="002900B0" w:rsidP="0099583E">
      <w:r>
        <w:separator/>
      </w:r>
    </w:p>
  </w:footnote>
  <w:footnote w:type="continuationSeparator" w:id="0">
    <w:p w14:paraId="7A1012AC" w14:textId="77777777" w:rsidR="002900B0" w:rsidRPr="0000007A" w:rsidRDefault="002900B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DC0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0B0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C14"/>
    <w:rsid w:val="004E4915"/>
    <w:rsid w:val="004F0276"/>
    <w:rsid w:val="004F741F"/>
    <w:rsid w:val="004F78F5"/>
    <w:rsid w:val="004F7BF2"/>
    <w:rsid w:val="00503AB6"/>
    <w:rsid w:val="005047C5"/>
    <w:rsid w:val="0050495C"/>
    <w:rsid w:val="00510920"/>
    <w:rsid w:val="00511D0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018E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3C40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DA5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9C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F3C"/>
    <w:rsid w:val="00EA2839"/>
    <w:rsid w:val="00EA4F9C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33B8E617-C632-486A-92A3-A307E138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