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02DA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02DA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02DA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02DA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02DA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3E9083A" w:rsidR="0000007A" w:rsidRPr="00C02DA5" w:rsidRDefault="00721E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F32D1" w:rsidRPr="00C02DA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C02DA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02D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C0F0F2A" w:rsidR="0000007A" w:rsidRPr="00C02DA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72063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4533</w:t>
            </w:r>
          </w:p>
        </w:tc>
      </w:tr>
      <w:tr w:rsidR="0000007A" w:rsidRPr="00C02DA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02DA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4607A1A" w:rsidR="0000007A" w:rsidRPr="00C02DA5" w:rsidRDefault="00CF32D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02DA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Great Gap in Basic Education</w:t>
            </w:r>
          </w:p>
        </w:tc>
      </w:tr>
      <w:tr w:rsidR="00CF0BBB" w:rsidRPr="00C02DA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02DA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42AFAE" w:rsidR="00CF0BBB" w:rsidRPr="00C02DA5" w:rsidRDefault="008720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02DA5" w:rsidRDefault="00D27A79" w:rsidP="00C02DA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02DA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2DA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2DA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02D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2DA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2DA5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56BC1CC3" w:rsidR="00421DBF" w:rsidRPr="00C02DA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2DA5">
              <w:rPr>
                <w:rFonts w:ascii="Arial" w:hAnsi="Arial" w:cs="Arial"/>
                <w:lang w:val="en-GB"/>
              </w:rPr>
              <w:t>Author’s Feedback</w:t>
            </w:r>
            <w:r w:rsidRPr="00C02DA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2DA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02DA5" w14:paraId="5C0AB4EC" w14:textId="77777777" w:rsidTr="00F2624C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C02D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02DA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B98EF20" w:rsidR="00F1171E" w:rsidRPr="00C02DA5" w:rsidRDefault="006B2B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spellStart"/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</w:t>
            </w:r>
            <w:proofErr w:type="spellEnd"/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-script significant role to play in academia, due to it focused on </w:t>
            </w:r>
            <w:r w:rsidR="00F66CBB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finding gaps in education</w:t>
            </w:r>
          </w:p>
        </w:tc>
        <w:tc>
          <w:tcPr>
            <w:tcW w:w="1523" w:type="pct"/>
          </w:tcPr>
          <w:p w14:paraId="462A339C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DA5" w14:paraId="0D8B5B2C" w14:textId="77777777" w:rsidTr="00F2624C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C02D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02D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B09FF04" w:rsidR="00F1171E" w:rsidRPr="00C02DA5" w:rsidRDefault="00F66CB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is.</w:t>
            </w:r>
          </w:p>
        </w:tc>
        <w:tc>
          <w:tcPr>
            <w:tcW w:w="1523" w:type="pct"/>
          </w:tcPr>
          <w:p w14:paraId="405B6701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DA5" w14:paraId="5604762A" w14:textId="77777777" w:rsidTr="00F2624C">
        <w:trPr>
          <w:trHeight w:val="872"/>
        </w:trPr>
        <w:tc>
          <w:tcPr>
            <w:tcW w:w="1265" w:type="pct"/>
            <w:noWrap/>
          </w:tcPr>
          <w:p w14:paraId="3635573D" w14:textId="77777777" w:rsidR="00F1171E" w:rsidRPr="00C02D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2DA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F313256" w:rsidR="00F1171E" w:rsidRPr="00C02DA5" w:rsidRDefault="00F66CB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not comprehensive. Abstract should be an overview of the entire work</w:t>
            </w:r>
          </w:p>
        </w:tc>
        <w:tc>
          <w:tcPr>
            <w:tcW w:w="1523" w:type="pct"/>
          </w:tcPr>
          <w:p w14:paraId="1D54B730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DA5" w14:paraId="2F579F54" w14:textId="77777777" w:rsidTr="00F2624C">
        <w:trPr>
          <w:trHeight w:val="665"/>
        </w:trPr>
        <w:tc>
          <w:tcPr>
            <w:tcW w:w="1265" w:type="pct"/>
            <w:noWrap/>
          </w:tcPr>
          <w:p w14:paraId="04361F46" w14:textId="368783AB" w:rsidR="00F1171E" w:rsidRPr="00C02DA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E26D04A" w:rsidR="00F1171E" w:rsidRPr="00C02DA5" w:rsidRDefault="00F66CB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but, the research to improve his </w:t>
            </w:r>
            <w:proofErr w:type="spellStart"/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languedge</w:t>
            </w:r>
            <w:proofErr w:type="spellEnd"/>
          </w:p>
        </w:tc>
        <w:tc>
          <w:tcPr>
            <w:tcW w:w="1523" w:type="pct"/>
          </w:tcPr>
          <w:p w14:paraId="4898F764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DA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02D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02DA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427881C" w:rsidR="00F1171E" w:rsidRPr="00C02DA5" w:rsidRDefault="00F2624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F66CBB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were not </w:t>
            </w:r>
            <w:proofErr w:type="spellStart"/>
            <w:r w:rsidR="00F66CBB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suffiecient</w:t>
            </w:r>
            <w:proofErr w:type="spellEnd"/>
            <w:r w:rsidR="00F66CBB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far as conceptual paper is concern and were not up-</w:t>
            </w:r>
            <w:proofErr w:type="spellStart"/>
            <w:r w:rsidR="00F66CBB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todate</w:t>
            </w:r>
            <w:proofErr w:type="spellEnd"/>
            <w:r w:rsidR="00F66CBB"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02DA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02DA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2DA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02D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A13BFC0" w:rsidR="00F1171E" w:rsidRPr="00C02DA5" w:rsidRDefault="00F66CB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sz w:val="20"/>
                <w:szCs w:val="20"/>
                <w:lang w:val="en-GB"/>
              </w:rPr>
              <w:t>No, the quality of the English is low, this is why there is no link between the sentences and the paragraph.</w:t>
            </w:r>
          </w:p>
        </w:tc>
        <w:tc>
          <w:tcPr>
            <w:tcW w:w="1523" w:type="pct"/>
          </w:tcPr>
          <w:p w14:paraId="0351CA58" w14:textId="77777777" w:rsidR="00F1171E" w:rsidRPr="00C02D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02DA5" w14:paraId="20A16C0C" w14:textId="77777777" w:rsidTr="00C02DA5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2DA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2DA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2DA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02DA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5264FBA" w:rsidR="00F1171E" w:rsidRPr="00C02DA5" w:rsidRDefault="00F2624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English </w:t>
            </w:r>
            <w:proofErr w:type="spellStart"/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languadge</w:t>
            </w:r>
            <w:proofErr w:type="spellEnd"/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to be reviewed.</w:t>
            </w:r>
          </w:p>
        </w:tc>
        <w:tc>
          <w:tcPr>
            <w:tcW w:w="1523" w:type="pct"/>
          </w:tcPr>
          <w:p w14:paraId="465E098E" w14:textId="77777777" w:rsidR="00F1171E" w:rsidRPr="00C02DA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02D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B638C" w:rsidRPr="00C02DA5" w14:paraId="2CA19B85" w14:textId="77777777" w:rsidTr="003756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8CCF" w14:textId="77777777" w:rsidR="00FB638C" w:rsidRPr="00C02DA5" w:rsidRDefault="00FB638C" w:rsidP="00FB638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C02DA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02DA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7FBDCF" w14:textId="77777777" w:rsidR="00FB638C" w:rsidRPr="00C02DA5" w:rsidRDefault="00FB638C" w:rsidP="00FB638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638C" w:rsidRPr="00C02DA5" w14:paraId="3F8B20CD" w14:textId="77777777" w:rsidTr="003756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17AE" w14:textId="77777777" w:rsidR="00FB638C" w:rsidRPr="00C02DA5" w:rsidRDefault="00FB638C" w:rsidP="00FB63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4A4C" w14:textId="77777777" w:rsidR="00FB638C" w:rsidRPr="00C02DA5" w:rsidRDefault="00FB638C" w:rsidP="00FB638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95C2883" w14:textId="77777777" w:rsidR="00FB638C" w:rsidRPr="00C02DA5" w:rsidRDefault="00FB638C" w:rsidP="00FB638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02DA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02DA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638C" w:rsidRPr="00C02DA5" w14:paraId="5DD36BBF" w14:textId="77777777" w:rsidTr="003756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631F0" w14:textId="77777777" w:rsidR="00FB638C" w:rsidRPr="00C02DA5" w:rsidRDefault="00FB638C" w:rsidP="00FB638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02DA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669961" w14:textId="77777777" w:rsidR="00FB638C" w:rsidRPr="00C02DA5" w:rsidRDefault="00FB638C" w:rsidP="00FB63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70C3C" w14:textId="77777777" w:rsidR="00FB638C" w:rsidRPr="00C02DA5" w:rsidRDefault="00FB638C" w:rsidP="00FB638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2D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02D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02DA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A3D2627" w14:textId="77777777" w:rsidR="00FB638C" w:rsidRPr="00C02DA5" w:rsidRDefault="00FB638C" w:rsidP="00FB63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ED5D2A" w14:textId="77777777" w:rsidR="00FB638C" w:rsidRPr="00C02DA5" w:rsidRDefault="00FB638C" w:rsidP="00FB63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B1BFA89" w14:textId="77777777" w:rsidR="00FB638C" w:rsidRPr="00C02DA5" w:rsidRDefault="00FB638C" w:rsidP="00FB63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673149" w14:textId="77777777" w:rsidR="00FB638C" w:rsidRPr="00C02DA5" w:rsidRDefault="00FB638C" w:rsidP="00FB63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DA9D5B" w14:textId="77777777" w:rsidR="00FB638C" w:rsidRPr="00C02DA5" w:rsidRDefault="00FB638C" w:rsidP="00FB638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2D9675E" w14:textId="77777777" w:rsidR="00FB638C" w:rsidRPr="00C02DA5" w:rsidRDefault="00FB638C" w:rsidP="00FB638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FB638C" w:rsidRPr="00C02DA5" w14:paraId="3E0A8B9C" w14:textId="77777777" w:rsidTr="00C02DA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AFE8B" w14:textId="77777777" w:rsidR="00FB638C" w:rsidRPr="00C02DA5" w:rsidRDefault="00FB638C" w:rsidP="00FB638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02DA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373D6F6" w14:textId="77777777" w:rsidR="00FB638C" w:rsidRPr="00C02DA5" w:rsidRDefault="00FB638C" w:rsidP="00FB638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B638C" w:rsidRPr="00C02DA5" w14:paraId="05506E0C" w14:textId="77777777" w:rsidTr="00C02D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BD68" w14:textId="77777777" w:rsidR="00FB638C" w:rsidRPr="00C02DA5" w:rsidRDefault="00FB638C" w:rsidP="00FB63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218A" w14:textId="534DB8EB" w:rsidR="00FB638C" w:rsidRPr="00C02DA5" w:rsidRDefault="00C02DA5" w:rsidP="00FB63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Salim </w:t>
            </w:r>
            <w:proofErr w:type="spellStart"/>
            <w:r w:rsidRPr="00C02DA5">
              <w:rPr>
                <w:rFonts w:ascii="Arial" w:hAnsi="Arial" w:cs="Arial"/>
                <w:b/>
                <w:bCs/>
                <w:sz w:val="20"/>
                <w:szCs w:val="20"/>
              </w:rPr>
              <w:t>Bala</w:t>
            </w:r>
            <w:proofErr w:type="spellEnd"/>
            <w:r w:rsidRPr="00C02D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Sidi</w:t>
            </w:r>
          </w:p>
        </w:tc>
      </w:tr>
      <w:tr w:rsidR="00FB638C" w:rsidRPr="00C02DA5" w14:paraId="2CA57E7E" w14:textId="77777777" w:rsidTr="00C02DA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DB3" w14:textId="77777777" w:rsidR="00FB638C" w:rsidRPr="00C02DA5" w:rsidRDefault="00FB638C" w:rsidP="00FB638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36D6" w14:textId="4152D7A2" w:rsidR="00FB638C" w:rsidRPr="00C02DA5" w:rsidRDefault="00C02DA5" w:rsidP="00FB638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DA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Aminu Kano College of Islamic and Legal Studies, Nigeria</w:t>
            </w:r>
          </w:p>
        </w:tc>
      </w:tr>
    </w:tbl>
    <w:p w14:paraId="0821307F" w14:textId="77777777" w:rsidR="00F1171E" w:rsidRPr="00C02DA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C02DA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45217" w14:textId="77777777" w:rsidR="00721E3A" w:rsidRPr="0000007A" w:rsidRDefault="00721E3A" w:rsidP="0099583E">
      <w:r>
        <w:separator/>
      </w:r>
    </w:p>
  </w:endnote>
  <w:endnote w:type="continuationSeparator" w:id="0">
    <w:p w14:paraId="2B148C15" w14:textId="77777777" w:rsidR="00721E3A" w:rsidRPr="0000007A" w:rsidRDefault="00721E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12DDD" w14:textId="77777777" w:rsidR="00721E3A" w:rsidRPr="0000007A" w:rsidRDefault="00721E3A" w:rsidP="0099583E">
      <w:r>
        <w:separator/>
      </w:r>
    </w:p>
  </w:footnote>
  <w:footnote w:type="continuationSeparator" w:id="0">
    <w:p w14:paraId="4CAECB21" w14:textId="77777777" w:rsidR="00721E3A" w:rsidRPr="0000007A" w:rsidRDefault="00721E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8B7"/>
    <w:rsid w:val="0002598E"/>
    <w:rsid w:val="00037D52"/>
    <w:rsid w:val="000450FC"/>
    <w:rsid w:val="000457E5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B99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41BF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3860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DB6"/>
    <w:rsid w:val="006A7405"/>
    <w:rsid w:val="006B2B51"/>
    <w:rsid w:val="006C3797"/>
    <w:rsid w:val="006D467C"/>
    <w:rsid w:val="006E01EE"/>
    <w:rsid w:val="006E6014"/>
    <w:rsid w:val="006E7D6E"/>
    <w:rsid w:val="00700A1D"/>
    <w:rsid w:val="00700EF2"/>
    <w:rsid w:val="00701186"/>
    <w:rsid w:val="007018E2"/>
    <w:rsid w:val="00707BE1"/>
    <w:rsid w:val="00721E3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2063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93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DA5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43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32D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17C3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24C"/>
    <w:rsid w:val="00F2643C"/>
    <w:rsid w:val="00F32717"/>
    <w:rsid w:val="00F3295A"/>
    <w:rsid w:val="00F32A9A"/>
    <w:rsid w:val="00F33C84"/>
    <w:rsid w:val="00F3669D"/>
    <w:rsid w:val="00F405F8"/>
    <w:rsid w:val="00F455B7"/>
    <w:rsid w:val="00F4700F"/>
    <w:rsid w:val="00F52B15"/>
    <w:rsid w:val="00F573EA"/>
    <w:rsid w:val="00F57E9D"/>
    <w:rsid w:val="00F66CBB"/>
    <w:rsid w:val="00F73CF2"/>
    <w:rsid w:val="00F80C14"/>
    <w:rsid w:val="00F82FFA"/>
    <w:rsid w:val="00F96F54"/>
    <w:rsid w:val="00F978B8"/>
    <w:rsid w:val="00FA6528"/>
    <w:rsid w:val="00FB0D50"/>
    <w:rsid w:val="00FB3DE3"/>
    <w:rsid w:val="00FB5BBE"/>
    <w:rsid w:val="00FB638C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115</cp:revision>
  <dcterms:created xsi:type="dcterms:W3CDTF">2023-08-30T09:21:00Z</dcterms:created>
  <dcterms:modified xsi:type="dcterms:W3CDTF">2025-04-01T12:48:00Z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