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B55E1E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B55E1E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B55E1E" w14:paraId="127EAD7E" w14:textId="77777777" w:rsidTr="00F33C84">
        <w:trPr>
          <w:trHeight w:val="413"/>
        </w:trPr>
        <w:tc>
          <w:tcPr>
            <w:tcW w:w="1234" w:type="pct"/>
          </w:tcPr>
          <w:p w14:paraId="3C159AA5" w14:textId="77777777" w:rsidR="0000007A" w:rsidRPr="00B55E1E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55E1E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B55E1E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1920828C" w:rsidR="0000007A" w:rsidRPr="00B55E1E" w:rsidRDefault="00BF406A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B52D4C" w:rsidRPr="00B55E1E">
                <w:rPr>
                  <w:rStyle w:val="Hyperlink"/>
                  <w:rFonts w:ascii="Arial" w:hAnsi="Arial" w:cs="Arial"/>
                  <w:sz w:val="20"/>
                  <w:szCs w:val="20"/>
                </w:rPr>
                <w:t>Geography, Earth Science and Environment: Research Highlights</w:t>
              </w:r>
            </w:hyperlink>
          </w:p>
        </w:tc>
      </w:tr>
      <w:tr w:rsidR="0000007A" w:rsidRPr="00B55E1E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B55E1E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55E1E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16A4957E" w:rsidR="0000007A" w:rsidRPr="00B55E1E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proofErr w:type="spellStart"/>
            <w:r w:rsidRPr="00B55E1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B55E1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proofErr w:type="spellEnd"/>
            <w:r w:rsidRPr="00B55E1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407E23" w:rsidRPr="00B55E1E">
              <w:rPr>
                <w:rFonts w:ascii="Arial" w:hAnsi="Arial" w:cs="Arial"/>
                <w:b/>
                <w:bCs/>
                <w:sz w:val="20"/>
                <w:szCs w:val="20"/>
              </w:rPr>
              <w:t>4538</w:t>
            </w:r>
          </w:p>
        </w:tc>
      </w:tr>
      <w:tr w:rsidR="0000007A" w:rsidRPr="00B55E1E" w14:paraId="05B60576" w14:textId="77777777" w:rsidTr="002109D6">
        <w:trPr>
          <w:trHeight w:val="331"/>
        </w:trPr>
        <w:tc>
          <w:tcPr>
            <w:tcW w:w="1234" w:type="pct"/>
          </w:tcPr>
          <w:p w14:paraId="0196A627" w14:textId="77777777" w:rsidR="0000007A" w:rsidRPr="00B55E1E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55E1E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7E28556B" w:rsidR="0000007A" w:rsidRPr="00B55E1E" w:rsidRDefault="00B52D4C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B55E1E">
              <w:rPr>
                <w:rFonts w:ascii="Arial" w:hAnsi="Arial" w:cs="Arial"/>
                <w:b/>
                <w:sz w:val="20"/>
                <w:szCs w:val="20"/>
                <w:lang w:val="en-GB"/>
              </w:rPr>
              <w:t>Lal Bagh Botanical Garden Through Remote Sensing-A Comparative Study</w:t>
            </w:r>
          </w:p>
        </w:tc>
      </w:tr>
      <w:tr w:rsidR="00CF0BBB" w:rsidRPr="00B55E1E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B55E1E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55E1E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37CA6D31" w:rsidR="00CF0BBB" w:rsidRPr="00B55E1E" w:rsidRDefault="00B52D4C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B55E1E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45F5983C" w14:textId="77777777" w:rsidR="00037D52" w:rsidRPr="00B55E1E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79DE1CF8" w14:textId="77777777" w:rsidR="00605952" w:rsidRPr="00B55E1E" w:rsidRDefault="006059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5A5047FB" w14:textId="77777777" w:rsidR="000C142B" w:rsidRPr="00B55E1E" w:rsidRDefault="000C142B" w:rsidP="000C142B">
      <w:pPr>
        <w:pStyle w:val="BodyText"/>
        <w:rPr>
          <w:rFonts w:ascii="Arial" w:hAnsi="Arial" w:cs="Arial"/>
          <w:b/>
          <w:i/>
          <w:sz w:val="20"/>
          <w:szCs w:val="20"/>
          <w:u w:val="single"/>
          <w:lang w:val="en-US"/>
        </w:rPr>
      </w:pPr>
      <w:r w:rsidRPr="00B55E1E">
        <w:rPr>
          <w:rFonts w:ascii="Arial" w:hAnsi="Arial" w:cs="Arial"/>
          <w:b/>
          <w:i/>
          <w:sz w:val="20"/>
          <w:szCs w:val="20"/>
          <w:u w:val="single"/>
          <w:lang w:val="en-US"/>
        </w:rPr>
        <w:t>Special note:</w:t>
      </w:r>
    </w:p>
    <w:p w14:paraId="54E660D1" w14:textId="77777777" w:rsidR="000C142B" w:rsidRPr="00B55E1E" w:rsidRDefault="000C142B" w:rsidP="000C142B">
      <w:pPr>
        <w:pStyle w:val="BodyText"/>
        <w:rPr>
          <w:rFonts w:ascii="Arial" w:hAnsi="Arial" w:cs="Arial"/>
          <w:b/>
          <w:i/>
          <w:sz w:val="20"/>
          <w:szCs w:val="20"/>
          <w:u w:val="single"/>
          <w:lang w:val="en-US"/>
        </w:rPr>
      </w:pPr>
    </w:p>
    <w:p w14:paraId="251D1CB3" w14:textId="77777777" w:rsidR="000C142B" w:rsidRPr="00B55E1E" w:rsidRDefault="000C142B" w:rsidP="000C142B">
      <w:pPr>
        <w:pStyle w:val="BodyText"/>
        <w:rPr>
          <w:rFonts w:ascii="Arial" w:hAnsi="Arial" w:cs="Arial"/>
          <w:b/>
          <w:i/>
          <w:sz w:val="20"/>
          <w:szCs w:val="20"/>
          <w:u w:val="single"/>
          <w:lang w:val="en-US"/>
        </w:rPr>
      </w:pPr>
      <w:r w:rsidRPr="00B55E1E">
        <w:rPr>
          <w:rFonts w:ascii="Arial" w:hAnsi="Arial" w:cs="Arial"/>
          <w:b/>
          <w:i/>
          <w:sz w:val="20"/>
          <w:szCs w:val="20"/>
          <w:u w:val="single"/>
          <w:lang w:val="en-US"/>
        </w:rPr>
        <w:t xml:space="preserve">A research paper already published in a journal can be published as a Book Chapter in an expanded form with proper copyright approval. </w:t>
      </w:r>
    </w:p>
    <w:p w14:paraId="68E2D2A5" w14:textId="77777777" w:rsidR="000C142B" w:rsidRPr="00B55E1E" w:rsidRDefault="000C142B" w:rsidP="000C142B">
      <w:pPr>
        <w:pStyle w:val="BodyText"/>
        <w:rPr>
          <w:rFonts w:ascii="Arial" w:hAnsi="Arial" w:cs="Arial"/>
          <w:b/>
          <w:i/>
          <w:sz w:val="20"/>
          <w:szCs w:val="20"/>
          <w:u w:val="single"/>
          <w:lang w:val="en-US"/>
        </w:rPr>
      </w:pPr>
      <w:r w:rsidRPr="00B55E1E">
        <w:rPr>
          <w:rFonts w:ascii="Arial" w:hAnsi="Arial" w:cs="Arial"/>
          <w:b/>
          <w:i/>
          <w:sz w:val="20"/>
          <w:szCs w:val="20"/>
          <w:u w:val="single"/>
          <w:lang w:val="en-US"/>
        </w:rPr>
        <w:pict w14:anchorId="50FB9C4A">
          <v:rect id="_x0000_s1027" style="position:absolute;left:0;text-align:left;margin-left:-9.6pt;margin-top:14.25pt;width:1071.35pt;height:124.75pt;z-index:251659264">
            <v:textbox>
              <w:txbxContent>
                <w:p w14:paraId="5FA7AD0E" w14:textId="77777777" w:rsidR="000C142B" w:rsidRPr="007B54A4" w:rsidRDefault="000C142B" w:rsidP="000C142B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</w:pPr>
                  <w:r w:rsidRPr="007B54A4"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  <w:t xml:space="preserve">Source Article: </w:t>
                  </w:r>
                </w:p>
                <w:p w14:paraId="3EA6DAB0" w14:textId="77777777" w:rsidR="000C142B" w:rsidRDefault="000C142B" w:rsidP="000C142B">
                  <w:pPr>
                    <w:pStyle w:val="BodyText"/>
                    <w:rPr>
                      <w:rFonts w:ascii="Arial" w:hAnsi="Arial" w:cs="Arial"/>
                      <w:color w:val="222222"/>
                      <w:sz w:val="32"/>
                      <w:lang w:val="en-US"/>
                    </w:rPr>
                  </w:pPr>
                </w:p>
                <w:p w14:paraId="22205B4B" w14:textId="77777777" w:rsidR="000C142B" w:rsidRPr="00640538" w:rsidRDefault="000C142B" w:rsidP="000C142B">
                  <w:pPr>
                    <w:pStyle w:val="BodyTex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This chapter is an extended version of the article published by the same author(s) in the following journal. </w:t>
                  </w:r>
                </w:p>
                <w:p w14:paraId="4E5B1F6A" w14:textId="77777777" w:rsidR="000C142B" w:rsidRPr="00640538" w:rsidRDefault="000C142B" w:rsidP="000C142B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</w:p>
                <w:p w14:paraId="18D1172D" w14:textId="77777777" w:rsidR="000C142B" w:rsidRDefault="000C142B" w:rsidP="000C142B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B52D4C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International Journal of Research and Innovations in Earth Science</w:t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, </w:t>
                  </w:r>
                  <w:r w:rsidRPr="00B52D4C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Volume 2, Issue 1</w:t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, 2015</w:t>
                  </w:r>
                  <w:r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.</w:t>
                  </w:r>
                </w:p>
                <w:p w14:paraId="2872E1E1" w14:textId="77777777" w:rsidR="000C142B" w:rsidRPr="007B54A4" w:rsidRDefault="000C142B" w:rsidP="000C142B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Available: </w:t>
                  </w:r>
                  <w:hyperlink r:id="rId8" w:history="1">
                    <w:r w:rsidRPr="00FA0319">
                      <w:rPr>
                        <w:rStyle w:val="Hyperlink"/>
                        <w:rFonts w:ascii="Arial" w:hAnsi="Arial" w:cs="Arial"/>
                        <w:b/>
                        <w:sz w:val="32"/>
                        <w:lang w:val="en-US"/>
                      </w:rPr>
                      <w:t>https://www.ijries.org/administrator/components/com_jresearch/files/publications/IJRIES-47_final.pdf</w:t>
                    </w:r>
                  </w:hyperlink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 </w:t>
                  </w:r>
                </w:p>
              </w:txbxContent>
            </v:textbox>
          </v:rect>
        </w:pict>
      </w:r>
    </w:p>
    <w:p w14:paraId="60B7F90D" w14:textId="77777777" w:rsidR="000C142B" w:rsidRPr="00B55E1E" w:rsidRDefault="000C142B" w:rsidP="000C142B">
      <w:pPr>
        <w:pStyle w:val="BodyText"/>
        <w:rPr>
          <w:rFonts w:ascii="Arial" w:hAnsi="Arial" w:cs="Arial"/>
          <w:i/>
          <w:sz w:val="20"/>
          <w:szCs w:val="20"/>
          <w:u w:val="single"/>
          <w:lang w:val="en-IN"/>
        </w:rPr>
      </w:pPr>
      <w:r w:rsidRPr="00B55E1E">
        <w:rPr>
          <w:rFonts w:ascii="Arial" w:hAnsi="Arial" w:cs="Arial"/>
          <w:i/>
          <w:sz w:val="20"/>
          <w:szCs w:val="20"/>
          <w:u w:val="single"/>
          <w:lang w:val="en-IN"/>
        </w:rPr>
        <w:br w:type="page"/>
      </w:r>
      <w:bookmarkStart w:id="0" w:name="_GoBack"/>
      <w:bookmarkEnd w:id="0"/>
    </w:p>
    <w:p w14:paraId="590A5ADE" w14:textId="77777777" w:rsidR="00D9392F" w:rsidRPr="00B55E1E" w:rsidRDefault="00D9392F" w:rsidP="0000007A">
      <w:pPr>
        <w:pStyle w:val="BodyText"/>
        <w:rPr>
          <w:rFonts w:ascii="Arial" w:hAnsi="Arial" w:cs="Arial"/>
          <w:i/>
          <w:sz w:val="20"/>
          <w:szCs w:val="20"/>
          <w:u w:val="single"/>
          <w:lang w:val="en-GB"/>
        </w:rPr>
      </w:pPr>
    </w:p>
    <w:p w14:paraId="5A743ECE" w14:textId="77777777" w:rsidR="00D27A79" w:rsidRPr="00B55E1E" w:rsidRDefault="00D27A7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B55E1E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B55E1E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B55E1E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B55E1E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B55E1E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B55E1E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B55E1E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5B8DBE06" w14:textId="77777777" w:rsidR="00F1171E" w:rsidRPr="00B55E1E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B55E1E">
              <w:rPr>
                <w:rFonts w:ascii="Arial" w:hAnsi="Arial" w:cs="Arial"/>
                <w:lang w:val="en-GB"/>
              </w:rPr>
              <w:t>Reviewer’s comment</w:t>
            </w:r>
          </w:p>
          <w:p w14:paraId="693A9C4D" w14:textId="77777777" w:rsidR="00421DBF" w:rsidRPr="00B55E1E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5E1E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674EDCCA" w14:textId="2AFB7F5C" w:rsidR="00421DBF" w:rsidRPr="00B55E1E" w:rsidRDefault="00421DBF" w:rsidP="00421D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57792C30" w14:textId="77777777" w:rsidR="00F1171E" w:rsidRPr="00B55E1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B55E1E">
              <w:rPr>
                <w:rFonts w:ascii="Arial" w:hAnsi="Arial" w:cs="Arial"/>
                <w:lang w:val="en-GB"/>
              </w:rPr>
              <w:t>Author’s Feedback</w:t>
            </w:r>
            <w:r w:rsidRPr="00B55E1E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B55E1E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37CED" w:rsidRPr="00B55E1E" w14:paraId="5C0AB4EC" w14:textId="77777777" w:rsidTr="007222C8">
        <w:trPr>
          <w:trHeight w:val="1264"/>
        </w:trPr>
        <w:tc>
          <w:tcPr>
            <w:tcW w:w="1265" w:type="pct"/>
            <w:noWrap/>
          </w:tcPr>
          <w:p w14:paraId="66B47184" w14:textId="48030299" w:rsidR="00F37CED" w:rsidRPr="00B55E1E" w:rsidRDefault="00F37CED" w:rsidP="00F37CED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5E1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37CED" w:rsidRPr="00B55E1E" w:rsidRDefault="00F37CED" w:rsidP="00F37CED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4D8F64E3" w:rsidR="00F37CED" w:rsidRPr="00B55E1E" w:rsidRDefault="00F37CED" w:rsidP="00F37CED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5E1E">
              <w:rPr>
                <w:rFonts w:ascii="Arial" w:hAnsi="Arial" w:cs="Arial"/>
                <w:b/>
                <w:sz w:val="20"/>
                <w:szCs w:val="20"/>
                <w:lang w:val="en-GB"/>
              </w:rPr>
              <w:t>Accepted for publication in journal no revisio</w:t>
            </w:r>
            <w:r w:rsidR="00824B80" w:rsidRPr="00B55E1E">
              <w:rPr>
                <w:rFonts w:ascii="Arial" w:hAnsi="Arial" w:cs="Arial"/>
                <w:b/>
                <w:sz w:val="20"/>
                <w:szCs w:val="20"/>
                <w:lang w:val="en-GB"/>
              </w:rPr>
              <w:t>n</w:t>
            </w:r>
            <w:r w:rsidRPr="00B55E1E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 needed</w:t>
            </w:r>
          </w:p>
        </w:tc>
        <w:tc>
          <w:tcPr>
            <w:tcW w:w="1523" w:type="pct"/>
          </w:tcPr>
          <w:p w14:paraId="462A339C" w14:textId="2E9D8DAC" w:rsidR="00F37CED" w:rsidRPr="00B55E1E" w:rsidRDefault="00F37CED" w:rsidP="00F37CED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37CED" w:rsidRPr="00B55E1E" w14:paraId="0D8B5B2C" w14:textId="77777777" w:rsidTr="007222C8">
        <w:trPr>
          <w:trHeight w:val="1262"/>
        </w:trPr>
        <w:tc>
          <w:tcPr>
            <w:tcW w:w="1265" w:type="pct"/>
            <w:noWrap/>
          </w:tcPr>
          <w:p w14:paraId="21CBA5FE" w14:textId="77777777" w:rsidR="00F37CED" w:rsidRPr="00B55E1E" w:rsidRDefault="00F37CED" w:rsidP="00F37CED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5E1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37CED" w:rsidRPr="00B55E1E" w:rsidRDefault="00F37CED" w:rsidP="00F37CED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5E1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37CED" w:rsidRPr="00B55E1E" w:rsidRDefault="00F37CED" w:rsidP="00F37CED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6A3C488E" w:rsidR="00F37CED" w:rsidRPr="00B55E1E" w:rsidRDefault="00824B80" w:rsidP="00F37CED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5E1E">
              <w:rPr>
                <w:rFonts w:ascii="Arial" w:hAnsi="Arial" w:cs="Arial"/>
                <w:b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405B6701" w14:textId="6D50D653" w:rsidR="00F37CED" w:rsidRPr="00B55E1E" w:rsidRDefault="00F37CED" w:rsidP="00F37CED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37CED" w:rsidRPr="00B55E1E" w14:paraId="5604762A" w14:textId="77777777" w:rsidTr="007222C8">
        <w:trPr>
          <w:trHeight w:val="1262"/>
        </w:trPr>
        <w:tc>
          <w:tcPr>
            <w:tcW w:w="1265" w:type="pct"/>
            <w:noWrap/>
          </w:tcPr>
          <w:p w14:paraId="3635573D" w14:textId="77777777" w:rsidR="00F37CED" w:rsidRPr="00B55E1E" w:rsidRDefault="00F37CED" w:rsidP="00F37CED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B55E1E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37CED" w:rsidRPr="00B55E1E" w:rsidRDefault="00F37CED" w:rsidP="00F37CED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2AB1C317" w:rsidR="00F37CED" w:rsidRPr="00B55E1E" w:rsidRDefault="00824B80" w:rsidP="00F37CED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5E1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1D54B730" w14:textId="77777777" w:rsidR="00F37CED" w:rsidRPr="00B55E1E" w:rsidRDefault="00F37CED" w:rsidP="00F37CED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37CED" w:rsidRPr="00B55E1E" w14:paraId="2F579F54" w14:textId="77777777" w:rsidTr="007222C8">
        <w:trPr>
          <w:trHeight w:val="859"/>
        </w:trPr>
        <w:tc>
          <w:tcPr>
            <w:tcW w:w="1265" w:type="pct"/>
            <w:noWrap/>
          </w:tcPr>
          <w:p w14:paraId="04361F46" w14:textId="368783AB" w:rsidR="00F37CED" w:rsidRPr="00B55E1E" w:rsidRDefault="00F37CED" w:rsidP="00F37CED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B55E1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17251121" w:rsidR="00F37CED" w:rsidRPr="00B55E1E" w:rsidRDefault="00824B80" w:rsidP="00F37CED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5E1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4898F764" w14:textId="77777777" w:rsidR="00F37CED" w:rsidRPr="00B55E1E" w:rsidRDefault="00F37CED" w:rsidP="00F37CED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37CED" w:rsidRPr="00B55E1E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37CED" w:rsidRPr="00B55E1E" w:rsidRDefault="00F37CED" w:rsidP="00F37CED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5E1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37CED" w:rsidRPr="00B55E1E" w:rsidRDefault="00F37CED" w:rsidP="00F37CED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B55E1E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485694C6" w:rsidR="00F37CED" w:rsidRPr="00B55E1E" w:rsidRDefault="00824B80" w:rsidP="00F37CED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5E1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40220055" w14:textId="77777777" w:rsidR="00F37CED" w:rsidRPr="00B55E1E" w:rsidRDefault="00F37CED" w:rsidP="00F37CED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37CED" w:rsidRPr="00B55E1E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37CED" w:rsidRPr="00B55E1E" w:rsidRDefault="00F37CED" w:rsidP="00F37CED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37CED" w:rsidRPr="00B55E1E" w:rsidRDefault="00F37CED" w:rsidP="00F37CED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B55E1E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37CED" w:rsidRPr="00B55E1E" w:rsidRDefault="00F37CED" w:rsidP="00F37CED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0A07EA75" w14:textId="77777777" w:rsidR="00F37CED" w:rsidRPr="00B55E1E" w:rsidRDefault="00F37CED" w:rsidP="00F37CED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6CBA4B2A" w14:textId="77777777" w:rsidR="00F37CED" w:rsidRPr="00B55E1E" w:rsidRDefault="00F37CED" w:rsidP="00F37CED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41E28118" w14:textId="6CC84A11" w:rsidR="00F37CED" w:rsidRPr="00B55E1E" w:rsidRDefault="00824B80" w:rsidP="00F37CED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55E1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  <w:p w14:paraId="297F52DB" w14:textId="77777777" w:rsidR="00F37CED" w:rsidRPr="00B55E1E" w:rsidRDefault="00F37CED" w:rsidP="00F37CED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77777777" w:rsidR="00F37CED" w:rsidRPr="00B55E1E" w:rsidRDefault="00F37CED" w:rsidP="00F37CED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F37CED" w:rsidRPr="00B55E1E" w:rsidRDefault="00F37CED" w:rsidP="00F37CED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37CED" w:rsidRPr="00B55E1E" w14:paraId="20A16C0C" w14:textId="77777777" w:rsidTr="007222C8">
        <w:trPr>
          <w:trHeight w:val="1178"/>
        </w:trPr>
        <w:tc>
          <w:tcPr>
            <w:tcW w:w="1265" w:type="pct"/>
            <w:noWrap/>
          </w:tcPr>
          <w:p w14:paraId="7F4BCFAE" w14:textId="77777777" w:rsidR="00F37CED" w:rsidRPr="00B55E1E" w:rsidRDefault="00F37CED" w:rsidP="00F37CED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B55E1E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B55E1E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B55E1E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37CED" w:rsidRPr="00B55E1E" w:rsidRDefault="00F37CED" w:rsidP="00F37CED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1E347C61" w14:textId="77777777" w:rsidR="00F37CED" w:rsidRPr="00B55E1E" w:rsidRDefault="00F37CED" w:rsidP="00F37CED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5E946A0E" w14:textId="77777777" w:rsidR="00F37CED" w:rsidRPr="00B55E1E" w:rsidRDefault="00F37CED" w:rsidP="00F37CED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EB58C99" w14:textId="77777777" w:rsidR="00F37CED" w:rsidRPr="00B55E1E" w:rsidRDefault="00F37CED" w:rsidP="00F37CED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5DFD0E8" w14:textId="77777777" w:rsidR="00F37CED" w:rsidRPr="00B55E1E" w:rsidRDefault="00F37CED" w:rsidP="00F37CED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37CED" w:rsidRPr="00B55E1E" w:rsidRDefault="00F37CED" w:rsidP="00F37CED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6BBACB91" w14:textId="77777777" w:rsidR="00F1171E" w:rsidRPr="00B55E1E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78207741" w14:textId="77777777" w:rsidR="00F1171E" w:rsidRPr="00B55E1E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03DB900D" w14:textId="77777777" w:rsidR="000C142B" w:rsidRPr="00B55E1E" w:rsidRDefault="000C142B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7166"/>
        <w:gridCol w:w="7153"/>
      </w:tblGrid>
      <w:tr w:rsidR="00A97138" w:rsidRPr="00B55E1E" w14:paraId="36C11AE6" w14:textId="77777777" w:rsidTr="006823AA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4BA6F0" w14:textId="77777777" w:rsidR="00A97138" w:rsidRPr="00B55E1E" w:rsidRDefault="00A97138" w:rsidP="00A97138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1" w:name="_Hlk156057883"/>
            <w:bookmarkStart w:id="2" w:name="_Hlk156057704"/>
            <w:r w:rsidRPr="00B55E1E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B55E1E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2B4FFD9C" w14:textId="77777777" w:rsidR="00A97138" w:rsidRPr="00B55E1E" w:rsidRDefault="00A97138" w:rsidP="00A97138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A97138" w:rsidRPr="00B55E1E" w14:paraId="7D6F7075" w14:textId="77777777" w:rsidTr="006823AA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31B024" w14:textId="77777777" w:rsidR="00A97138" w:rsidRPr="00B55E1E" w:rsidRDefault="00A97138" w:rsidP="00A9713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3F0C99" w14:textId="77777777" w:rsidR="00A97138" w:rsidRPr="00B55E1E" w:rsidRDefault="00A97138" w:rsidP="00A97138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B55E1E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14:paraId="77D33A45" w14:textId="77777777" w:rsidR="00A97138" w:rsidRPr="00B55E1E" w:rsidRDefault="00A97138" w:rsidP="00A97138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B55E1E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B55E1E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B55E1E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A97138" w:rsidRPr="00B55E1E" w14:paraId="4736CB19" w14:textId="77777777" w:rsidTr="006823AA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3A4166" w14:textId="77777777" w:rsidR="00A97138" w:rsidRPr="00B55E1E" w:rsidRDefault="00A97138" w:rsidP="00A97138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B55E1E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50EBBA80" w14:textId="77777777" w:rsidR="00A97138" w:rsidRPr="00B55E1E" w:rsidRDefault="00A97138" w:rsidP="00A9713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5E8F2C" w14:textId="77777777" w:rsidR="00A97138" w:rsidRPr="00B55E1E" w:rsidRDefault="00A97138" w:rsidP="00A97138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B55E1E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B55E1E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B55E1E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0CA7808D" w14:textId="77777777" w:rsidR="00A97138" w:rsidRPr="00B55E1E" w:rsidRDefault="00A97138" w:rsidP="00A9713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10FB548D" w14:textId="77777777" w:rsidR="00A97138" w:rsidRPr="00B55E1E" w:rsidRDefault="00A97138" w:rsidP="00A9713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14:paraId="14E768F6" w14:textId="77777777" w:rsidR="00A97138" w:rsidRPr="00B55E1E" w:rsidRDefault="00A97138" w:rsidP="00A9713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0CB260A4" w14:textId="77777777" w:rsidR="00A97138" w:rsidRPr="00B55E1E" w:rsidRDefault="00A97138" w:rsidP="00A9713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32321AB1" w14:textId="77777777" w:rsidR="00A97138" w:rsidRPr="00B55E1E" w:rsidRDefault="00A97138" w:rsidP="00A9713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1"/>
      <w:bookmarkEnd w:id="2"/>
    </w:tbl>
    <w:p w14:paraId="4135CBF4" w14:textId="3D91F34A" w:rsidR="00B16F08" w:rsidRPr="00B55E1E" w:rsidRDefault="00B16F08" w:rsidP="00B16F08">
      <w:pPr>
        <w:jc w:val="both"/>
        <w:rPr>
          <w:rFonts w:ascii="Arial" w:hAnsi="Arial" w:cs="Arial"/>
          <w:bCs/>
          <w:sz w:val="20"/>
          <w:szCs w:val="20"/>
          <w:u w:val="single"/>
        </w:rPr>
      </w:pPr>
    </w:p>
    <w:p w14:paraId="232F2F68" w14:textId="77777777" w:rsidR="00A45118" w:rsidRPr="00B55E1E" w:rsidRDefault="00A45118" w:rsidP="00B16F08">
      <w:pPr>
        <w:jc w:val="both"/>
        <w:rPr>
          <w:rFonts w:ascii="Arial" w:hAnsi="Arial" w:cs="Arial"/>
          <w:bCs/>
          <w:sz w:val="20"/>
          <w:szCs w:val="20"/>
          <w:u w:val="single"/>
          <w:lang w:val="en-GB"/>
        </w:rPr>
      </w:pPr>
    </w:p>
    <w:p w14:paraId="47DE298E" w14:textId="77777777" w:rsidR="00B16F08" w:rsidRPr="00B55E1E" w:rsidRDefault="00B16F08" w:rsidP="00B16F08">
      <w:pPr>
        <w:jc w:val="both"/>
        <w:rPr>
          <w:rFonts w:ascii="Arial" w:hAnsi="Arial" w:cs="Arial"/>
          <w:b/>
          <w:sz w:val="20"/>
          <w:szCs w:val="20"/>
          <w:u w:val="single"/>
          <w:lang w:val="en-GB"/>
        </w:rPr>
      </w:pPr>
      <w:r w:rsidRPr="00B55E1E">
        <w:rPr>
          <w:rFonts w:ascii="Arial" w:hAnsi="Arial" w:cs="Arial"/>
          <w:b/>
          <w:sz w:val="20"/>
          <w:szCs w:val="20"/>
          <w:u w:val="single"/>
          <w:lang w:val="en-GB"/>
        </w:rPr>
        <w:lastRenderedPageBreak/>
        <w:t>Reviewer Details:</w:t>
      </w:r>
    </w:p>
    <w:p w14:paraId="4938A193" w14:textId="77777777" w:rsidR="00B16F08" w:rsidRPr="00B55E1E" w:rsidRDefault="00B16F08" w:rsidP="00B16F08">
      <w:pPr>
        <w:jc w:val="both"/>
        <w:rPr>
          <w:rFonts w:ascii="Arial" w:hAnsi="Arial" w:cs="Arial"/>
          <w:b/>
          <w:sz w:val="20"/>
          <w:szCs w:val="20"/>
          <w:u w:val="single"/>
          <w:lang w:val="en-GB"/>
        </w:rPr>
      </w:pPr>
    </w:p>
    <w:p w14:paraId="1DD82525" w14:textId="6D984DAE" w:rsidR="00B16F08" w:rsidRPr="00B55E1E" w:rsidRDefault="00B16F08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  <w:proofErr w:type="spellStart"/>
      <w:r w:rsidRPr="00B55E1E">
        <w:rPr>
          <w:rFonts w:ascii="Arial" w:hAnsi="Arial" w:cs="Arial"/>
          <w:b/>
          <w:bCs/>
          <w:color w:val="000000"/>
          <w:sz w:val="20"/>
          <w:szCs w:val="20"/>
        </w:rPr>
        <w:t>Ballu</w:t>
      </w:r>
      <w:proofErr w:type="spellEnd"/>
      <w:r w:rsidRPr="00B55E1E"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  <w:proofErr w:type="spellStart"/>
      <w:r w:rsidRPr="00B55E1E">
        <w:rPr>
          <w:rFonts w:ascii="Arial" w:hAnsi="Arial" w:cs="Arial"/>
          <w:b/>
          <w:bCs/>
          <w:color w:val="000000"/>
          <w:sz w:val="20"/>
          <w:szCs w:val="20"/>
        </w:rPr>
        <w:t>Harish</w:t>
      </w:r>
      <w:proofErr w:type="spellEnd"/>
      <w:r w:rsidRPr="00B55E1E">
        <w:rPr>
          <w:rFonts w:ascii="Arial" w:hAnsi="Arial" w:cs="Arial"/>
          <w:b/>
          <w:bCs/>
          <w:color w:val="000000"/>
          <w:sz w:val="20"/>
          <w:szCs w:val="20"/>
        </w:rPr>
        <w:t xml:space="preserve">, INCOIS, </w:t>
      </w:r>
      <w:proofErr w:type="spellStart"/>
      <w:r w:rsidRPr="00B55E1E">
        <w:rPr>
          <w:rFonts w:ascii="Arial" w:hAnsi="Arial" w:cs="Arial"/>
          <w:b/>
          <w:bCs/>
          <w:color w:val="000000"/>
          <w:sz w:val="20"/>
          <w:szCs w:val="20"/>
        </w:rPr>
        <w:t>India</w:t>
      </w:r>
      <w:proofErr w:type="spellEnd"/>
    </w:p>
    <w:sectPr w:rsidR="00B16F08" w:rsidRPr="00B55E1E" w:rsidSect="0017545C">
      <w:headerReference w:type="default" r:id="rId9"/>
      <w:footerReference w:type="default" r:id="rId10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3EB7F2" w14:textId="77777777" w:rsidR="00BF406A" w:rsidRPr="0000007A" w:rsidRDefault="00BF406A" w:rsidP="0099583E">
      <w:r>
        <w:separator/>
      </w:r>
    </w:p>
  </w:endnote>
  <w:endnote w:type="continuationSeparator" w:id="0">
    <w:p w14:paraId="454C7C74" w14:textId="77777777" w:rsidR="00BF406A" w:rsidRPr="0000007A" w:rsidRDefault="00BF406A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AE56FA" w14:textId="77777777" w:rsidR="00BF406A" w:rsidRPr="0000007A" w:rsidRDefault="00BF406A" w:rsidP="0099583E">
      <w:r>
        <w:separator/>
      </w:r>
    </w:p>
  </w:footnote>
  <w:footnote w:type="continuationSeparator" w:id="0">
    <w:p w14:paraId="1CB76100" w14:textId="77777777" w:rsidR="00BF406A" w:rsidRPr="0000007A" w:rsidRDefault="00BF406A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142B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16FAB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3AD8"/>
    <w:rsid w:val="003A4991"/>
    <w:rsid w:val="003A6E1A"/>
    <w:rsid w:val="003B1D0B"/>
    <w:rsid w:val="003B2172"/>
    <w:rsid w:val="003C6711"/>
    <w:rsid w:val="003D1BDE"/>
    <w:rsid w:val="003E746A"/>
    <w:rsid w:val="00401C12"/>
    <w:rsid w:val="00407E23"/>
    <w:rsid w:val="00421DBF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198F"/>
    <w:rsid w:val="00673799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41DF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42BF0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4B80"/>
    <w:rsid w:val="00825DC9"/>
    <w:rsid w:val="0082676D"/>
    <w:rsid w:val="008324FC"/>
    <w:rsid w:val="00846F1F"/>
    <w:rsid w:val="008470AB"/>
    <w:rsid w:val="0085546D"/>
    <w:rsid w:val="00863342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1410B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0FC4"/>
    <w:rsid w:val="00A31AAC"/>
    <w:rsid w:val="00A32905"/>
    <w:rsid w:val="00A36C95"/>
    <w:rsid w:val="00A37DE3"/>
    <w:rsid w:val="00A40B00"/>
    <w:rsid w:val="00A45118"/>
    <w:rsid w:val="00A4787C"/>
    <w:rsid w:val="00A51369"/>
    <w:rsid w:val="00A519D1"/>
    <w:rsid w:val="00A5303B"/>
    <w:rsid w:val="00A65C50"/>
    <w:rsid w:val="00A8290F"/>
    <w:rsid w:val="00A97138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16F08"/>
    <w:rsid w:val="00B2236C"/>
    <w:rsid w:val="00B22FE6"/>
    <w:rsid w:val="00B3033D"/>
    <w:rsid w:val="00B334D9"/>
    <w:rsid w:val="00B52D4C"/>
    <w:rsid w:val="00B53059"/>
    <w:rsid w:val="00B55E1E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406A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3491D"/>
    <w:rsid w:val="00C435C6"/>
    <w:rsid w:val="00C635B6"/>
    <w:rsid w:val="00C70DFC"/>
    <w:rsid w:val="00C82466"/>
    <w:rsid w:val="00C84097"/>
    <w:rsid w:val="00C9610F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1B96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DF04E3"/>
    <w:rsid w:val="00E03C32"/>
    <w:rsid w:val="00E2001D"/>
    <w:rsid w:val="00E3111A"/>
    <w:rsid w:val="00E35ADB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5527"/>
    <w:rsid w:val="00F2643C"/>
    <w:rsid w:val="00F32717"/>
    <w:rsid w:val="00F3295A"/>
    <w:rsid w:val="00F32A9A"/>
    <w:rsid w:val="00F33C84"/>
    <w:rsid w:val="00F3669D"/>
    <w:rsid w:val="00F37CE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jries.org/administrator/components/com_jresearch/files/publications/IJRIES-47_final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geography-earth-science-and-environment-research-highlights-vol-1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3</Pages>
  <Words>302</Words>
  <Characters>1723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2021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1134</cp:lastModifiedBy>
  <cp:revision>114</cp:revision>
  <dcterms:created xsi:type="dcterms:W3CDTF">2023-08-30T09:21:00Z</dcterms:created>
  <dcterms:modified xsi:type="dcterms:W3CDTF">2025-02-22T07:24:00Z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