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15F3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15F3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15F3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15F3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5F3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15F3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920828C" w:rsidR="0000007A" w:rsidRPr="00015F3F" w:rsidRDefault="00BB5F0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52D4C" w:rsidRPr="00015F3F">
                <w:rPr>
                  <w:rStyle w:val="Hyperlink"/>
                  <w:rFonts w:ascii="Arial" w:hAnsi="Arial" w:cs="Arial"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015F3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15F3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5F3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6A4957E" w:rsidR="0000007A" w:rsidRPr="00015F3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015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15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015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07E23" w:rsidRPr="00015F3F">
              <w:rPr>
                <w:rFonts w:ascii="Arial" w:hAnsi="Arial" w:cs="Arial"/>
                <w:b/>
                <w:bCs/>
                <w:sz w:val="20"/>
                <w:szCs w:val="20"/>
              </w:rPr>
              <w:t>4538</w:t>
            </w:r>
          </w:p>
        </w:tc>
      </w:tr>
      <w:tr w:rsidR="0000007A" w:rsidRPr="00015F3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15F3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5F3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E28556B" w:rsidR="0000007A" w:rsidRPr="00015F3F" w:rsidRDefault="00B52D4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15F3F">
              <w:rPr>
                <w:rFonts w:ascii="Arial" w:hAnsi="Arial" w:cs="Arial"/>
                <w:b/>
                <w:sz w:val="20"/>
                <w:szCs w:val="20"/>
                <w:lang w:val="en-GB"/>
              </w:rPr>
              <w:t>Lal Bagh Botanical Garden Through Remote Sensing-A Comparative Study</w:t>
            </w:r>
          </w:p>
        </w:tc>
      </w:tr>
      <w:tr w:rsidR="00CF0BBB" w:rsidRPr="00015F3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15F3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5F3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7CA6D31" w:rsidR="00CF0BBB" w:rsidRPr="00015F3F" w:rsidRDefault="00B52D4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5F3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15F3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15F3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E3F3A" w14:textId="77777777" w:rsidR="005F56D0" w:rsidRPr="00015F3F" w:rsidRDefault="005F56D0" w:rsidP="005F56D0">
      <w:pPr>
        <w:pStyle w:val="BodyText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  <w:r w:rsidRPr="00015F3F">
        <w:rPr>
          <w:rFonts w:ascii="Arial" w:hAnsi="Arial" w:cs="Arial"/>
          <w:b/>
          <w:i/>
          <w:sz w:val="20"/>
          <w:szCs w:val="20"/>
          <w:u w:val="single"/>
          <w:lang w:val="en-US"/>
        </w:rPr>
        <w:t>Special note:</w:t>
      </w:r>
    </w:p>
    <w:p w14:paraId="213C9CD1" w14:textId="77777777" w:rsidR="005F56D0" w:rsidRPr="00015F3F" w:rsidRDefault="005F56D0" w:rsidP="005F56D0">
      <w:pPr>
        <w:pStyle w:val="BodyText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</w:p>
    <w:p w14:paraId="2D58C46F" w14:textId="77777777" w:rsidR="005F56D0" w:rsidRPr="00015F3F" w:rsidRDefault="005F56D0" w:rsidP="005F56D0">
      <w:pPr>
        <w:pStyle w:val="BodyText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  <w:r w:rsidRPr="00015F3F">
        <w:rPr>
          <w:rFonts w:ascii="Arial" w:hAnsi="Arial" w:cs="Arial"/>
          <w:b/>
          <w:i/>
          <w:sz w:val="20"/>
          <w:szCs w:val="20"/>
          <w:u w:val="single"/>
          <w:lang w:val="en-US"/>
        </w:rPr>
        <w:t xml:space="preserve">A research paper already published in a journal can be published as a Book Chapter in an expanded form with proper copyright approval. </w:t>
      </w:r>
    </w:p>
    <w:p w14:paraId="4174AD3E" w14:textId="77777777" w:rsidR="005F56D0" w:rsidRPr="00015F3F" w:rsidRDefault="005F56D0" w:rsidP="005F56D0">
      <w:pPr>
        <w:pStyle w:val="BodyText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  <w:r w:rsidRPr="00015F3F">
        <w:rPr>
          <w:rFonts w:ascii="Arial" w:hAnsi="Arial" w:cs="Arial"/>
          <w:b/>
          <w:i/>
          <w:sz w:val="20"/>
          <w:szCs w:val="20"/>
          <w:u w:val="single"/>
          <w:lang w:val="en-US"/>
        </w:rPr>
        <w:pict w14:anchorId="6BE37D93">
          <v:rect id="_x0000_s1027" style="position:absolute;left:0;text-align:left;margin-left:-9.6pt;margin-top:14.25pt;width:1071.35pt;height:124.75pt;z-index:251659264">
            <v:textbox>
              <w:txbxContent>
                <w:p w14:paraId="11557301" w14:textId="77777777" w:rsidR="005F56D0" w:rsidRPr="007B54A4" w:rsidRDefault="005F56D0" w:rsidP="005F56D0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1629B7EB" w14:textId="77777777" w:rsidR="005F56D0" w:rsidRDefault="005F56D0" w:rsidP="005F56D0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598181F2" w14:textId="77777777" w:rsidR="005F56D0" w:rsidRPr="00640538" w:rsidRDefault="005F56D0" w:rsidP="005F56D0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5862F701" w14:textId="77777777" w:rsidR="005F56D0" w:rsidRPr="00640538" w:rsidRDefault="005F56D0" w:rsidP="005F56D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67AAD640" w14:textId="77777777" w:rsidR="005F56D0" w:rsidRDefault="005F56D0" w:rsidP="005F56D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52D4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Research and Innovations in Earth Science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B52D4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2, Issue 1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2015</w:t>
                  </w: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1FEA3CE1" w14:textId="77777777" w:rsidR="005F56D0" w:rsidRPr="007B54A4" w:rsidRDefault="005F56D0" w:rsidP="005F56D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Available: </w:t>
                  </w:r>
                  <w:hyperlink r:id="rId8" w:history="1">
                    <w:r w:rsidRPr="00FA0319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https://www.ijries.org/administrator/components/com_jresearch/files/publications/IJRIES-47_final.pdf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3426F1F9" w14:textId="77777777" w:rsidR="005F56D0" w:rsidRPr="00015F3F" w:rsidRDefault="005F56D0" w:rsidP="005F56D0">
      <w:pPr>
        <w:pStyle w:val="BodyText"/>
        <w:rPr>
          <w:rFonts w:ascii="Arial" w:hAnsi="Arial" w:cs="Arial"/>
          <w:i/>
          <w:sz w:val="20"/>
          <w:szCs w:val="20"/>
          <w:u w:val="single"/>
          <w:lang w:val="en-IN"/>
        </w:rPr>
      </w:pPr>
      <w:r w:rsidRPr="00015F3F">
        <w:rPr>
          <w:rFonts w:ascii="Arial" w:hAnsi="Arial" w:cs="Arial"/>
          <w:i/>
          <w:sz w:val="20"/>
          <w:szCs w:val="20"/>
          <w:u w:val="single"/>
          <w:lang w:val="en-IN"/>
        </w:rPr>
        <w:br w:type="page"/>
      </w:r>
    </w:p>
    <w:p w14:paraId="590A5ADE" w14:textId="77777777" w:rsidR="00D9392F" w:rsidRPr="00015F3F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A743ECE" w14:textId="77777777" w:rsidR="00D27A79" w:rsidRPr="00015F3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15F3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15F3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15F3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15F3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15F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15F3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15F3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15F3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15F3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15F3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F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15F3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15F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15F3F">
              <w:rPr>
                <w:rFonts w:ascii="Arial" w:hAnsi="Arial" w:cs="Arial"/>
                <w:lang w:val="en-GB"/>
              </w:rPr>
              <w:t>Author’s Feedback</w:t>
            </w:r>
            <w:r w:rsidRPr="00015F3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15F3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15F3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15F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15F3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015F3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015F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5F3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15F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15F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15F3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015F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015F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5F3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15F3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15F3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15F3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015F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015F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5F3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15F3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15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015F3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015F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5F3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15F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F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15F3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15F3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015F3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015F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5F3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15F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15F3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15F3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15F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15F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015F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015F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15F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15F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15F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15F3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15F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15F3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15F3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15F3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15F3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5BAB83BA" w:rsidR="00F1171E" w:rsidRPr="00015F3F" w:rsidRDefault="00616713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5F3F">
              <w:rPr>
                <w:rFonts w:ascii="Arial" w:hAnsi="Arial" w:cs="Arial"/>
                <w:b/>
                <w:sz w:val="20"/>
                <w:szCs w:val="20"/>
                <w:lang w:val="en-GB"/>
              </w:rPr>
              <w:t>SEE ATTACHMENT</w:t>
            </w:r>
          </w:p>
          <w:p w14:paraId="15DFD0E8" w14:textId="77777777" w:rsidR="00F1171E" w:rsidRPr="00015F3F" w:rsidRDefault="00F1171E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15F3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015F3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015F3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015F3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015F3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234596" w:rsidRPr="00015F3F" w14:paraId="2D0096CD" w14:textId="77777777" w:rsidTr="006823A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516B2" w14:textId="77777777" w:rsidR="00234596" w:rsidRPr="00015F3F" w:rsidRDefault="00234596" w:rsidP="0023459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15F3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15F3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3646196" w14:textId="77777777" w:rsidR="00234596" w:rsidRPr="00015F3F" w:rsidRDefault="00234596" w:rsidP="0023459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34596" w:rsidRPr="00015F3F" w14:paraId="49419207" w14:textId="77777777" w:rsidTr="006823A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6121D" w14:textId="77777777" w:rsidR="00234596" w:rsidRPr="00015F3F" w:rsidRDefault="00234596" w:rsidP="0023459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9BA2" w14:textId="77777777" w:rsidR="00234596" w:rsidRPr="00015F3F" w:rsidRDefault="00234596" w:rsidP="0023459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15F3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E8C5910" w14:textId="77777777" w:rsidR="00234596" w:rsidRPr="00015F3F" w:rsidRDefault="00234596" w:rsidP="0023459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15F3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15F3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15F3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34596" w:rsidRPr="00015F3F" w14:paraId="053CEE2C" w14:textId="77777777" w:rsidTr="006823A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00DD" w14:textId="77777777" w:rsidR="00234596" w:rsidRPr="00015F3F" w:rsidRDefault="00234596" w:rsidP="0023459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15F3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D0A14D2" w14:textId="77777777" w:rsidR="00234596" w:rsidRPr="00015F3F" w:rsidRDefault="00234596" w:rsidP="0023459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A3EA" w14:textId="77777777" w:rsidR="00234596" w:rsidRPr="00015F3F" w:rsidRDefault="00234596" w:rsidP="0023459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15F3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15F3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15F3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A1629DC" w14:textId="77777777" w:rsidR="00234596" w:rsidRPr="00015F3F" w:rsidRDefault="00234596" w:rsidP="0023459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50E5AB" w14:textId="77777777" w:rsidR="00234596" w:rsidRPr="00015F3F" w:rsidRDefault="00234596" w:rsidP="0023459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D8797A2" w14:textId="77777777" w:rsidR="00234596" w:rsidRPr="00015F3F" w:rsidRDefault="00234596" w:rsidP="0023459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5D0D267" w14:textId="77777777" w:rsidR="00234596" w:rsidRPr="00015F3F" w:rsidRDefault="00234596" w:rsidP="0023459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24AE3B" w14:textId="77777777" w:rsidR="00234596" w:rsidRPr="00015F3F" w:rsidRDefault="00234596" w:rsidP="0023459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0C42826" w14:textId="77777777" w:rsidR="00EB5DEB" w:rsidRPr="00015F3F" w:rsidRDefault="00EB5DEB" w:rsidP="00234596">
      <w:pPr>
        <w:rPr>
          <w:rFonts w:ascii="Arial" w:hAnsi="Arial" w:cs="Arial"/>
          <w:sz w:val="20"/>
          <w:szCs w:val="20"/>
        </w:rPr>
      </w:pPr>
    </w:p>
    <w:p w14:paraId="4C6C5ED9" w14:textId="77777777" w:rsidR="00EB5DEB" w:rsidRPr="00015F3F" w:rsidRDefault="00EB5DEB" w:rsidP="00EB5DEB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14:paraId="747F84F8" w14:textId="77777777" w:rsidR="00EB5DEB" w:rsidRPr="00015F3F" w:rsidRDefault="00EB5DEB" w:rsidP="00EB5DEB">
      <w:pPr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015F3F">
        <w:rPr>
          <w:rFonts w:ascii="Arial" w:hAnsi="Arial" w:cs="Arial"/>
          <w:b/>
          <w:sz w:val="20"/>
          <w:szCs w:val="20"/>
          <w:u w:val="single"/>
          <w:lang w:val="en-GB"/>
        </w:rPr>
        <w:t>Reviewer Details:</w:t>
      </w:r>
    </w:p>
    <w:p w14:paraId="1080046D" w14:textId="77777777" w:rsidR="00EB5DEB" w:rsidRPr="00015F3F" w:rsidRDefault="00EB5DEB" w:rsidP="00234596">
      <w:pPr>
        <w:rPr>
          <w:rFonts w:ascii="Arial" w:hAnsi="Arial" w:cs="Arial"/>
          <w:sz w:val="20"/>
          <w:szCs w:val="20"/>
        </w:rPr>
      </w:pPr>
    </w:p>
    <w:p w14:paraId="05242145" w14:textId="194EC9CC" w:rsidR="00AC4C0C" w:rsidRPr="00015F3F" w:rsidRDefault="00400843" w:rsidP="00234596">
      <w:pPr>
        <w:rPr>
          <w:rFonts w:ascii="Arial" w:hAnsi="Arial" w:cs="Arial"/>
          <w:b/>
          <w:bCs/>
          <w:sz w:val="20"/>
          <w:szCs w:val="20"/>
        </w:rPr>
      </w:pPr>
      <w:r w:rsidRPr="00015F3F">
        <w:rPr>
          <w:rFonts w:ascii="Arial" w:hAnsi="Arial" w:cs="Arial"/>
          <w:b/>
          <w:bCs/>
          <w:color w:val="000000"/>
          <w:sz w:val="20"/>
          <w:szCs w:val="20"/>
        </w:rPr>
        <w:t>Parag Jyoti Kashyap, Assam University, India</w:t>
      </w:r>
      <w:r w:rsidR="00AC4C0C" w:rsidRPr="00015F3F">
        <w:rPr>
          <w:rFonts w:ascii="Arial" w:hAnsi="Arial" w:cs="Arial"/>
          <w:b/>
          <w:bCs/>
          <w:color w:val="000000"/>
          <w:sz w:val="20"/>
          <w:szCs w:val="20"/>
        </w:rPr>
        <w:br/>
      </w:r>
      <w:bookmarkStart w:id="2" w:name="_GoBack"/>
      <w:bookmarkEnd w:id="1"/>
      <w:bookmarkEnd w:id="2"/>
    </w:p>
    <w:sectPr w:rsidR="00AC4C0C" w:rsidRPr="00015F3F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ACF99" w14:textId="77777777" w:rsidR="00BB5F08" w:rsidRPr="0000007A" w:rsidRDefault="00BB5F08" w:rsidP="0099583E">
      <w:r>
        <w:separator/>
      </w:r>
    </w:p>
  </w:endnote>
  <w:endnote w:type="continuationSeparator" w:id="0">
    <w:p w14:paraId="1A911C7B" w14:textId="77777777" w:rsidR="00BB5F08" w:rsidRPr="0000007A" w:rsidRDefault="00BB5F0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A8F34" w14:textId="77777777" w:rsidR="00BB5F08" w:rsidRPr="0000007A" w:rsidRDefault="00BB5F08" w:rsidP="0099583E">
      <w:r>
        <w:separator/>
      </w:r>
    </w:p>
  </w:footnote>
  <w:footnote w:type="continuationSeparator" w:id="0">
    <w:p w14:paraId="2BE1D7DA" w14:textId="77777777" w:rsidR="00BB5F08" w:rsidRPr="0000007A" w:rsidRDefault="00BB5F0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5F3F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6FAB"/>
    <w:rsid w:val="00220111"/>
    <w:rsid w:val="002218DB"/>
    <w:rsid w:val="0022369C"/>
    <w:rsid w:val="002320EB"/>
    <w:rsid w:val="00234596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3AD8"/>
    <w:rsid w:val="003A4991"/>
    <w:rsid w:val="003A6E1A"/>
    <w:rsid w:val="003B1D0B"/>
    <w:rsid w:val="003B2172"/>
    <w:rsid w:val="003D1BDE"/>
    <w:rsid w:val="003E746A"/>
    <w:rsid w:val="00400843"/>
    <w:rsid w:val="00401C12"/>
    <w:rsid w:val="00407E23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56D0"/>
    <w:rsid w:val="00602F7D"/>
    <w:rsid w:val="00605952"/>
    <w:rsid w:val="00616713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198F"/>
    <w:rsid w:val="00673799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5B8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4F27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30A8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4C0C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2D4C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B5F08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36DF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5ADB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5DEB"/>
    <w:rsid w:val="00EB6E15"/>
    <w:rsid w:val="00EC6894"/>
    <w:rsid w:val="00ED6B12"/>
    <w:rsid w:val="00ED7400"/>
    <w:rsid w:val="00EF326D"/>
    <w:rsid w:val="00EF53FE"/>
    <w:rsid w:val="00F1171E"/>
    <w:rsid w:val="00F13071"/>
    <w:rsid w:val="00F25527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jries.org/administrator/components/com_jresearch/files/publications/IJRIES-47_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112</cp:revision>
  <dcterms:created xsi:type="dcterms:W3CDTF">2023-08-30T09:21:00Z</dcterms:created>
  <dcterms:modified xsi:type="dcterms:W3CDTF">2025-02-22T07:25:00Z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