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F3417F" w14:paraId="1643A4CA" w14:textId="77777777" w:rsidTr="00F3417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3417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3417F" w14:paraId="127EAD7E" w14:textId="77777777" w:rsidTr="00F3417F">
        <w:trPr>
          <w:trHeight w:val="413"/>
        </w:trPr>
        <w:tc>
          <w:tcPr>
            <w:tcW w:w="1266" w:type="pct"/>
          </w:tcPr>
          <w:p w14:paraId="3C159AA5" w14:textId="77777777" w:rsidR="0000007A" w:rsidRPr="00F3417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41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3417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480E2D5" w:rsidR="0000007A" w:rsidRPr="00F3417F" w:rsidRDefault="005005C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107DC" w:rsidRPr="00F3417F">
                <w:rPr>
                  <w:rStyle w:val="Hyperlink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Language, Literature and Education: Research Updates</w:t>
              </w:r>
            </w:hyperlink>
          </w:p>
        </w:tc>
      </w:tr>
      <w:tr w:rsidR="0000007A" w:rsidRPr="00F3417F" w14:paraId="73C90375" w14:textId="77777777" w:rsidTr="00F3417F">
        <w:trPr>
          <w:trHeight w:val="290"/>
        </w:trPr>
        <w:tc>
          <w:tcPr>
            <w:tcW w:w="1266" w:type="pct"/>
          </w:tcPr>
          <w:p w14:paraId="20D28135" w14:textId="77777777" w:rsidR="0000007A" w:rsidRPr="00F341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417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88A4AEA" w:rsidR="0000007A" w:rsidRPr="00F3417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341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341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341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30604" w:rsidRPr="00F341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4665</w:t>
            </w:r>
          </w:p>
        </w:tc>
      </w:tr>
      <w:tr w:rsidR="0000007A" w:rsidRPr="00F3417F" w14:paraId="05B60576" w14:textId="77777777" w:rsidTr="00F3417F">
        <w:trPr>
          <w:trHeight w:val="331"/>
        </w:trPr>
        <w:tc>
          <w:tcPr>
            <w:tcW w:w="1266" w:type="pct"/>
          </w:tcPr>
          <w:p w14:paraId="0196A627" w14:textId="77777777" w:rsidR="0000007A" w:rsidRPr="00F341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41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AF8FB39" w:rsidR="0000007A" w:rsidRPr="00F3417F" w:rsidRDefault="00B107D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3417F">
              <w:rPr>
                <w:rFonts w:ascii="Arial" w:hAnsi="Arial" w:cs="Arial"/>
                <w:b/>
                <w:sz w:val="20"/>
                <w:szCs w:val="20"/>
                <w:lang w:val="en-GB"/>
              </w:rPr>
              <w:t>Preparing Future-ready Learners: 21st Century Skills in an Open and Distance Learning Education in Malaysia</w:t>
            </w:r>
          </w:p>
        </w:tc>
      </w:tr>
      <w:tr w:rsidR="00CF0BBB" w:rsidRPr="00F3417F" w14:paraId="6D508B1C" w14:textId="77777777" w:rsidTr="00F3417F">
        <w:trPr>
          <w:trHeight w:val="332"/>
        </w:trPr>
        <w:tc>
          <w:tcPr>
            <w:tcW w:w="1266" w:type="pct"/>
          </w:tcPr>
          <w:p w14:paraId="32FC28F7" w14:textId="77777777" w:rsidR="00CF0BBB" w:rsidRPr="00F3417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417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5EE618E" w:rsidR="00CF0BBB" w:rsidRPr="00F3417F" w:rsidRDefault="0083060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417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3417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3417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F3417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F3417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3417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3417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3417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3417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3417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3417F" w:rsidRDefault="005005CA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3417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0F41CC5" w:rsidR="00E03C32" w:rsidRDefault="00B107D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 w:rsidRPr="00B107D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Jurnal</w:t>
                  </w:r>
                  <w:proofErr w:type="spellEnd"/>
                  <w:r w:rsidRPr="00B107D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Pendidikan Terbuka dan </w:t>
                  </w:r>
                  <w:proofErr w:type="spellStart"/>
                  <w:r w:rsidRPr="00B107D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Jarak</w:t>
                  </w:r>
                  <w:proofErr w:type="spellEnd"/>
                  <w:r w:rsidRPr="00B107D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proofErr w:type="spellStart"/>
                  <w:r w:rsidRPr="00B107D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Jauh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B107D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25 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Pr="00B107D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B107D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27-40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B107D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62A939F" w:rsidR="00E03C32" w:rsidRPr="007B54A4" w:rsidRDefault="00B107DC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E46A8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https://doi.org/10.33830/ptjj.v25i1.7546.2024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3417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3417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3417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3417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341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417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3417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341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417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341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341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417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3417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17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3417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341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3417F">
              <w:rPr>
                <w:rFonts w:ascii="Arial" w:hAnsi="Arial" w:cs="Arial"/>
                <w:lang w:val="en-GB"/>
              </w:rPr>
              <w:t>Author’s Feedback</w:t>
            </w:r>
            <w:r w:rsidRPr="00F3417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3417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3417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341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1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3417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F3417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F341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417F" w14:paraId="0D8B5B2C" w14:textId="77777777" w:rsidTr="00F90899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F341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1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341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1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341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5420372" w:rsidR="00F1171E" w:rsidRPr="00F3417F" w:rsidRDefault="0095084C" w:rsidP="0095084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1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title is too long. I think the title can be </w:t>
            </w:r>
            <w:proofErr w:type="spellStart"/>
            <w:r w:rsidRPr="00F3417F">
              <w:rPr>
                <w:rFonts w:ascii="Arial" w:hAnsi="Arial" w:cs="Arial"/>
                <w:b/>
                <w:bCs/>
                <w:sz w:val="20"/>
                <w:szCs w:val="20"/>
              </w:rPr>
              <w:t>summarised</w:t>
            </w:r>
            <w:proofErr w:type="spellEnd"/>
            <w:r w:rsidRPr="00F341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as: "Strengthening 21st Century Skills of Learners through Open Education and Distance Learning in Malaysia"</w:t>
            </w:r>
          </w:p>
        </w:tc>
        <w:tc>
          <w:tcPr>
            <w:tcW w:w="1523" w:type="pct"/>
          </w:tcPr>
          <w:p w14:paraId="405B6701" w14:textId="77777777" w:rsidR="00F1171E" w:rsidRPr="00F341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417F" w14:paraId="5604762A" w14:textId="77777777" w:rsidTr="00F90899">
        <w:trPr>
          <w:trHeight w:val="701"/>
        </w:trPr>
        <w:tc>
          <w:tcPr>
            <w:tcW w:w="1265" w:type="pct"/>
            <w:noWrap/>
          </w:tcPr>
          <w:p w14:paraId="3635573D" w14:textId="77777777" w:rsidR="00F1171E" w:rsidRPr="00F341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3417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341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B8C3FDB" w:rsidR="00F1171E" w:rsidRPr="00F3417F" w:rsidRDefault="0095084C" w:rsidP="0095084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17F">
              <w:rPr>
                <w:rFonts w:ascii="Arial" w:hAnsi="Arial" w:cs="Arial"/>
                <w:b/>
                <w:bCs/>
                <w:sz w:val="20"/>
                <w:szCs w:val="20"/>
              </w:rPr>
              <w:t>The abstract is not yet comprehensive, because it does not mention the research methodology. the background section in the abstract is also too long, can be partially removed</w:t>
            </w:r>
          </w:p>
        </w:tc>
        <w:tc>
          <w:tcPr>
            <w:tcW w:w="1523" w:type="pct"/>
          </w:tcPr>
          <w:p w14:paraId="1D54B730" w14:textId="77777777" w:rsidR="00F1171E" w:rsidRPr="00F341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417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3417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41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3D76B48" w:rsidR="00F1171E" w:rsidRPr="00F3417F" w:rsidRDefault="0095084C" w:rsidP="0095084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17F">
              <w:rPr>
                <w:rFonts w:ascii="Arial" w:hAnsi="Arial" w:cs="Arial"/>
                <w:b/>
                <w:bCs/>
                <w:sz w:val="20"/>
                <w:szCs w:val="20"/>
              </w:rPr>
              <w:t>The manuscript is scientifically correct by using methods that are empirical, systematic, logical, objective, and in accordance with scientific principles.</w:t>
            </w:r>
          </w:p>
        </w:tc>
        <w:tc>
          <w:tcPr>
            <w:tcW w:w="1523" w:type="pct"/>
          </w:tcPr>
          <w:p w14:paraId="4898F764" w14:textId="77777777" w:rsidR="00F1171E" w:rsidRPr="00F341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417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341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1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341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41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39CB3D2" w:rsidR="00F1171E" w:rsidRPr="00F3417F" w:rsidRDefault="00F90899" w:rsidP="0095084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1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References </w:t>
            </w:r>
            <w:r w:rsidR="0095084C" w:rsidRPr="00F341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good enough because there are quite a lot of them and they are still quite new. but to improve the quality of writing, it would be nice to add </w:t>
            </w:r>
            <w:proofErr w:type="spellStart"/>
            <w:r w:rsidR="0095084C" w:rsidRPr="00F3417F">
              <w:rPr>
                <w:rFonts w:ascii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 w:rsidR="0095084C" w:rsidRPr="00F341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indexed international journals.</w:t>
            </w:r>
          </w:p>
        </w:tc>
        <w:tc>
          <w:tcPr>
            <w:tcW w:w="1523" w:type="pct"/>
          </w:tcPr>
          <w:p w14:paraId="40220055" w14:textId="77777777" w:rsidR="00F1171E" w:rsidRPr="00F341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417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341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341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3417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341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341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341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1D28BBEA" w:rsidR="00F1171E" w:rsidRPr="00F3417F" w:rsidRDefault="0095084C" w:rsidP="0095084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417F">
              <w:rPr>
                <w:rFonts w:ascii="Arial" w:hAnsi="Arial" w:cs="Arial"/>
                <w:b/>
                <w:bCs/>
                <w:sz w:val="20"/>
                <w:szCs w:val="20"/>
              </w:rPr>
              <w:t>The language/English quality of the article is suitable for scholarly communications</w:t>
            </w:r>
          </w:p>
          <w:p w14:paraId="149A6CEF" w14:textId="77777777" w:rsidR="00F1171E" w:rsidRPr="00F341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341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417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341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3417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3417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3417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341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341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F341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F341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341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341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F341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536101" w:rsidRPr="00F3417F" w14:paraId="2D271310" w14:textId="77777777" w:rsidTr="00F45F2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C2A37" w14:textId="77777777" w:rsidR="00536101" w:rsidRPr="00F3417F" w:rsidRDefault="00536101" w:rsidP="0053610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3417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3417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04C60B7" w14:textId="77777777" w:rsidR="00536101" w:rsidRPr="00F3417F" w:rsidRDefault="00536101" w:rsidP="0053610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36101" w:rsidRPr="00F3417F" w14:paraId="397D5FD0" w14:textId="77777777" w:rsidTr="00F45F2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2AB2" w14:textId="77777777" w:rsidR="00536101" w:rsidRPr="00F3417F" w:rsidRDefault="00536101" w:rsidP="0053610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DF5C" w14:textId="77777777" w:rsidR="00536101" w:rsidRPr="00F3417F" w:rsidRDefault="00536101" w:rsidP="0053610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3417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BDA8717" w14:textId="77777777" w:rsidR="00536101" w:rsidRPr="00F3417F" w:rsidRDefault="00536101" w:rsidP="0053610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3417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3417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3417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36101" w:rsidRPr="00F3417F" w14:paraId="3F343E5C" w14:textId="77777777" w:rsidTr="00F45F2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7C1E" w14:textId="77777777" w:rsidR="00536101" w:rsidRPr="00F3417F" w:rsidRDefault="00536101" w:rsidP="0053610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3417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4933E4D" w14:textId="77777777" w:rsidR="00536101" w:rsidRPr="00F3417F" w:rsidRDefault="00536101" w:rsidP="0053610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DAAC" w14:textId="77777777" w:rsidR="00536101" w:rsidRPr="00F3417F" w:rsidRDefault="00536101" w:rsidP="0053610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341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341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341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DD6FC5C" w14:textId="77777777" w:rsidR="00536101" w:rsidRPr="00F3417F" w:rsidRDefault="00536101" w:rsidP="0053610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9C2346" w14:textId="77777777" w:rsidR="00536101" w:rsidRPr="00F3417F" w:rsidRDefault="00536101" w:rsidP="0053610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00203B5" w14:textId="77777777" w:rsidR="00536101" w:rsidRPr="00F3417F" w:rsidRDefault="00536101" w:rsidP="0053610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54F0FA" w14:textId="77777777" w:rsidR="00536101" w:rsidRPr="00F3417F" w:rsidRDefault="00536101" w:rsidP="0053610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AD5F77" w14:textId="77777777" w:rsidR="00536101" w:rsidRPr="00F3417F" w:rsidRDefault="00536101" w:rsidP="0053610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2491900" w14:textId="15C35562" w:rsidR="00536101" w:rsidRDefault="00536101" w:rsidP="00536101">
      <w:pPr>
        <w:rPr>
          <w:rFonts w:ascii="Arial" w:hAnsi="Arial" w:cs="Arial"/>
          <w:sz w:val="20"/>
          <w:szCs w:val="20"/>
        </w:rPr>
      </w:pPr>
    </w:p>
    <w:p w14:paraId="3182E2E2" w14:textId="77777777" w:rsidR="00F3417F" w:rsidRPr="00F3417F" w:rsidRDefault="00F3417F" w:rsidP="00F3417F">
      <w:pPr>
        <w:rPr>
          <w:rFonts w:ascii="Arial" w:hAnsi="Arial" w:cs="Arial"/>
          <w:b/>
          <w:sz w:val="20"/>
          <w:szCs w:val="20"/>
          <w:u w:val="single"/>
        </w:rPr>
      </w:pPr>
      <w:r w:rsidRPr="00F3417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0546CFD9" w14:textId="77777777" w:rsidR="00F3417F" w:rsidRPr="00F3417F" w:rsidRDefault="00F3417F" w:rsidP="00F3417F">
      <w:pPr>
        <w:rPr>
          <w:rFonts w:ascii="Arial" w:hAnsi="Arial" w:cs="Arial"/>
          <w:b/>
          <w:sz w:val="20"/>
          <w:szCs w:val="20"/>
        </w:rPr>
      </w:pPr>
      <w:proofErr w:type="spellStart"/>
      <w:r w:rsidRPr="00F3417F">
        <w:rPr>
          <w:rFonts w:ascii="Arial" w:hAnsi="Arial" w:cs="Arial"/>
          <w:b/>
          <w:sz w:val="20"/>
          <w:szCs w:val="20"/>
        </w:rPr>
        <w:t>Syaefudin</w:t>
      </w:r>
      <w:proofErr w:type="spellEnd"/>
      <w:r w:rsidRPr="00F3417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3417F">
        <w:rPr>
          <w:rFonts w:ascii="Arial" w:hAnsi="Arial" w:cs="Arial"/>
          <w:b/>
          <w:sz w:val="20"/>
          <w:szCs w:val="20"/>
        </w:rPr>
        <w:t>Achmad</w:t>
      </w:r>
      <w:proofErr w:type="spellEnd"/>
      <w:r w:rsidRPr="00F3417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F3417F">
        <w:rPr>
          <w:rFonts w:ascii="Arial" w:hAnsi="Arial" w:cs="Arial"/>
          <w:b/>
          <w:sz w:val="20"/>
          <w:szCs w:val="20"/>
        </w:rPr>
        <w:t>Universitas</w:t>
      </w:r>
      <w:proofErr w:type="spellEnd"/>
      <w:r w:rsidRPr="00F3417F">
        <w:rPr>
          <w:rFonts w:ascii="Arial" w:hAnsi="Arial" w:cs="Arial"/>
          <w:b/>
          <w:sz w:val="20"/>
          <w:szCs w:val="20"/>
        </w:rPr>
        <w:t xml:space="preserve"> Islam Negeri </w:t>
      </w:r>
      <w:proofErr w:type="spellStart"/>
      <w:r w:rsidRPr="00F3417F">
        <w:rPr>
          <w:rFonts w:ascii="Arial" w:hAnsi="Arial" w:cs="Arial"/>
          <w:b/>
          <w:sz w:val="20"/>
          <w:szCs w:val="20"/>
        </w:rPr>
        <w:t>Salatiga</w:t>
      </w:r>
      <w:proofErr w:type="spellEnd"/>
      <w:r w:rsidRPr="00F3417F">
        <w:rPr>
          <w:rFonts w:ascii="Arial" w:hAnsi="Arial" w:cs="Arial"/>
          <w:b/>
          <w:sz w:val="20"/>
          <w:szCs w:val="20"/>
        </w:rPr>
        <w:t>, Indonesia</w:t>
      </w:r>
    </w:p>
    <w:p w14:paraId="01AF5012" w14:textId="77777777" w:rsidR="00F3417F" w:rsidRPr="00F3417F" w:rsidRDefault="00F3417F" w:rsidP="00536101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5950FD13" w14:textId="77777777" w:rsidR="00536101" w:rsidRPr="00F3417F" w:rsidRDefault="00536101" w:rsidP="00536101">
      <w:pPr>
        <w:rPr>
          <w:rFonts w:ascii="Arial" w:hAnsi="Arial" w:cs="Arial"/>
          <w:sz w:val="20"/>
          <w:szCs w:val="20"/>
        </w:rPr>
      </w:pPr>
    </w:p>
    <w:p w14:paraId="1309A735" w14:textId="77777777" w:rsidR="00536101" w:rsidRPr="00F3417F" w:rsidRDefault="00536101" w:rsidP="00536101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746065E8" w14:textId="77777777" w:rsidR="00536101" w:rsidRPr="00F3417F" w:rsidRDefault="00536101" w:rsidP="00536101">
      <w:pPr>
        <w:rPr>
          <w:rFonts w:ascii="Arial" w:hAnsi="Arial" w:cs="Arial"/>
          <w:sz w:val="20"/>
          <w:szCs w:val="20"/>
        </w:rPr>
      </w:pPr>
    </w:p>
    <w:p w14:paraId="618DE16F" w14:textId="77777777" w:rsidR="00F1171E" w:rsidRPr="00F341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F341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F341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F341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F341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F341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3417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BCE4A" w14:textId="77777777" w:rsidR="005005CA" w:rsidRPr="0000007A" w:rsidRDefault="005005CA" w:rsidP="0099583E">
      <w:r>
        <w:separator/>
      </w:r>
    </w:p>
  </w:endnote>
  <w:endnote w:type="continuationSeparator" w:id="0">
    <w:p w14:paraId="07B801E2" w14:textId="77777777" w:rsidR="005005CA" w:rsidRPr="0000007A" w:rsidRDefault="005005C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B8EA0" w14:textId="77777777" w:rsidR="005005CA" w:rsidRPr="0000007A" w:rsidRDefault="005005CA" w:rsidP="0099583E">
      <w:r>
        <w:separator/>
      </w:r>
    </w:p>
  </w:footnote>
  <w:footnote w:type="continuationSeparator" w:id="0">
    <w:p w14:paraId="3DF2335D" w14:textId="77777777" w:rsidR="005005CA" w:rsidRPr="0000007A" w:rsidRDefault="005005C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0836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36F88"/>
    <w:rsid w:val="00353718"/>
    <w:rsid w:val="00374F93"/>
    <w:rsid w:val="00377F1D"/>
    <w:rsid w:val="00394901"/>
    <w:rsid w:val="003A04E7"/>
    <w:rsid w:val="003A1C45"/>
    <w:rsid w:val="003A2148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05CA"/>
    <w:rsid w:val="00503AB6"/>
    <w:rsid w:val="005047C5"/>
    <w:rsid w:val="0050495C"/>
    <w:rsid w:val="00510920"/>
    <w:rsid w:val="0052339F"/>
    <w:rsid w:val="00530A2D"/>
    <w:rsid w:val="00531C82"/>
    <w:rsid w:val="00533FC1"/>
    <w:rsid w:val="0053610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47D5"/>
    <w:rsid w:val="007C6CDF"/>
    <w:rsid w:val="007D0246"/>
    <w:rsid w:val="007F5873"/>
    <w:rsid w:val="008126B7"/>
    <w:rsid w:val="00815F94"/>
    <w:rsid w:val="008224E2"/>
    <w:rsid w:val="00825DC9"/>
    <w:rsid w:val="0082676D"/>
    <w:rsid w:val="00830604"/>
    <w:rsid w:val="008324FC"/>
    <w:rsid w:val="0084429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084C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7A55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07DC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179F"/>
    <w:rsid w:val="00B74098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50ED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19E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05B6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417F"/>
    <w:rsid w:val="00F3669D"/>
    <w:rsid w:val="00F405F8"/>
    <w:rsid w:val="00F4700F"/>
    <w:rsid w:val="00F52B15"/>
    <w:rsid w:val="00F573EA"/>
    <w:rsid w:val="00F57E9D"/>
    <w:rsid w:val="00F73CF2"/>
    <w:rsid w:val="00F80C14"/>
    <w:rsid w:val="00F90899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7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30/ptjj.v25i1.7546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