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B1BEA" w14:paraId="5F1F8030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31A32E6" w14:textId="77777777" w:rsidR="00602F7D" w:rsidRPr="00DB1BE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B1BEA" w14:paraId="0D84998E" w14:textId="77777777" w:rsidTr="00F33C84">
        <w:trPr>
          <w:trHeight w:val="413"/>
        </w:trPr>
        <w:tc>
          <w:tcPr>
            <w:tcW w:w="1234" w:type="pct"/>
          </w:tcPr>
          <w:p w14:paraId="56859B16" w14:textId="77777777" w:rsidR="0000007A" w:rsidRPr="00DB1BE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1BE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B1BE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B792D" w14:textId="77777777" w:rsidR="0000007A" w:rsidRPr="00DB1BEA" w:rsidRDefault="00C2177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DB1BE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DB1BEA" w14:paraId="66D12EFE" w14:textId="77777777" w:rsidTr="002E7787">
        <w:trPr>
          <w:trHeight w:val="290"/>
        </w:trPr>
        <w:tc>
          <w:tcPr>
            <w:tcW w:w="1234" w:type="pct"/>
          </w:tcPr>
          <w:p w14:paraId="330386C6" w14:textId="77777777" w:rsidR="0000007A" w:rsidRPr="00DB1BE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1BE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61786" w14:textId="77777777" w:rsidR="0000007A" w:rsidRPr="00DB1BE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B1B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B1B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B1B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63B0F" w:rsidRPr="00DB1B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4676</w:t>
            </w:r>
          </w:p>
        </w:tc>
      </w:tr>
      <w:tr w:rsidR="0000007A" w:rsidRPr="00DB1BEA" w14:paraId="1ECBAB6C" w14:textId="77777777" w:rsidTr="002109D6">
        <w:trPr>
          <w:trHeight w:val="331"/>
        </w:trPr>
        <w:tc>
          <w:tcPr>
            <w:tcW w:w="1234" w:type="pct"/>
          </w:tcPr>
          <w:p w14:paraId="0204B2C6" w14:textId="77777777" w:rsidR="0000007A" w:rsidRPr="00DB1BE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1BE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B0A02" w14:textId="77777777" w:rsidR="0000007A" w:rsidRPr="00DB1BEA" w:rsidRDefault="00163B0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B1BE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Rabbit angiotensin-converting enzyme-2: 3D structural reconstruction and comparison with its human </w:t>
            </w:r>
            <w:proofErr w:type="spellStart"/>
            <w:r w:rsidRPr="00DB1BEA">
              <w:rPr>
                <w:rFonts w:ascii="Arial" w:hAnsi="Arial" w:cs="Arial"/>
                <w:b/>
                <w:sz w:val="20"/>
                <w:szCs w:val="20"/>
                <w:lang w:val="en-GB"/>
              </w:rPr>
              <w:t>analog</w:t>
            </w:r>
            <w:proofErr w:type="spellEnd"/>
          </w:p>
        </w:tc>
      </w:tr>
      <w:tr w:rsidR="00CF0BBB" w:rsidRPr="00DB1BEA" w14:paraId="6E0F1ABC" w14:textId="77777777" w:rsidTr="002E7787">
        <w:trPr>
          <w:trHeight w:val="332"/>
        </w:trPr>
        <w:tc>
          <w:tcPr>
            <w:tcW w:w="1234" w:type="pct"/>
          </w:tcPr>
          <w:p w14:paraId="067C1DA7" w14:textId="77777777" w:rsidR="00CF0BBB" w:rsidRPr="00DB1BE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B1BE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A4893" w14:textId="77777777" w:rsidR="00CF0BBB" w:rsidRPr="00DB1BEA" w:rsidRDefault="00163B0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B1BE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4819309" w14:textId="77777777" w:rsidR="00037D52" w:rsidRPr="00DB1BE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9F29A1D" w14:textId="77777777" w:rsidR="00605952" w:rsidRPr="00DB1BE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B0EF5D8" w14:textId="77777777" w:rsidR="00626025" w:rsidRPr="00DB1BEA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47FA38DC" w14:textId="77777777" w:rsidR="0086369B" w:rsidRPr="00DB1BE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5641E25" w14:textId="77777777" w:rsidR="00626025" w:rsidRPr="00DB1BE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B1BE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4CE5638F" w14:textId="77777777" w:rsidR="007B54A4" w:rsidRPr="00DB1BE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172930EE" w14:textId="77777777" w:rsidR="007B54A4" w:rsidRPr="00DB1BE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B1BE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2246D4FB" w14:textId="77777777" w:rsidR="00640538" w:rsidRPr="00DB1BE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B1BE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2FB5BAF9">
          <v:rect id="_x0000_s2050" style="position:absolute;left:0;text-align:left;margin-left:-9.6pt;margin-top:14.25pt;width:1071.35pt;height:124.75pt;z-index:251658240">
            <v:textbox>
              <w:txbxContent>
                <w:p w14:paraId="0F92FABC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14A9B2D3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4D3E08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5FE419CD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CBEC74E" w14:textId="77777777" w:rsidR="00E03C32" w:rsidRDefault="00163B0F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63B0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Molecular Sciences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163B0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12393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4DF0E283" w14:textId="77777777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hyperlink r:id="rId8" w:history="1">
                    <w:r w:rsidR="00163B0F" w:rsidRPr="009B7F86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</w:t>
                    </w:r>
                    <w:proofErr w:type="spellEnd"/>
                    <w:r w:rsidR="00163B0F" w:rsidRPr="009B7F86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://doi.org/10.3390/ijms252212393</w:t>
                    </w:r>
                  </w:hyperlink>
                </w:p>
              </w:txbxContent>
            </v:textbox>
          </v:rect>
        </w:pict>
      </w:r>
    </w:p>
    <w:p w14:paraId="126575B5" w14:textId="77777777" w:rsidR="00D9392F" w:rsidRPr="00DB1BE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B1BE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9615008" w14:textId="77777777" w:rsidR="00D27A79" w:rsidRPr="00DB1BE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B1BEA" w14:paraId="16D16D67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548345A" w14:textId="77777777" w:rsidR="00F1171E" w:rsidRPr="00DB1BE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B1BE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B1BE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3E0D1452" w14:textId="77777777" w:rsidR="00F1171E" w:rsidRPr="00DB1B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B1BEA" w14:paraId="273ACD29" w14:textId="77777777" w:rsidTr="007222C8">
        <w:tc>
          <w:tcPr>
            <w:tcW w:w="1265" w:type="pct"/>
            <w:noWrap/>
          </w:tcPr>
          <w:p w14:paraId="7B5EB333" w14:textId="77777777" w:rsidR="00F1171E" w:rsidRPr="00DB1BE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7B0DA0DD" w14:textId="77777777" w:rsidR="00F1171E" w:rsidRPr="00DB1BE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B1BEA">
              <w:rPr>
                <w:rFonts w:ascii="Arial" w:hAnsi="Arial" w:cs="Arial"/>
                <w:lang w:val="en-GB"/>
              </w:rPr>
              <w:t>Reviewer’s comment</w:t>
            </w:r>
          </w:p>
          <w:p w14:paraId="54E12982" w14:textId="77777777" w:rsidR="00421DBF" w:rsidRPr="00DB1BE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1BE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D02375E" w14:textId="77777777" w:rsidR="00421DBF" w:rsidRPr="00DB1BE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912F481" w14:textId="77777777" w:rsidR="00F1171E" w:rsidRPr="00DB1B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B1BEA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DB1BEA">
              <w:rPr>
                <w:rFonts w:ascii="Arial" w:hAnsi="Arial" w:cs="Arial"/>
                <w:lang w:val="en-GB"/>
              </w:rPr>
              <w:t>Feedback</w:t>
            </w:r>
            <w:r w:rsidRPr="00DB1BEA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DB1BEA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DB1BEA" w14:paraId="1F485065" w14:textId="77777777" w:rsidTr="007222C8">
        <w:trPr>
          <w:trHeight w:val="1264"/>
        </w:trPr>
        <w:tc>
          <w:tcPr>
            <w:tcW w:w="1265" w:type="pct"/>
            <w:noWrap/>
          </w:tcPr>
          <w:p w14:paraId="15DD5EA3" w14:textId="77777777" w:rsidR="00F1171E" w:rsidRPr="00DB1B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1B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DB1B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DB1B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6884444A" w14:textId="77777777" w:rsidR="00F1171E" w:rsidRPr="00DB1BE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53CCA1D" w14:textId="77777777" w:rsidR="00FA74EA" w:rsidRPr="00DB1BEA" w:rsidRDefault="00FA74EA" w:rsidP="00FA74EA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1BEA">
              <w:rPr>
                <w:rFonts w:ascii="Arial" w:hAnsi="Arial" w:cs="Arial"/>
                <w:b/>
                <w:bCs/>
                <w:sz w:val="20"/>
                <w:szCs w:val="20"/>
              </w:rPr>
              <w:t>This study is important because it helps scientists understand how rabbit ACE2 is structured and how it compares to human ACE2. Since ACE2 plays a key role in blood pressure control and is the entry point for certain viruses like COVID-19, this research shows that rabbits can be a good model for studying these topics. The findings could help in developing better treatments for diseases related to ACE2.</w:t>
            </w:r>
          </w:p>
          <w:p w14:paraId="78227E58" w14:textId="77777777" w:rsidR="00F1171E" w:rsidRPr="00DB1BE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E55DE91" w14:textId="77777777" w:rsidR="00F1171E" w:rsidRPr="00DB1B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1BEA" w14:paraId="63AB2C3C" w14:textId="77777777" w:rsidTr="008469D9">
        <w:trPr>
          <w:trHeight w:val="809"/>
        </w:trPr>
        <w:tc>
          <w:tcPr>
            <w:tcW w:w="1265" w:type="pct"/>
            <w:noWrap/>
          </w:tcPr>
          <w:p w14:paraId="344105DD" w14:textId="77777777" w:rsidR="00F1171E" w:rsidRPr="00DB1B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1B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D8ABA97" w14:textId="77777777" w:rsidR="00F1171E" w:rsidRPr="00DB1B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1B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E24FB64" w14:textId="77777777" w:rsidR="00F1171E" w:rsidRPr="00DB1BE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BCCD836" w14:textId="77777777" w:rsidR="00F1171E" w:rsidRPr="00DB1BEA" w:rsidRDefault="008469D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1B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C8F61E4" w14:textId="77777777" w:rsidR="00F1171E" w:rsidRPr="00DB1B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1BEA" w14:paraId="121C9513" w14:textId="77777777" w:rsidTr="008469D9">
        <w:trPr>
          <w:trHeight w:val="800"/>
        </w:trPr>
        <w:tc>
          <w:tcPr>
            <w:tcW w:w="1265" w:type="pct"/>
            <w:noWrap/>
          </w:tcPr>
          <w:p w14:paraId="38CCF3C8" w14:textId="77777777" w:rsidR="00F1171E" w:rsidRPr="00DB1BE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B1BE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9B10E68" w14:textId="77777777" w:rsidR="00F1171E" w:rsidRPr="00DB1BE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88281F4" w14:textId="77777777" w:rsidR="00F1171E" w:rsidRPr="00DB1BEA" w:rsidRDefault="00FA74E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1BEA">
              <w:rPr>
                <w:rFonts w:ascii="Arial" w:hAnsi="Arial" w:cs="Arial"/>
                <w:b/>
                <w:bCs/>
                <w:sz w:val="20"/>
                <w:szCs w:val="20"/>
              </w:rPr>
              <w:t>The abstract is quite detailed and covers the key aspects of the study</w:t>
            </w:r>
          </w:p>
        </w:tc>
        <w:tc>
          <w:tcPr>
            <w:tcW w:w="1523" w:type="pct"/>
          </w:tcPr>
          <w:p w14:paraId="11C01CC6" w14:textId="77777777" w:rsidR="00F1171E" w:rsidRPr="00DB1B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1BEA" w14:paraId="1DCB3CF3" w14:textId="77777777" w:rsidTr="007222C8">
        <w:trPr>
          <w:trHeight w:val="859"/>
        </w:trPr>
        <w:tc>
          <w:tcPr>
            <w:tcW w:w="1265" w:type="pct"/>
            <w:noWrap/>
          </w:tcPr>
          <w:p w14:paraId="6D8FB5C5" w14:textId="77777777" w:rsidR="00F1171E" w:rsidRPr="00DB1BE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B1B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D3D256D" w14:textId="77777777" w:rsidR="00F1171E" w:rsidRPr="00DB1BEA" w:rsidRDefault="008469D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1B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DD19EF0" w14:textId="77777777" w:rsidR="00F1171E" w:rsidRPr="00DB1B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B1BEA" w14:paraId="0305524D" w14:textId="77777777" w:rsidTr="007222C8">
        <w:trPr>
          <w:trHeight w:val="703"/>
        </w:trPr>
        <w:tc>
          <w:tcPr>
            <w:tcW w:w="1265" w:type="pct"/>
            <w:noWrap/>
          </w:tcPr>
          <w:p w14:paraId="18EDEF27" w14:textId="77777777" w:rsidR="00F1171E" w:rsidRPr="00DB1B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1B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AFC5978" w14:textId="77777777" w:rsidR="00F1171E" w:rsidRPr="00DB1B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B1BE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E015A8A" w14:textId="77777777" w:rsidR="00D11282" w:rsidRPr="00DB1BEA" w:rsidRDefault="00FA74EA" w:rsidP="00D1128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DB1B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DB1B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Sufficient if in need can incorporate few more like</w:t>
            </w:r>
          </w:p>
          <w:p w14:paraId="54FB230B" w14:textId="77777777" w:rsidR="00D11282" w:rsidRPr="00DB1BEA" w:rsidRDefault="00FA74EA" w:rsidP="00D11282">
            <w:pPr>
              <w:pStyle w:val="ListParagraph"/>
              <w:ind w:left="0"/>
              <w:rPr>
                <w:rStyle w:val="Strong"/>
                <w:rFonts w:ascii="Arial" w:eastAsia="Arial Unicode MS" w:hAnsi="Arial" w:cs="Arial"/>
                <w:sz w:val="20"/>
                <w:szCs w:val="20"/>
              </w:rPr>
            </w:pPr>
            <w:r w:rsidRPr="00DB1BEA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"Structural Basis of Increased Binding Affinities of Spikes from SARS-CoV-2 Variants to Rabbit ACE2" (2023)</w:t>
            </w:r>
          </w:p>
          <w:p w14:paraId="417C3EB4" w14:textId="77777777" w:rsidR="00D11282" w:rsidRPr="00DB1BEA" w:rsidRDefault="00FA74EA" w:rsidP="00D11282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B1BEA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tgtFrame="_new" w:history="1">
              <w:r w:rsidRPr="00DB1BE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https://journals.asm.org/doi/10.1128/mbio.02988-23</w:t>
              </w:r>
            </w:hyperlink>
          </w:p>
          <w:p w14:paraId="567E53D5" w14:textId="77777777" w:rsidR="00D11282" w:rsidRPr="00DB1BEA" w:rsidRDefault="00FA74EA" w:rsidP="00D11282">
            <w:pPr>
              <w:pStyle w:val="ListParagraph"/>
              <w:ind w:left="0"/>
              <w:rPr>
                <w:rStyle w:val="Emphasis"/>
                <w:rFonts w:ascii="Arial" w:hAnsi="Arial" w:cs="Arial"/>
                <w:sz w:val="20"/>
                <w:szCs w:val="20"/>
              </w:rPr>
            </w:pPr>
            <w:r w:rsidRPr="00DB1B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1BEA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"Susceptibility of Rabbits to SARS-CoV-2" (2020)</w:t>
            </w:r>
          </w:p>
          <w:p w14:paraId="4763076B" w14:textId="77777777" w:rsidR="00FA74EA" w:rsidRPr="00DB1BEA" w:rsidRDefault="00FA74EA" w:rsidP="00D1128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10" w:tgtFrame="_new" w:history="1">
              <w:r w:rsidRPr="00DB1BE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https://www.tandfonline.com/doi/full/10.1080/22221751.2020.1868951</w:t>
              </w:r>
            </w:hyperlink>
          </w:p>
          <w:p w14:paraId="3D206312" w14:textId="77777777" w:rsidR="00F1171E" w:rsidRPr="00DB1BEA" w:rsidRDefault="00FA74E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B1B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1E858328" w14:textId="77777777" w:rsidR="00F1171E" w:rsidRPr="00DB1BEA" w:rsidRDefault="009248CA" w:rsidP="009248C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proofErr w:type="gramStart"/>
            <w:r w:rsidRPr="00DB1BEA">
              <w:rPr>
                <w:rFonts w:ascii="Arial" w:hAnsi="Arial" w:cs="Arial"/>
                <w:b w:val="0"/>
                <w:color w:val="0000FF"/>
              </w:rPr>
              <w:t>AZ:</w:t>
            </w:r>
            <w:proofErr w:type="gramEnd"/>
            <w:r w:rsidRPr="00DB1BEA">
              <w:rPr>
                <w:rFonts w:ascii="Arial" w:hAnsi="Arial" w:cs="Arial"/>
                <w:b w:val="0"/>
                <w:color w:val="0000FF"/>
              </w:rPr>
              <w:t xml:space="preserve"> We added the first reference suggested in the revised version of the manuscript, while the second reference was already included in the manuscript (</w:t>
            </w:r>
            <w:r w:rsidR="00D867EC" w:rsidRPr="00DB1BEA">
              <w:rPr>
                <w:rFonts w:ascii="Arial" w:hAnsi="Arial" w:cs="Arial"/>
                <w:b w:val="0"/>
                <w:color w:val="0000FF"/>
              </w:rPr>
              <w:t>Ref. 14</w:t>
            </w:r>
            <w:r w:rsidRPr="00DB1BEA">
              <w:rPr>
                <w:rFonts w:ascii="Arial" w:hAnsi="Arial" w:cs="Arial"/>
                <w:b w:val="0"/>
                <w:color w:val="0000FF"/>
              </w:rPr>
              <w:t>).</w:t>
            </w:r>
          </w:p>
        </w:tc>
      </w:tr>
      <w:tr w:rsidR="00F1171E" w:rsidRPr="00DB1BEA" w14:paraId="094AE9E5" w14:textId="77777777" w:rsidTr="007222C8">
        <w:trPr>
          <w:trHeight w:val="386"/>
        </w:trPr>
        <w:tc>
          <w:tcPr>
            <w:tcW w:w="1265" w:type="pct"/>
            <w:noWrap/>
          </w:tcPr>
          <w:p w14:paraId="7E33135C" w14:textId="77777777" w:rsidR="00F1171E" w:rsidRPr="00DB1B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087AA3E4" w14:textId="77777777" w:rsidR="00F1171E" w:rsidRPr="00DB1BE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B1BE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3EE28C9" w14:textId="77777777" w:rsidR="00F1171E" w:rsidRPr="00DB1B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29F8162" w14:textId="77777777" w:rsidR="00F1171E" w:rsidRPr="00DB1BEA" w:rsidRDefault="008469D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1BE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7C3368AF" w14:textId="77777777" w:rsidR="00F1171E" w:rsidRPr="00DB1B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440AD7" w14:textId="77777777" w:rsidR="00F1171E" w:rsidRPr="00DB1B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C60D151" w14:textId="77777777" w:rsidR="00F1171E" w:rsidRPr="00DB1B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B1BEA" w14:paraId="2FA4FC47" w14:textId="77777777" w:rsidTr="007222C8">
        <w:trPr>
          <w:trHeight w:val="1178"/>
        </w:trPr>
        <w:tc>
          <w:tcPr>
            <w:tcW w:w="1265" w:type="pct"/>
            <w:noWrap/>
          </w:tcPr>
          <w:p w14:paraId="19FBA506" w14:textId="77777777" w:rsidR="00F1171E" w:rsidRPr="00DB1B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B1BEA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DB1BEA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DB1BE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65F69ECF" w14:textId="77777777" w:rsidR="00F1171E" w:rsidRPr="00DB1B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1375DEA" w14:textId="77777777" w:rsidR="00F1171E" w:rsidRPr="00DB1B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41AB75F" w14:textId="77777777" w:rsidR="00F1171E" w:rsidRPr="00DB1B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F9776E" w14:textId="77777777" w:rsidR="00F1171E" w:rsidRPr="00DB1B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067681C" w14:textId="77777777" w:rsidR="00F1171E" w:rsidRPr="00DB1B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A12005E" w14:textId="77777777" w:rsidR="00F1171E" w:rsidRPr="00DB1BEA" w:rsidRDefault="009248C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B1BEA">
              <w:rPr>
                <w:rFonts w:ascii="Arial" w:hAnsi="Arial" w:cs="Arial"/>
                <w:color w:val="0000FF"/>
                <w:sz w:val="20"/>
                <w:szCs w:val="20"/>
              </w:rPr>
              <w:t>AZ: We are thankful for your review regarding our manuscript.</w:t>
            </w:r>
          </w:p>
        </w:tc>
      </w:tr>
    </w:tbl>
    <w:p w14:paraId="676EF95F" w14:textId="77777777" w:rsidR="00F1171E" w:rsidRPr="00DB1BE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DB1BEA" w14:paraId="57B4FFC3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EFD6" w14:textId="77777777" w:rsidR="00DB1BEA" w:rsidRDefault="00DB1BEA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14:paraId="27619997" w14:textId="5ADF1F8B" w:rsidR="00F1171E" w:rsidRPr="00DB1BE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B1BE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14:paraId="664DF4CB" w14:textId="77777777" w:rsidR="00F1171E" w:rsidRPr="00DB1BE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B1BEA" w14:paraId="3CBB6162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4CAE2" w14:textId="77777777" w:rsidR="00F1171E" w:rsidRPr="00DB1BE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82148" w14:textId="77777777" w:rsidR="00F1171E" w:rsidRPr="00DB1BE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B1BE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211B78D" w14:textId="77777777" w:rsidR="00F1171E" w:rsidRPr="00DB1B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B1BEA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DB1BEA">
              <w:rPr>
                <w:rFonts w:ascii="Arial" w:hAnsi="Arial" w:cs="Arial"/>
                <w:lang w:val="en-GB"/>
              </w:rPr>
              <w:t>comment</w:t>
            </w:r>
            <w:r w:rsidRPr="00DB1BEA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DB1BEA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DB1BEA" w14:paraId="7393E1B4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3B92D" w14:textId="77777777" w:rsidR="00F1171E" w:rsidRPr="00DB1BE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B1BE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D33E59C" w14:textId="77777777" w:rsidR="00F1171E" w:rsidRPr="00DB1BE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C9205" w14:textId="77777777" w:rsidR="00F1171E" w:rsidRPr="00DB1BE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467ACFDD" w14:textId="77777777" w:rsidR="00F1171E" w:rsidRPr="00DB1BE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0852979" w14:textId="77777777" w:rsidR="00F1171E" w:rsidRPr="00DB1BE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94FF24" w14:textId="77777777" w:rsidR="00F1171E" w:rsidRPr="00DB1BE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20CEF67" w14:textId="77777777" w:rsidR="00F1171E" w:rsidRPr="00DB1BE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5492EC3" w14:textId="77777777" w:rsidR="00F1171E" w:rsidRPr="00DB1BE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B46A1B1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331DC58" w14:textId="77777777" w:rsidR="00DB1BEA" w:rsidRPr="00DB1BEA" w:rsidRDefault="00DB1BEA">
      <w:pPr>
        <w:rPr>
          <w:rFonts w:ascii="Arial" w:hAnsi="Arial" w:cs="Arial"/>
          <w:b/>
          <w:sz w:val="20"/>
          <w:szCs w:val="20"/>
          <w:lang w:val="en-GB"/>
        </w:rPr>
      </w:pPr>
    </w:p>
    <w:p w14:paraId="4A98ED16" w14:textId="77777777" w:rsidR="00DB1BEA" w:rsidRPr="00DB1BEA" w:rsidRDefault="00DB1BEA">
      <w:pPr>
        <w:rPr>
          <w:rFonts w:ascii="Arial" w:hAnsi="Arial" w:cs="Arial"/>
          <w:b/>
          <w:sz w:val="20"/>
          <w:szCs w:val="20"/>
          <w:lang w:val="en-GB"/>
        </w:rPr>
      </w:pPr>
    </w:p>
    <w:p w14:paraId="7795B8A2" w14:textId="77777777" w:rsidR="00DB1BEA" w:rsidRDefault="00DB1BEA" w:rsidP="00DB1BE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B1BEA">
        <w:rPr>
          <w:rFonts w:ascii="Arial" w:hAnsi="Arial" w:cs="Arial"/>
          <w:b/>
          <w:u w:val="single"/>
        </w:rPr>
        <w:t>Reviewer details:</w:t>
      </w:r>
    </w:p>
    <w:p w14:paraId="47394195" w14:textId="77777777" w:rsidR="00DB1BEA" w:rsidRPr="00DB1BEA" w:rsidRDefault="00DB1BEA" w:rsidP="00DB1BE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23B28A9C" w14:textId="6FE3CE96" w:rsidR="00DB1BEA" w:rsidRPr="00DB1BEA" w:rsidRDefault="00DB1BEA">
      <w:pPr>
        <w:rPr>
          <w:rFonts w:ascii="Arial" w:hAnsi="Arial" w:cs="Arial"/>
          <w:b/>
          <w:bCs/>
          <w:sz w:val="20"/>
          <w:szCs w:val="20"/>
          <w:lang w:val="en-GB"/>
        </w:rPr>
      </w:pPr>
      <w:r w:rsidRPr="00DB1BEA">
        <w:rPr>
          <w:rFonts w:ascii="Arial" w:hAnsi="Arial" w:cs="Arial"/>
          <w:b/>
          <w:bCs/>
          <w:color w:val="000000"/>
          <w:sz w:val="20"/>
          <w:szCs w:val="20"/>
        </w:rPr>
        <w:t>Saba Zafar</w:t>
      </w:r>
      <w:r w:rsidRPr="00DB1BEA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DB1BEA">
        <w:rPr>
          <w:rFonts w:ascii="Arial" w:hAnsi="Arial" w:cs="Arial"/>
          <w:b/>
          <w:bCs/>
          <w:color w:val="000000"/>
          <w:sz w:val="20"/>
          <w:szCs w:val="20"/>
        </w:rPr>
        <w:t>Changchun University of Science and Technology Changchun P R China</w:t>
      </w:r>
      <w:r w:rsidRPr="00DB1BEA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DB1BEA">
        <w:rPr>
          <w:rFonts w:ascii="Arial" w:hAnsi="Arial" w:cs="Arial"/>
          <w:b/>
          <w:bCs/>
          <w:color w:val="000000"/>
          <w:sz w:val="20"/>
          <w:szCs w:val="20"/>
        </w:rPr>
        <w:t>Pakistan</w:t>
      </w:r>
    </w:p>
    <w:sectPr w:rsidR="00DB1BEA" w:rsidRPr="00DB1BEA" w:rsidSect="0017545C">
      <w:headerReference w:type="default" r:id="rId11"/>
      <w:footerReference w:type="default" r:id="rId12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CF895" w14:textId="77777777" w:rsidR="0046397E" w:rsidRPr="0000007A" w:rsidRDefault="0046397E" w:rsidP="0099583E">
      <w:r>
        <w:separator/>
      </w:r>
    </w:p>
  </w:endnote>
  <w:endnote w:type="continuationSeparator" w:id="0">
    <w:p w14:paraId="4075E988" w14:textId="77777777" w:rsidR="0046397E" w:rsidRPr="0000007A" w:rsidRDefault="0046397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4412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9628F" w14:textId="77777777" w:rsidR="0046397E" w:rsidRPr="0000007A" w:rsidRDefault="0046397E" w:rsidP="0099583E">
      <w:r>
        <w:separator/>
      </w:r>
    </w:p>
  </w:footnote>
  <w:footnote w:type="continuationSeparator" w:id="0">
    <w:p w14:paraId="08973BB0" w14:textId="77777777" w:rsidR="0046397E" w:rsidRPr="0000007A" w:rsidRDefault="0046397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D2C7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35FD72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ECCD73E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347E2"/>
    <w:multiLevelType w:val="multilevel"/>
    <w:tmpl w:val="C7FA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7F5413"/>
    <w:multiLevelType w:val="multilevel"/>
    <w:tmpl w:val="4118C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150ACA"/>
    <w:multiLevelType w:val="hybridMultilevel"/>
    <w:tmpl w:val="3BCA0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4272400">
    <w:abstractNumId w:val="3"/>
  </w:num>
  <w:num w:numId="2" w16cid:durableId="1079058024">
    <w:abstractNumId w:val="9"/>
  </w:num>
  <w:num w:numId="3" w16cid:durableId="1118377484">
    <w:abstractNumId w:val="8"/>
  </w:num>
  <w:num w:numId="4" w16cid:durableId="217061400">
    <w:abstractNumId w:val="10"/>
  </w:num>
  <w:num w:numId="5" w16cid:durableId="1957330242">
    <w:abstractNumId w:val="6"/>
  </w:num>
  <w:num w:numId="6" w16cid:durableId="1322352367">
    <w:abstractNumId w:val="0"/>
  </w:num>
  <w:num w:numId="7" w16cid:durableId="299961999">
    <w:abstractNumId w:val="1"/>
  </w:num>
  <w:num w:numId="8" w16cid:durableId="1171870110">
    <w:abstractNumId w:val="12"/>
  </w:num>
  <w:num w:numId="9" w16cid:durableId="976959088">
    <w:abstractNumId w:val="11"/>
  </w:num>
  <w:num w:numId="10" w16cid:durableId="886379927">
    <w:abstractNumId w:val="2"/>
  </w:num>
  <w:num w:numId="11" w16cid:durableId="1143156619">
    <w:abstractNumId w:val="4"/>
  </w:num>
  <w:num w:numId="12" w16cid:durableId="462844828">
    <w:abstractNumId w:val="5"/>
  </w:num>
  <w:num w:numId="13" w16cid:durableId="19705541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3B0F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67C0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397E"/>
    <w:rsid w:val="00474129"/>
    <w:rsid w:val="00477844"/>
    <w:rsid w:val="004847FF"/>
    <w:rsid w:val="00495DBB"/>
    <w:rsid w:val="004B03BF"/>
    <w:rsid w:val="004B0965"/>
    <w:rsid w:val="004B1DDB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008D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0CE6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5824"/>
    <w:rsid w:val="007C6CDF"/>
    <w:rsid w:val="007D0246"/>
    <w:rsid w:val="007F5873"/>
    <w:rsid w:val="008126B7"/>
    <w:rsid w:val="00815F94"/>
    <w:rsid w:val="008173C6"/>
    <w:rsid w:val="008224E2"/>
    <w:rsid w:val="00825DC9"/>
    <w:rsid w:val="0082676D"/>
    <w:rsid w:val="008324FC"/>
    <w:rsid w:val="008469D9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248CA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4BA1"/>
    <w:rsid w:val="00A763E9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240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1772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1282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7522"/>
    <w:rsid w:val="00D709EB"/>
    <w:rsid w:val="00D7603E"/>
    <w:rsid w:val="00D867EC"/>
    <w:rsid w:val="00D90124"/>
    <w:rsid w:val="00D9392F"/>
    <w:rsid w:val="00D9427C"/>
    <w:rsid w:val="00DA2679"/>
    <w:rsid w:val="00DA3C3D"/>
    <w:rsid w:val="00DA41F5"/>
    <w:rsid w:val="00DB1BEA"/>
    <w:rsid w:val="00DB7E1B"/>
    <w:rsid w:val="00DC1D81"/>
    <w:rsid w:val="00DC6FED"/>
    <w:rsid w:val="00DD0C4A"/>
    <w:rsid w:val="00DD274C"/>
    <w:rsid w:val="00DE0DF1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5C49"/>
    <w:rsid w:val="00E66385"/>
    <w:rsid w:val="00E71C8D"/>
    <w:rsid w:val="00E72360"/>
    <w:rsid w:val="00E72A8E"/>
    <w:rsid w:val="00E81924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399D"/>
    <w:rsid w:val="00F73CF2"/>
    <w:rsid w:val="00F80C14"/>
    <w:rsid w:val="00F96F54"/>
    <w:rsid w:val="00F978B8"/>
    <w:rsid w:val="00FA6528"/>
    <w:rsid w:val="00FA74EA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7AD3345"/>
  <w15:docId w15:val="{F91B68A1-C7B0-4A0F-9A87-A7E8C0A8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B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63B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Strong">
    <w:name w:val="Strong"/>
    <w:basedOn w:val="DefaultParagraphFont"/>
    <w:uiPriority w:val="22"/>
    <w:qFormat/>
    <w:rsid w:val="00FA74EA"/>
    <w:rPr>
      <w:b/>
      <w:bCs/>
    </w:rPr>
  </w:style>
  <w:style w:type="character" w:styleId="Emphasis">
    <w:name w:val="Emphasis"/>
    <w:basedOn w:val="DefaultParagraphFont"/>
    <w:uiPriority w:val="20"/>
    <w:qFormat/>
    <w:rsid w:val="00FA74EA"/>
    <w:rPr>
      <w:i/>
      <w:iCs/>
    </w:rPr>
  </w:style>
  <w:style w:type="paragraph" w:customStyle="1" w:styleId="Affiliation">
    <w:name w:val="Affiliation"/>
    <w:basedOn w:val="Normal"/>
    <w:rsid w:val="00DB1BE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jms25221239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tandfonline.com/doi/full/10.1080/22221751.2020.18689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als.asm.org/doi/10.1128/mbio.02988-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1067</cp:lastModifiedBy>
  <cp:revision>112</cp:revision>
  <dcterms:created xsi:type="dcterms:W3CDTF">2023-08-30T09:21:00Z</dcterms:created>
  <dcterms:modified xsi:type="dcterms:W3CDTF">2025-02-28T08:26:00Z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