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E3EB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E3EB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E3EB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E3EB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5C73439" w:rsidR="0000007A" w:rsidRPr="00BE3EB6" w:rsidRDefault="00C447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E3EB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BE3EB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E3E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148FE8" w:rsidR="0000007A" w:rsidRPr="00BE3EB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04A4"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4692</w:t>
            </w:r>
          </w:p>
        </w:tc>
      </w:tr>
      <w:tr w:rsidR="0000007A" w:rsidRPr="00BE3EB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E3E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3F279E" w:rsidR="0000007A" w:rsidRPr="00BE3EB6" w:rsidRDefault="00C447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Analysis of seasonal variation of densities </w:t>
            </w:r>
            <w:proofErr w:type="gramStart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electronic :</w:t>
            </w:r>
            <w:proofErr w:type="gramEnd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>NmE</w:t>
            </w:r>
            <w:proofErr w:type="spellEnd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>NmF</w:t>
            </w:r>
            <w:proofErr w:type="spellEnd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boundary of  E and F layers of  ionosphere in low latitudes, Ouagadougou station</w:t>
            </w:r>
          </w:p>
        </w:tc>
      </w:tr>
      <w:tr w:rsidR="00CF0BBB" w:rsidRPr="00BE3EB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E3EB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BDDEBCF" w:rsidR="00CF0BBB" w:rsidRPr="00BE3EB6" w:rsidRDefault="006404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E3EB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E3EB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E3EB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BE3EB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E3EB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BE3EB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E3EB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3EB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E3EB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3EB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3EB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E3EB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E3EB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3EB6">
              <w:rPr>
                <w:rFonts w:ascii="Arial" w:hAnsi="Arial" w:cs="Arial"/>
                <w:lang w:val="en-GB"/>
              </w:rPr>
              <w:t>Author’s Feedback</w:t>
            </w:r>
            <w:r w:rsidRPr="00BE3E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3EB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E3EB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E3E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E3EB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4735934" w:rsidR="00F1171E" w:rsidRPr="00BE3EB6" w:rsidRDefault="007E7A6C" w:rsidP="007E7A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Low latitude region is majorly </w:t>
            </w:r>
            <w:proofErr w:type="gramStart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affected  by</w:t>
            </w:r>
            <w:proofErr w:type="gramEnd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space weather events thus there is need for more and more studies to be done in that area. This research work will be of high importance to the scientific community </w:t>
            </w:r>
            <w:proofErr w:type="gramStart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since  it</w:t>
            </w:r>
            <w:proofErr w:type="gramEnd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>nalysises</w:t>
            </w:r>
            <w:proofErr w:type="spellEnd"/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seasonal variation of densities electronic</w:t>
            </w: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area that has not been fully studied.</w:t>
            </w:r>
          </w:p>
        </w:tc>
        <w:tc>
          <w:tcPr>
            <w:tcW w:w="1523" w:type="pct"/>
          </w:tcPr>
          <w:p w14:paraId="462A339C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3EB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E3E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E3E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8625886" w:rsidR="00F1171E" w:rsidRPr="00BE3EB6" w:rsidRDefault="007E7A6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title is </w:t>
            </w:r>
            <w:r w:rsidRPr="00BE3EB6">
              <w:rPr>
                <w:rFonts w:ascii="Arial" w:hAnsi="Arial" w:cs="Arial"/>
                <w:bCs/>
                <w:sz w:val="20"/>
                <w:szCs w:val="20"/>
              </w:rPr>
              <w:t>okay</w:t>
            </w:r>
          </w:p>
        </w:tc>
        <w:tc>
          <w:tcPr>
            <w:tcW w:w="1523" w:type="pct"/>
          </w:tcPr>
          <w:p w14:paraId="405B6701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3EB6" w14:paraId="5604762A" w14:textId="77777777" w:rsidTr="00BE1D0F">
        <w:trPr>
          <w:trHeight w:val="890"/>
        </w:trPr>
        <w:tc>
          <w:tcPr>
            <w:tcW w:w="1265" w:type="pct"/>
            <w:noWrap/>
          </w:tcPr>
          <w:p w14:paraId="3635573D" w14:textId="77777777" w:rsidR="00F1171E" w:rsidRPr="00BE3E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3EB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7552483" w:rsidR="00F1171E" w:rsidRPr="00BE3EB6" w:rsidRDefault="00A14B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ok however include a summary of methods and </w:t>
            </w:r>
            <w:proofErr w:type="spellStart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resuts</w:t>
            </w:r>
            <w:proofErr w:type="spellEnd"/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make better</w:t>
            </w:r>
          </w:p>
        </w:tc>
        <w:tc>
          <w:tcPr>
            <w:tcW w:w="1523" w:type="pct"/>
          </w:tcPr>
          <w:p w14:paraId="1D54B730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3EB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E3EB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750A7E6" w14:textId="77777777" w:rsidR="00D96AFB" w:rsidRPr="00BE3EB6" w:rsidRDefault="007E7A6C" w:rsidP="00D96AF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scientifically</w:t>
            </w:r>
            <w:r w:rsidR="00D96AFB"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however I feel the following can be included to make it much better</w:t>
            </w:r>
          </w:p>
          <w:p w14:paraId="0FC721A8" w14:textId="77777777" w:rsidR="00F1171E" w:rsidRPr="00BE3EB6" w:rsidRDefault="00D96AFB" w:rsidP="00D96AF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There is need to give an explanation to the </w:t>
            </w:r>
            <w:proofErr w:type="spellStart"/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>obsevations</w:t>
            </w:r>
            <w:proofErr w:type="spellEnd"/>
            <w:r w:rsidRPr="00BE3E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made the conclusion is a bit shallower  </w:t>
            </w:r>
          </w:p>
          <w:p w14:paraId="2B5A7721" w14:textId="6C65930C" w:rsidR="00D96AFB" w:rsidRPr="00BE3EB6" w:rsidRDefault="00D96AFB" w:rsidP="008A33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3EB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E3E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E3E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E3E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40BE475" w:rsidR="00F1171E" w:rsidRPr="00BE3EB6" w:rsidRDefault="007E7A6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Cs/>
                <w:sz w:val="20"/>
                <w:szCs w:val="20"/>
              </w:rPr>
              <w:t>The references are sufficient. However, the introduction should be beefed up to include more related works.</w:t>
            </w:r>
          </w:p>
        </w:tc>
        <w:tc>
          <w:tcPr>
            <w:tcW w:w="1523" w:type="pct"/>
          </w:tcPr>
          <w:p w14:paraId="40220055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E3EB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E3E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3EB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474F121" w:rsidR="00F1171E" w:rsidRPr="00BE3EB6" w:rsidRDefault="007E7A6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sz w:val="20"/>
                <w:szCs w:val="20"/>
                <w:lang w:val="en-GB"/>
              </w:rPr>
              <w:t>The language is scholarly</w:t>
            </w:r>
          </w:p>
          <w:p w14:paraId="41E28118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E3EB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3EB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3EB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3EB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DA823CE" w:rsidR="00F1171E" w:rsidRPr="00BE3EB6" w:rsidRDefault="00EC66A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3EB6">
              <w:rPr>
                <w:rFonts w:ascii="Arial" w:eastAsia="Arial Unicode MS" w:hAnsi="Arial" w:cs="Arial"/>
                <w:sz w:val="20"/>
                <w:szCs w:val="20"/>
              </w:rPr>
              <w:t>Accept the paper when the minor corrections are addressed.</w:t>
            </w:r>
          </w:p>
          <w:p w14:paraId="7EB58C99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E3E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BE3E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E3EB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E3E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E3EB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3EB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E3E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E3EB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E3EB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3EB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E3E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3EB6">
              <w:rPr>
                <w:rFonts w:ascii="Arial" w:hAnsi="Arial" w:cs="Arial"/>
                <w:lang w:val="en-GB"/>
              </w:rPr>
              <w:t>Author’s comment</w:t>
            </w:r>
            <w:r w:rsidRPr="00BE3E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3EB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C66A1" w:rsidRPr="00BE3EB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EC66A1" w:rsidRPr="00BE3EB6" w:rsidRDefault="00EC66A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3EB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EC66A1" w:rsidRPr="00BE3EB6" w:rsidRDefault="00EC66A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4DCA" w14:textId="77777777" w:rsidR="00EC66A1" w:rsidRPr="00BE3EB6" w:rsidRDefault="00EC66A1" w:rsidP="002A24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3E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E3E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E3E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A927C5A" w:rsidR="00EC66A1" w:rsidRPr="00BE3EB6" w:rsidRDefault="00EC66A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EC66A1" w:rsidRPr="00BE3EB6" w:rsidRDefault="00EC66A1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EC66A1" w:rsidRPr="00BE3EB6" w:rsidRDefault="00EC66A1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EC66A1" w:rsidRPr="00BE3EB6" w:rsidRDefault="00EC66A1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EC66A1" w:rsidRPr="00BE3EB6" w:rsidRDefault="00EC66A1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BE3EB6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1863DF" w14:textId="77777777" w:rsidR="00BE3EB6" w:rsidRPr="00BE3EB6" w:rsidRDefault="00BE3EB6">
      <w:pPr>
        <w:rPr>
          <w:rFonts w:ascii="Arial" w:hAnsi="Arial" w:cs="Arial"/>
          <w:b/>
          <w:sz w:val="20"/>
          <w:szCs w:val="20"/>
          <w:lang w:val="en-GB"/>
        </w:rPr>
      </w:pPr>
    </w:p>
    <w:p w14:paraId="409591BE" w14:textId="77777777" w:rsidR="00BE3EB6" w:rsidRPr="00BE3EB6" w:rsidRDefault="00BE3EB6">
      <w:pPr>
        <w:rPr>
          <w:rFonts w:ascii="Arial" w:hAnsi="Arial" w:cs="Arial"/>
          <w:b/>
          <w:sz w:val="20"/>
          <w:szCs w:val="20"/>
          <w:lang w:val="en-GB"/>
        </w:rPr>
      </w:pPr>
    </w:p>
    <w:p w14:paraId="2F3FD236" w14:textId="77777777" w:rsidR="00BE3EB6" w:rsidRPr="00BE3EB6" w:rsidRDefault="00BE3EB6" w:rsidP="00BE3EB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E3EB6">
        <w:rPr>
          <w:rFonts w:ascii="Arial" w:hAnsi="Arial" w:cs="Arial"/>
          <w:b/>
          <w:u w:val="single"/>
        </w:rPr>
        <w:t>Reviewer details:</w:t>
      </w:r>
    </w:p>
    <w:p w14:paraId="6D81FFD0" w14:textId="77777777" w:rsidR="00BE3EB6" w:rsidRPr="00BE3EB6" w:rsidRDefault="00BE3EB6">
      <w:pPr>
        <w:rPr>
          <w:rFonts w:ascii="Arial" w:hAnsi="Arial" w:cs="Arial"/>
          <w:b/>
          <w:sz w:val="20"/>
          <w:szCs w:val="20"/>
          <w:lang w:val="en-GB"/>
        </w:rPr>
      </w:pPr>
    </w:p>
    <w:p w14:paraId="6AE19952" w14:textId="5C7349F7" w:rsidR="00BE3EB6" w:rsidRPr="00BE3EB6" w:rsidRDefault="00BE3EB6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Hlk191646648"/>
      <w:r w:rsidRPr="00BE3EB6">
        <w:rPr>
          <w:rFonts w:ascii="Arial" w:hAnsi="Arial" w:cs="Arial"/>
          <w:b/>
          <w:bCs/>
          <w:color w:val="000000"/>
          <w:sz w:val="20"/>
          <w:szCs w:val="20"/>
        </w:rPr>
        <w:t xml:space="preserve">Wilberforce </w:t>
      </w:r>
      <w:proofErr w:type="spellStart"/>
      <w:r w:rsidRPr="00BE3EB6">
        <w:rPr>
          <w:rFonts w:ascii="Arial" w:hAnsi="Arial" w:cs="Arial"/>
          <w:b/>
          <w:bCs/>
          <w:color w:val="000000"/>
          <w:sz w:val="20"/>
          <w:szCs w:val="20"/>
        </w:rPr>
        <w:t>Muniafu</w:t>
      </w:r>
      <w:proofErr w:type="spellEnd"/>
      <w:r w:rsidRPr="00BE3EB6">
        <w:rPr>
          <w:rFonts w:ascii="Arial" w:hAnsi="Arial" w:cs="Arial"/>
          <w:b/>
          <w:bCs/>
          <w:color w:val="000000"/>
          <w:sz w:val="20"/>
          <w:szCs w:val="20"/>
        </w:rPr>
        <w:t xml:space="preserve"> Wanjala</w:t>
      </w:r>
      <w:r w:rsidRPr="00BE3EB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E3EB6">
        <w:rPr>
          <w:rFonts w:ascii="Arial" w:hAnsi="Arial" w:cs="Arial"/>
          <w:b/>
          <w:bCs/>
          <w:color w:val="000000"/>
          <w:sz w:val="20"/>
          <w:szCs w:val="20"/>
        </w:rPr>
        <w:t xml:space="preserve">Masinde </w:t>
      </w:r>
      <w:proofErr w:type="spellStart"/>
      <w:r w:rsidRPr="00BE3EB6">
        <w:rPr>
          <w:rFonts w:ascii="Arial" w:hAnsi="Arial" w:cs="Arial"/>
          <w:b/>
          <w:bCs/>
          <w:color w:val="000000"/>
          <w:sz w:val="20"/>
          <w:szCs w:val="20"/>
        </w:rPr>
        <w:t>Muliro</w:t>
      </w:r>
      <w:proofErr w:type="spellEnd"/>
      <w:r w:rsidRPr="00BE3EB6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 of Science and Technology</w:t>
      </w:r>
      <w:r w:rsidRPr="00BE3EB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E3EB6">
        <w:rPr>
          <w:rFonts w:ascii="Arial" w:hAnsi="Arial" w:cs="Arial"/>
          <w:b/>
          <w:bCs/>
          <w:color w:val="000000"/>
          <w:sz w:val="20"/>
          <w:szCs w:val="20"/>
        </w:rPr>
        <w:t>Kenya</w:t>
      </w:r>
      <w:bookmarkEnd w:id="0"/>
    </w:p>
    <w:sectPr w:rsidR="00BE3EB6" w:rsidRPr="00BE3EB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4453F" w14:textId="77777777" w:rsidR="005F5448" w:rsidRPr="0000007A" w:rsidRDefault="005F5448" w:rsidP="0099583E">
      <w:r>
        <w:separator/>
      </w:r>
    </w:p>
  </w:endnote>
  <w:endnote w:type="continuationSeparator" w:id="0">
    <w:p w14:paraId="74C2BA08" w14:textId="77777777" w:rsidR="005F5448" w:rsidRPr="0000007A" w:rsidRDefault="005F544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4F3E" w14:textId="77777777" w:rsidR="005F5448" w:rsidRPr="0000007A" w:rsidRDefault="005F5448" w:rsidP="0099583E">
      <w:r>
        <w:separator/>
      </w:r>
    </w:p>
  </w:footnote>
  <w:footnote w:type="continuationSeparator" w:id="0">
    <w:p w14:paraId="6B3F6743" w14:textId="77777777" w:rsidR="005F5448" w:rsidRPr="0000007A" w:rsidRDefault="005F544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098"/>
    <w:multiLevelType w:val="hybridMultilevel"/>
    <w:tmpl w:val="411C1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881892">
    <w:abstractNumId w:val="4"/>
  </w:num>
  <w:num w:numId="2" w16cid:durableId="1525098252">
    <w:abstractNumId w:val="7"/>
  </w:num>
  <w:num w:numId="3" w16cid:durableId="1681852337">
    <w:abstractNumId w:val="6"/>
  </w:num>
  <w:num w:numId="4" w16cid:durableId="559947951">
    <w:abstractNumId w:val="8"/>
  </w:num>
  <w:num w:numId="5" w16cid:durableId="706372397">
    <w:abstractNumId w:val="5"/>
  </w:num>
  <w:num w:numId="6" w16cid:durableId="1250769003">
    <w:abstractNumId w:val="0"/>
  </w:num>
  <w:num w:numId="7" w16cid:durableId="1987392466">
    <w:abstractNumId w:val="2"/>
  </w:num>
  <w:num w:numId="8" w16cid:durableId="1086801039">
    <w:abstractNumId w:val="10"/>
  </w:num>
  <w:num w:numId="9" w16cid:durableId="1584996352">
    <w:abstractNumId w:val="9"/>
  </w:num>
  <w:num w:numId="10" w16cid:durableId="1969162341">
    <w:abstractNumId w:val="3"/>
  </w:num>
  <w:num w:numId="11" w16cid:durableId="120595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6C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FA0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3C"/>
    <w:rsid w:val="005E7FB0"/>
    <w:rsid w:val="005F184C"/>
    <w:rsid w:val="005F5448"/>
    <w:rsid w:val="00602F7D"/>
    <w:rsid w:val="00605952"/>
    <w:rsid w:val="00620677"/>
    <w:rsid w:val="00624032"/>
    <w:rsid w:val="00626025"/>
    <w:rsid w:val="006311A1"/>
    <w:rsid w:val="00631946"/>
    <w:rsid w:val="006404A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845"/>
    <w:rsid w:val="007C6CDF"/>
    <w:rsid w:val="007D0246"/>
    <w:rsid w:val="007E7A6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337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DB7"/>
    <w:rsid w:val="009C5642"/>
    <w:rsid w:val="009E13C3"/>
    <w:rsid w:val="009E6A30"/>
    <w:rsid w:val="009F07D4"/>
    <w:rsid w:val="009F29EB"/>
    <w:rsid w:val="009F7A71"/>
    <w:rsid w:val="00A001A0"/>
    <w:rsid w:val="00A12C83"/>
    <w:rsid w:val="00A14B44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64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1D0F"/>
    <w:rsid w:val="00BE3EB6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701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34C"/>
    <w:rsid w:val="00D4782A"/>
    <w:rsid w:val="00D709EB"/>
    <w:rsid w:val="00D7603E"/>
    <w:rsid w:val="00D90124"/>
    <w:rsid w:val="00D9392F"/>
    <w:rsid w:val="00D9427C"/>
    <w:rsid w:val="00D96AFB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6A1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A58072EE-F909-483F-80F5-990C942D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E3EB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111</cp:revision>
  <dcterms:created xsi:type="dcterms:W3CDTF">2023-08-30T09:21:00Z</dcterms:created>
  <dcterms:modified xsi:type="dcterms:W3CDTF">2025-02-28T09:20:00Z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