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5766"/>
      </w:tblGrid>
      <w:tr w:rsidR="00602F7D" w:rsidRPr="001C0D10" w14:paraId="1643A4CA" w14:textId="77777777" w:rsidTr="001C0D1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C0D1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C0D10" w14:paraId="127EAD7E" w14:textId="77777777" w:rsidTr="001C0D10">
        <w:trPr>
          <w:trHeight w:val="413"/>
        </w:trPr>
        <w:tc>
          <w:tcPr>
            <w:tcW w:w="1282" w:type="pct"/>
          </w:tcPr>
          <w:p w14:paraId="3C159AA5" w14:textId="77777777" w:rsidR="0000007A" w:rsidRPr="001C0D1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C0D1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C4C03A0" w:rsidR="0000007A" w:rsidRPr="001C0D10" w:rsidRDefault="004345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425A5" w:rsidRPr="001C0D1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1C0D10" w14:paraId="73C90375" w14:textId="77777777" w:rsidTr="001C0D10">
        <w:trPr>
          <w:trHeight w:val="290"/>
        </w:trPr>
        <w:tc>
          <w:tcPr>
            <w:tcW w:w="1282" w:type="pct"/>
          </w:tcPr>
          <w:p w14:paraId="20D28135" w14:textId="77777777" w:rsidR="0000007A" w:rsidRPr="001C0D1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67F2BE8" w:rsidR="0000007A" w:rsidRPr="001C0D1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E1EF3"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4696</w:t>
            </w:r>
          </w:p>
        </w:tc>
      </w:tr>
      <w:tr w:rsidR="0000007A" w:rsidRPr="001C0D10" w14:paraId="05B60576" w14:textId="77777777" w:rsidTr="001C0D10">
        <w:trPr>
          <w:trHeight w:val="331"/>
        </w:trPr>
        <w:tc>
          <w:tcPr>
            <w:tcW w:w="1282" w:type="pct"/>
          </w:tcPr>
          <w:p w14:paraId="0196A627" w14:textId="77777777" w:rsidR="0000007A" w:rsidRPr="001C0D1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76B8AC7" w:rsidR="0000007A" w:rsidRPr="001C0D10" w:rsidRDefault="001E1E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C0D10">
              <w:rPr>
                <w:rFonts w:ascii="Arial" w:hAnsi="Arial" w:cs="Arial"/>
                <w:b/>
                <w:sz w:val="20"/>
                <w:szCs w:val="20"/>
                <w:lang w:val="en-GB"/>
              </w:rPr>
              <w:t>A Contribution to Comparison Different Countries Regarding Carbon Dioxide Emissions</w:t>
            </w:r>
          </w:p>
        </w:tc>
      </w:tr>
      <w:tr w:rsidR="00CF0BBB" w:rsidRPr="001C0D10" w14:paraId="6D508B1C" w14:textId="77777777" w:rsidTr="001C0D10">
        <w:trPr>
          <w:trHeight w:val="332"/>
        </w:trPr>
        <w:tc>
          <w:tcPr>
            <w:tcW w:w="1282" w:type="pct"/>
          </w:tcPr>
          <w:p w14:paraId="32FC28F7" w14:textId="77777777" w:rsidR="00CF0BBB" w:rsidRPr="001C0D1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4BD3F18" w:rsidR="00CF0BBB" w:rsidRPr="001C0D10" w:rsidRDefault="001E1E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C0D1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C0D1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1C0D10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74C70A07" w14:textId="13E7DA4F" w:rsidR="009B239B" w:rsidRPr="001C0D10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1C0D10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1C0D1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1C0D1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C0D1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C0D1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C0D1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C0D1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C0D1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BD45460" w:rsidR="00640538" w:rsidRPr="001C0D10" w:rsidRDefault="00734DA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C0D1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14884BE5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9274552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344649F5" w:rsidR="00E03C32" w:rsidRDefault="00924E3F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24E3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Energy Research and Reviews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16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7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924E3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30-36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52BF0A02" w:rsidR="00E03C32" w:rsidRPr="007B54A4" w:rsidRDefault="00924E3F" w:rsidP="00924E3F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24E3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10.9734/</w:t>
                            </w:r>
                            <w:proofErr w:type="spellStart"/>
                            <w:r w:rsidRPr="00924E3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jenrr</w:t>
                            </w:r>
                            <w:proofErr w:type="spellEnd"/>
                            <w:r w:rsidRPr="00924E3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/2024/v16i7360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344649F5" w:rsidR="00E03C32" w:rsidRDefault="00924E3F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24E3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Energy Research and Reviews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16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7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924E3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30-36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52BF0A02" w:rsidR="00E03C32" w:rsidRPr="007B54A4" w:rsidRDefault="00924E3F" w:rsidP="00924E3F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24E3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10.9734/</w:t>
                      </w:r>
                      <w:proofErr w:type="spellStart"/>
                      <w:r w:rsidRPr="00924E3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jenrr</w:t>
                      </w:r>
                      <w:proofErr w:type="spellEnd"/>
                      <w:r w:rsidRPr="00924E3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/2024/v16i7360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1C0D1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C0D1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C0D1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C0D1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C0D1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0D1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C0D1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C0D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C0D1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C0D1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C0D1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0D1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C0D1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D1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C0D1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C0D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C0D10">
              <w:rPr>
                <w:rFonts w:ascii="Arial" w:hAnsi="Arial" w:cs="Arial"/>
                <w:lang w:val="en-GB"/>
              </w:rPr>
              <w:t>Author’s Feedback</w:t>
            </w:r>
            <w:r w:rsidRPr="001C0D1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C0D1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D5D87" w:rsidRPr="001C0D1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D5D87" w:rsidRPr="001C0D10" w:rsidRDefault="00FD5D87" w:rsidP="00FD5D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D5D87" w:rsidRPr="001C0D10" w:rsidRDefault="00FD5D87" w:rsidP="00FD5D8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AC78AE" w14:textId="77777777" w:rsidR="008E4C0C" w:rsidRPr="001C0D10" w:rsidRDefault="00FD5D87" w:rsidP="00FD5D8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is relevant </w:t>
            </w:r>
            <w:r w:rsidR="00B41874"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understanding </w:t>
            </w: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r w:rsidR="005E002D"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carbon dioxide emissions of different countries, essentially comparing and </w:t>
            </w:r>
            <w:proofErr w:type="spellStart"/>
            <w:r w:rsidR="005E002D"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analyzing</w:t>
            </w:r>
            <w:proofErr w:type="spellEnd"/>
            <w:r w:rsidR="005E002D"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multiple data to buttress the f</w:t>
            </w:r>
            <w:r w:rsidR="008E4C0C"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acts.</w:t>
            </w:r>
          </w:p>
          <w:p w14:paraId="7DBC9196" w14:textId="10E31BE5" w:rsidR="00FD5D87" w:rsidRPr="001C0D10" w:rsidRDefault="008E4C0C" w:rsidP="00FD5D8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r w:rsidR="00FD5D87"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manuscript seeks to </w:t>
            </w: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share the</w:t>
            </w:r>
            <w:r w:rsidR="00FD5D87"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knowledge and </w:t>
            </w: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importance of monitoring and tracking </w:t>
            </w:r>
            <w:r w:rsidR="00256F27"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data for environmental sustainability by </w:t>
            </w:r>
            <w:r w:rsidR="00922582"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carbon management via CO2.</w:t>
            </w:r>
          </w:p>
        </w:tc>
        <w:tc>
          <w:tcPr>
            <w:tcW w:w="1523" w:type="pct"/>
          </w:tcPr>
          <w:p w14:paraId="462A339C" w14:textId="77777777" w:rsidR="00FD5D87" w:rsidRPr="001C0D10" w:rsidRDefault="00FD5D87" w:rsidP="00FD5D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D5D87" w:rsidRPr="001C0D10" w14:paraId="0D8B5B2C" w14:textId="77777777" w:rsidTr="00042E0D">
        <w:trPr>
          <w:trHeight w:val="746"/>
        </w:trPr>
        <w:tc>
          <w:tcPr>
            <w:tcW w:w="1265" w:type="pct"/>
            <w:noWrap/>
          </w:tcPr>
          <w:p w14:paraId="21CBA5FE" w14:textId="77777777" w:rsidR="00FD5D87" w:rsidRPr="001C0D10" w:rsidRDefault="00FD5D87" w:rsidP="00FD5D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D5D87" w:rsidRPr="001C0D10" w:rsidRDefault="00FD5D87" w:rsidP="00FD5D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D5D87" w:rsidRPr="001C0D10" w:rsidRDefault="00FD5D87" w:rsidP="00FD5D8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97C6DEB" w:rsidR="00FD5D87" w:rsidRPr="001C0D10" w:rsidRDefault="00FD5D87" w:rsidP="00FD5D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of article is very suitable</w:t>
            </w:r>
          </w:p>
        </w:tc>
        <w:tc>
          <w:tcPr>
            <w:tcW w:w="1523" w:type="pct"/>
          </w:tcPr>
          <w:p w14:paraId="405B6701" w14:textId="77777777" w:rsidR="00FD5D87" w:rsidRPr="001C0D10" w:rsidRDefault="00FD5D87" w:rsidP="00FD5D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D5D87" w:rsidRPr="001C0D10" w14:paraId="5604762A" w14:textId="77777777" w:rsidTr="00042E0D">
        <w:trPr>
          <w:trHeight w:val="701"/>
        </w:trPr>
        <w:tc>
          <w:tcPr>
            <w:tcW w:w="1265" w:type="pct"/>
            <w:noWrap/>
          </w:tcPr>
          <w:p w14:paraId="3635573D" w14:textId="77777777" w:rsidR="00FD5D87" w:rsidRPr="001C0D10" w:rsidRDefault="00FD5D87" w:rsidP="00FD5D8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C0D1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D5D87" w:rsidRPr="001C0D10" w:rsidRDefault="00FD5D87" w:rsidP="00FD5D8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591C2B6" w:rsidR="00FD5D87" w:rsidRPr="001C0D10" w:rsidRDefault="00FD5D87" w:rsidP="00FD5D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of article is comprehensive enough</w:t>
            </w:r>
          </w:p>
        </w:tc>
        <w:tc>
          <w:tcPr>
            <w:tcW w:w="1523" w:type="pct"/>
          </w:tcPr>
          <w:p w14:paraId="1D54B730" w14:textId="77777777" w:rsidR="00FD5D87" w:rsidRPr="001C0D10" w:rsidRDefault="00FD5D87" w:rsidP="00FD5D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D5D87" w:rsidRPr="001C0D1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D5D87" w:rsidRPr="001C0D10" w:rsidRDefault="00FD5D87" w:rsidP="00FD5D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AA3B8D4" w:rsidR="00FD5D87" w:rsidRPr="001C0D10" w:rsidRDefault="00FD5D87" w:rsidP="00FD5D8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is scientifically correct, analysing and </w:t>
            </w:r>
            <w:r w:rsidR="00922582"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presenting carbon dioxide data of multiple countries</w:t>
            </w:r>
          </w:p>
        </w:tc>
        <w:tc>
          <w:tcPr>
            <w:tcW w:w="1523" w:type="pct"/>
          </w:tcPr>
          <w:p w14:paraId="4898F764" w14:textId="77777777" w:rsidR="00FD5D87" w:rsidRPr="001C0D10" w:rsidRDefault="00FD5D87" w:rsidP="00FD5D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D5D87" w:rsidRPr="001C0D1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D5D87" w:rsidRPr="001C0D10" w:rsidRDefault="00FD5D87" w:rsidP="00FD5D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D5D87" w:rsidRPr="001C0D10" w:rsidRDefault="00FD5D87" w:rsidP="00FD5D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0D1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8185186" w:rsidR="00FD5D87" w:rsidRPr="001C0D10" w:rsidRDefault="00FD5D87" w:rsidP="00FD5D8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recent and sufficient</w:t>
            </w:r>
          </w:p>
        </w:tc>
        <w:tc>
          <w:tcPr>
            <w:tcW w:w="1523" w:type="pct"/>
          </w:tcPr>
          <w:p w14:paraId="40220055" w14:textId="77777777" w:rsidR="00FD5D87" w:rsidRPr="001C0D10" w:rsidRDefault="00FD5D87" w:rsidP="00FD5D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D5D87" w:rsidRPr="001C0D1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D5D87" w:rsidRPr="001C0D10" w:rsidRDefault="00FD5D87" w:rsidP="00FD5D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D5D87" w:rsidRPr="001C0D10" w:rsidRDefault="00FD5D87" w:rsidP="00FD5D8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C0D1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D5D87" w:rsidRPr="001C0D10" w:rsidRDefault="00FD5D87" w:rsidP="00FD5D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7FC30F6" w14:textId="77777777" w:rsidR="00FD5D87" w:rsidRPr="001C0D10" w:rsidRDefault="00FD5D87" w:rsidP="00FD5D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sz w:val="20"/>
                <w:szCs w:val="20"/>
                <w:lang w:val="en-GB"/>
              </w:rPr>
              <w:t>Language is suitable and scholarly appropriate</w:t>
            </w:r>
          </w:p>
          <w:p w14:paraId="149A6CEF" w14:textId="77777777" w:rsidR="00FD5D87" w:rsidRPr="001C0D10" w:rsidRDefault="00FD5D87" w:rsidP="00FD5D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D5D87" w:rsidRPr="001C0D10" w:rsidRDefault="00FD5D87" w:rsidP="00FD5D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D5D87" w:rsidRPr="001C0D10" w14:paraId="20A16C0C" w14:textId="77777777" w:rsidTr="00042E0D">
        <w:trPr>
          <w:trHeight w:val="827"/>
        </w:trPr>
        <w:tc>
          <w:tcPr>
            <w:tcW w:w="1265" w:type="pct"/>
            <w:noWrap/>
          </w:tcPr>
          <w:p w14:paraId="7F4BCFAE" w14:textId="77777777" w:rsidR="00FD5D87" w:rsidRPr="001C0D10" w:rsidRDefault="00FD5D87" w:rsidP="00FD5D8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C0D1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C0D1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C0D1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D5D87" w:rsidRPr="001C0D10" w:rsidRDefault="00FD5D87" w:rsidP="00FD5D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D5D87" w:rsidRPr="001C0D10" w:rsidRDefault="00FD5D87" w:rsidP="00FD5D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226625E" w:rsidR="00FD5D87" w:rsidRPr="001C0D10" w:rsidRDefault="00FD5D87" w:rsidP="00FD5D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D5D87" w:rsidRPr="001C0D10" w:rsidRDefault="00FD5D87" w:rsidP="00FD5D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1C0D1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1C0D1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C0D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C0D1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C0D1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C0D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C0D1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C0D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C0D1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0D1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C0D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C0D10">
              <w:rPr>
                <w:rFonts w:ascii="Arial" w:hAnsi="Arial" w:cs="Arial"/>
                <w:lang w:val="en-GB"/>
              </w:rPr>
              <w:t>Author’s comment</w:t>
            </w:r>
            <w:r w:rsidRPr="001C0D1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C0D1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DF2319" w:rsidRPr="001C0D1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DF2319" w:rsidRPr="001C0D10" w:rsidRDefault="00DF2319" w:rsidP="00DF23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0D1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DF2319" w:rsidRPr="001C0D10" w:rsidRDefault="00DF2319" w:rsidP="00DF23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34C7" w14:textId="77777777" w:rsidR="00DF2319" w:rsidRPr="001C0D10" w:rsidRDefault="00DF2319" w:rsidP="00DF23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C0D1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C0D1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C0D1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B7F7FE0" w14:textId="77777777" w:rsidR="00DF2319" w:rsidRPr="001C0D10" w:rsidRDefault="00DF2319" w:rsidP="00DF23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B654B67" w14:textId="0C2508A0" w:rsidR="00DF2319" w:rsidRPr="001C0D10" w:rsidRDefault="00DF2319" w:rsidP="00DF23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DF2319" w:rsidRPr="001C0D10" w:rsidRDefault="00DF2319" w:rsidP="00DF23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DF2319" w:rsidRPr="001C0D10" w:rsidRDefault="00DF2319" w:rsidP="00DF23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DF2319" w:rsidRPr="001C0D10" w:rsidRDefault="00DF2319" w:rsidP="00DF23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DF2319" w:rsidRPr="001C0D10" w:rsidRDefault="00DF2319" w:rsidP="00DF23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FD1C345" w14:textId="12FA1A82" w:rsidR="009576A5" w:rsidRDefault="009576A5" w:rsidP="009576A5">
      <w:pPr>
        <w:tabs>
          <w:tab w:val="left" w:pos="15390"/>
        </w:tabs>
        <w:rPr>
          <w:rFonts w:ascii="Arial" w:hAnsi="Arial" w:cs="Arial"/>
          <w:sz w:val="20"/>
          <w:szCs w:val="20"/>
          <w:lang w:val="en-GB"/>
        </w:rPr>
      </w:pPr>
    </w:p>
    <w:p w14:paraId="1FD7A773" w14:textId="2F3F9F6D" w:rsidR="00EF5FE5" w:rsidRDefault="00EF5FE5" w:rsidP="009576A5">
      <w:pPr>
        <w:tabs>
          <w:tab w:val="left" w:pos="15390"/>
        </w:tabs>
        <w:rPr>
          <w:rFonts w:ascii="Arial" w:hAnsi="Arial" w:cs="Arial"/>
          <w:sz w:val="20"/>
          <w:szCs w:val="20"/>
          <w:lang w:val="en-GB"/>
        </w:rPr>
      </w:pPr>
    </w:p>
    <w:p w14:paraId="4A323285" w14:textId="77777777" w:rsidR="00EF5FE5" w:rsidRPr="00EF5FE5" w:rsidRDefault="00EF5FE5" w:rsidP="00EF5FE5">
      <w:pPr>
        <w:tabs>
          <w:tab w:val="left" w:pos="15390"/>
        </w:tabs>
        <w:rPr>
          <w:rFonts w:ascii="Arial" w:hAnsi="Arial" w:cs="Arial"/>
          <w:b/>
          <w:sz w:val="20"/>
          <w:szCs w:val="20"/>
        </w:rPr>
      </w:pPr>
      <w:r w:rsidRPr="00EF5FE5">
        <w:rPr>
          <w:rFonts w:ascii="Arial" w:hAnsi="Arial" w:cs="Arial"/>
          <w:b/>
          <w:sz w:val="20"/>
          <w:szCs w:val="20"/>
        </w:rPr>
        <w:t>Reviewers:</w:t>
      </w:r>
    </w:p>
    <w:p w14:paraId="02C8F8E7" w14:textId="77777777" w:rsidR="00EF5FE5" w:rsidRPr="00EF5FE5" w:rsidRDefault="00EF5FE5" w:rsidP="00EF5FE5">
      <w:pPr>
        <w:tabs>
          <w:tab w:val="left" w:pos="15390"/>
        </w:tabs>
        <w:rPr>
          <w:rFonts w:ascii="Arial" w:hAnsi="Arial" w:cs="Arial"/>
          <w:sz w:val="20"/>
          <w:szCs w:val="20"/>
        </w:rPr>
      </w:pPr>
      <w:r w:rsidRPr="00EF5FE5">
        <w:rPr>
          <w:rFonts w:ascii="Arial" w:hAnsi="Arial" w:cs="Arial"/>
          <w:b/>
          <w:sz w:val="20"/>
          <w:szCs w:val="20"/>
        </w:rPr>
        <w:t xml:space="preserve">Darlington </w:t>
      </w:r>
      <w:proofErr w:type="spellStart"/>
      <w:r w:rsidRPr="00EF5FE5">
        <w:rPr>
          <w:rFonts w:ascii="Arial" w:hAnsi="Arial" w:cs="Arial"/>
          <w:b/>
          <w:sz w:val="20"/>
          <w:szCs w:val="20"/>
        </w:rPr>
        <w:t>Eze</w:t>
      </w:r>
      <w:proofErr w:type="spellEnd"/>
      <w:r w:rsidRPr="00EF5FE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F5FE5">
        <w:rPr>
          <w:rFonts w:ascii="Arial" w:hAnsi="Arial" w:cs="Arial"/>
          <w:b/>
          <w:sz w:val="20"/>
          <w:szCs w:val="20"/>
        </w:rPr>
        <w:t>Ekechukwu</w:t>
      </w:r>
      <w:proofErr w:type="spellEnd"/>
      <w:r w:rsidRPr="00EF5FE5">
        <w:rPr>
          <w:rFonts w:ascii="Arial" w:hAnsi="Arial" w:cs="Arial"/>
          <w:b/>
          <w:sz w:val="20"/>
          <w:szCs w:val="20"/>
        </w:rPr>
        <w:t xml:space="preserve">, University </w:t>
      </w:r>
      <w:proofErr w:type="gramStart"/>
      <w:r w:rsidRPr="00EF5FE5">
        <w:rPr>
          <w:rFonts w:ascii="Arial" w:hAnsi="Arial" w:cs="Arial"/>
          <w:b/>
          <w:sz w:val="20"/>
          <w:szCs w:val="20"/>
        </w:rPr>
        <w:t>Of</w:t>
      </w:r>
      <w:proofErr w:type="gramEnd"/>
      <w:r w:rsidRPr="00EF5FE5">
        <w:rPr>
          <w:rFonts w:ascii="Arial" w:hAnsi="Arial" w:cs="Arial"/>
          <w:b/>
          <w:sz w:val="20"/>
          <w:szCs w:val="20"/>
        </w:rPr>
        <w:t xml:space="preserve"> East London, United Kingdom</w:t>
      </w:r>
    </w:p>
    <w:p w14:paraId="36D3D85D" w14:textId="77777777" w:rsidR="00EF5FE5" w:rsidRPr="001C0D10" w:rsidRDefault="00EF5FE5" w:rsidP="009576A5">
      <w:pPr>
        <w:tabs>
          <w:tab w:val="left" w:pos="15390"/>
        </w:tabs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sectPr w:rsidR="00EF5FE5" w:rsidRPr="001C0D1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CFA76" w14:textId="77777777" w:rsidR="00434529" w:rsidRPr="0000007A" w:rsidRDefault="00434529" w:rsidP="0099583E">
      <w:r>
        <w:separator/>
      </w:r>
    </w:p>
  </w:endnote>
  <w:endnote w:type="continuationSeparator" w:id="0">
    <w:p w14:paraId="709B166F" w14:textId="77777777" w:rsidR="00434529" w:rsidRPr="0000007A" w:rsidRDefault="0043452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9F07B" w14:textId="77777777" w:rsidR="00434529" w:rsidRPr="0000007A" w:rsidRDefault="00434529" w:rsidP="0099583E">
      <w:r>
        <w:separator/>
      </w:r>
    </w:p>
  </w:footnote>
  <w:footnote w:type="continuationSeparator" w:id="0">
    <w:p w14:paraId="5B1A7F97" w14:textId="77777777" w:rsidR="00434529" w:rsidRPr="0000007A" w:rsidRDefault="0043452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6CE3"/>
    <w:rsid w:val="00010403"/>
    <w:rsid w:val="00012C8B"/>
    <w:rsid w:val="000168A9"/>
    <w:rsid w:val="00021981"/>
    <w:rsid w:val="000234E1"/>
    <w:rsid w:val="0002598E"/>
    <w:rsid w:val="00037D52"/>
    <w:rsid w:val="00042E0D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D10"/>
    <w:rsid w:val="001D3A1D"/>
    <w:rsid w:val="001E1EF3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6F27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041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1B03"/>
    <w:rsid w:val="00434529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B06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002D"/>
    <w:rsid w:val="005E11DC"/>
    <w:rsid w:val="005E29CE"/>
    <w:rsid w:val="005E3241"/>
    <w:rsid w:val="005E7FB0"/>
    <w:rsid w:val="005F184C"/>
    <w:rsid w:val="00602F7D"/>
    <w:rsid w:val="00605952"/>
    <w:rsid w:val="00607C6B"/>
    <w:rsid w:val="00620677"/>
    <w:rsid w:val="00620B04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14E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4DA7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5DB"/>
    <w:rsid w:val="008B265C"/>
    <w:rsid w:val="008C2F62"/>
    <w:rsid w:val="008C4B1F"/>
    <w:rsid w:val="008C75AD"/>
    <w:rsid w:val="008D020E"/>
    <w:rsid w:val="008E4C0C"/>
    <w:rsid w:val="008E5067"/>
    <w:rsid w:val="008F036B"/>
    <w:rsid w:val="008F36E4"/>
    <w:rsid w:val="0090720F"/>
    <w:rsid w:val="0091410B"/>
    <w:rsid w:val="00922582"/>
    <w:rsid w:val="009245E3"/>
    <w:rsid w:val="00924E3F"/>
    <w:rsid w:val="00942DEE"/>
    <w:rsid w:val="00944F67"/>
    <w:rsid w:val="009553EC"/>
    <w:rsid w:val="00955E45"/>
    <w:rsid w:val="009576A5"/>
    <w:rsid w:val="00960C68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5637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1874"/>
    <w:rsid w:val="00B425A5"/>
    <w:rsid w:val="00B53059"/>
    <w:rsid w:val="00B562D2"/>
    <w:rsid w:val="00B62087"/>
    <w:rsid w:val="00B62F41"/>
    <w:rsid w:val="00B63782"/>
    <w:rsid w:val="00B66599"/>
    <w:rsid w:val="00B760E1"/>
    <w:rsid w:val="00B82FFC"/>
    <w:rsid w:val="00B90F60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79DE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2319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5FE5"/>
    <w:rsid w:val="00F0273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5D87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E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4E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16</cp:revision>
  <dcterms:created xsi:type="dcterms:W3CDTF">2025-02-22T12:01:00Z</dcterms:created>
  <dcterms:modified xsi:type="dcterms:W3CDTF">2025-02-27T06:16:00Z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