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7ECA" w14:paraId="1AEE0397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C7F425" w14:textId="77777777" w:rsidR="00602F7D" w:rsidRPr="00B57E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7ECA" w14:paraId="5FC3DA98" w14:textId="77777777" w:rsidTr="00F33C84">
        <w:trPr>
          <w:trHeight w:val="413"/>
        </w:trPr>
        <w:tc>
          <w:tcPr>
            <w:tcW w:w="1234" w:type="pct"/>
          </w:tcPr>
          <w:p w14:paraId="380C6AA8" w14:textId="77777777" w:rsidR="0000007A" w:rsidRPr="00B57E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7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8EB7" w14:textId="77777777" w:rsidR="0000007A" w:rsidRPr="00B57ECA" w:rsidRDefault="00BA38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57E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B57ECA" w14:paraId="5CDB64B0" w14:textId="77777777" w:rsidTr="002E7787">
        <w:trPr>
          <w:trHeight w:val="290"/>
        </w:trPr>
        <w:tc>
          <w:tcPr>
            <w:tcW w:w="1234" w:type="pct"/>
          </w:tcPr>
          <w:p w14:paraId="77A5EA6F" w14:textId="77777777" w:rsidR="0000007A" w:rsidRPr="00B57E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8FC6" w14:textId="77777777" w:rsidR="0000007A" w:rsidRPr="00B57E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A3847"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4726</w:t>
            </w:r>
          </w:p>
        </w:tc>
      </w:tr>
      <w:tr w:rsidR="0000007A" w:rsidRPr="00B57ECA" w14:paraId="6F4B891B" w14:textId="77777777" w:rsidTr="002109D6">
        <w:trPr>
          <w:trHeight w:val="331"/>
        </w:trPr>
        <w:tc>
          <w:tcPr>
            <w:tcW w:w="1234" w:type="pct"/>
          </w:tcPr>
          <w:p w14:paraId="67B291E5" w14:textId="77777777" w:rsidR="0000007A" w:rsidRPr="00B57E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F5DA" w14:textId="77777777" w:rsidR="0000007A" w:rsidRPr="00B57ECA" w:rsidRDefault="00BA38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7E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DNA Tandem Repeats as </w:t>
            </w:r>
            <w:proofErr w:type="spellStart"/>
            <w:r w:rsidRPr="00B57ECA">
              <w:rPr>
                <w:rFonts w:ascii="Arial" w:hAnsi="Arial" w:cs="Arial"/>
                <w:b/>
                <w:sz w:val="20"/>
                <w:szCs w:val="20"/>
                <w:lang w:val="en-GB"/>
              </w:rPr>
              <w:t>Iterable</w:t>
            </w:r>
            <w:proofErr w:type="spellEnd"/>
            <w:r w:rsidRPr="00B57E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Objects to Count Cell Divisions: A Computational Model</w:t>
            </w:r>
          </w:p>
        </w:tc>
      </w:tr>
      <w:tr w:rsidR="00CF0BBB" w:rsidRPr="00B57ECA" w14:paraId="700499F5" w14:textId="77777777" w:rsidTr="002E7787">
        <w:trPr>
          <w:trHeight w:val="332"/>
        </w:trPr>
        <w:tc>
          <w:tcPr>
            <w:tcW w:w="1234" w:type="pct"/>
          </w:tcPr>
          <w:p w14:paraId="3FD7B3A4" w14:textId="77777777" w:rsidR="00CF0BBB" w:rsidRPr="00B57E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6488" w14:textId="77777777" w:rsidR="00CF0BBB" w:rsidRPr="00B57ECA" w:rsidRDefault="00BA38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B934310" w14:textId="77777777" w:rsidR="00037D52" w:rsidRPr="00B57E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80AEC7" w14:textId="77777777" w:rsidR="00605952" w:rsidRPr="00B57EC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BDECC5" w14:textId="77777777" w:rsidR="00D9392F" w:rsidRPr="00B57EC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B3131A8" w14:textId="77777777" w:rsidR="0086369B" w:rsidRPr="00B57EC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94AF00C" w14:textId="77777777" w:rsidR="00626025" w:rsidRPr="00B57EC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7EC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AE7B322" w14:textId="77777777" w:rsidR="007B54A4" w:rsidRPr="00B57EC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5CFF0B9" w14:textId="77777777" w:rsidR="007B54A4" w:rsidRPr="00B57EC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57EC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552CD15" w14:textId="77777777" w:rsidR="00640538" w:rsidRPr="00B57EC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7EC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2E7E017A">
          <v:rect id="_x0000_s2050" style="position:absolute;left:0;text-align:left;margin-left:-9.6pt;margin-top:14.25pt;width:1071.35pt;height:124.75pt;z-index:251658240">
            <v:textbox>
              <w:txbxContent>
                <w:p w14:paraId="446D6FEA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356B2EF0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6BF4793D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1CDC0103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F1FA0A3" w14:textId="77777777" w:rsidR="00E03C32" w:rsidRDefault="00BA384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A38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Bioscience and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BA38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207-234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</w:p>
                <w:p w14:paraId="3B62712B" w14:textId="77777777" w:rsidR="00E03C32" w:rsidRPr="007B54A4" w:rsidRDefault="00BA384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32757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https://doi.org/10.4236/abb.2024.154015</w:t>
                    </w:r>
                  </w:hyperlink>
                </w:p>
              </w:txbxContent>
            </v:textbox>
          </v:rect>
        </w:pict>
      </w:r>
    </w:p>
    <w:p w14:paraId="0492A3B5" w14:textId="77777777" w:rsidR="00D9392F" w:rsidRPr="00B57EC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57EC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089EFAA6" w14:textId="77777777" w:rsidR="00D27A79" w:rsidRPr="00B57E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57ECA" w14:paraId="45E65C9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6026601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7E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7E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5101AF1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7ECA" w14:paraId="36E7B93E" w14:textId="77777777" w:rsidTr="007222C8">
        <w:tc>
          <w:tcPr>
            <w:tcW w:w="1265" w:type="pct"/>
            <w:noWrap/>
          </w:tcPr>
          <w:p w14:paraId="317A691E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01F6516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7E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0F75D7E2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7EC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57ECA">
              <w:rPr>
                <w:rFonts w:ascii="Arial" w:hAnsi="Arial" w:cs="Arial"/>
                <w:lang w:val="en-GB"/>
              </w:rPr>
              <w:t>Feedback</w:t>
            </w:r>
            <w:r w:rsidRPr="00B57EC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57EC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57ECA" w14:paraId="1321071A" w14:textId="77777777" w:rsidTr="009B200C">
        <w:trPr>
          <w:trHeight w:val="854"/>
        </w:trPr>
        <w:tc>
          <w:tcPr>
            <w:tcW w:w="1265" w:type="pct"/>
            <w:noWrap/>
          </w:tcPr>
          <w:p w14:paraId="72BA4594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F0C3899" w14:textId="77777777" w:rsidR="00F1171E" w:rsidRPr="00B57E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E42CE9" w14:textId="77777777" w:rsidR="00F1171E" w:rsidRPr="00B57EC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69BACB4" w14:textId="77777777" w:rsidR="001148AE" w:rsidRPr="00B57ECA" w:rsidRDefault="001148AE" w:rsidP="001148A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add 3 to 4 sentences </w:t>
            </w:r>
            <w:proofErr w:type="gramStart"/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 main</w:t>
            </w:r>
            <w:proofErr w:type="gramEnd"/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objective for computational methods</w:t>
            </w:r>
          </w:p>
        </w:tc>
        <w:tc>
          <w:tcPr>
            <w:tcW w:w="1523" w:type="pct"/>
          </w:tcPr>
          <w:p w14:paraId="5D3D48DC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7ECA" w14:paraId="6CBEF68C" w14:textId="77777777" w:rsidTr="009B200C">
        <w:trPr>
          <w:trHeight w:val="728"/>
        </w:trPr>
        <w:tc>
          <w:tcPr>
            <w:tcW w:w="1265" w:type="pct"/>
            <w:noWrap/>
          </w:tcPr>
          <w:p w14:paraId="751A287D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7903E85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3BB3894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764B74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3951C5" w14:textId="77777777" w:rsidR="001148AE" w:rsidRPr="00B57ECA" w:rsidRDefault="001148AE" w:rsidP="001148A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suitable change </w:t>
            </w:r>
            <w:proofErr w:type="gramStart"/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Alternate  title</w:t>
            </w:r>
            <w:proofErr w:type="gramEnd"/>
          </w:p>
        </w:tc>
        <w:tc>
          <w:tcPr>
            <w:tcW w:w="1523" w:type="pct"/>
          </w:tcPr>
          <w:p w14:paraId="1302C7FD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7ECA" w14:paraId="6EF62EAD" w14:textId="77777777" w:rsidTr="009B200C">
        <w:trPr>
          <w:trHeight w:val="719"/>
        </w:trPr>
        <w:tc>
          <w:tcPr>
            <w:tcW w:w="1265" w:type="pct"/>
            <w:noWrap/>
          </w:tcPr>
          <w:p w14:paraId="75053731" w14:textId="77777777" w:rsidR="00F1171E" w:rsidRPr="00B57E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7E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4234703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6833CE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0982707" w14:textId="77777777" w:rsidR="001148AE" w:rsidRPr="00B57ECA" w:rsidRDefault="001148A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Must add computational methods</w:t>
            </w:r>
          </w:p>
        </w:tc>
        <w:tc>
          <w:tcPr>
            <w:tcW w:w="1523" w:type="pct"/>
          </w:tcPr>
          <w:p w14:paraId="381DEC12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7ECA" w14:paraId="380427DC" w14:textId="77777777" w:rsidTr="007222C8">
        <w:trPr>
          <w:trHeight w:val="859"/>
        </w:trPr>
        <w:tc>
          <w:tcPr>
            <w:tcW w:w="1265" w:type="pct"/>
            <w:noWrap/>
          </w:tcPr>
          <w:p w14:paraId="75698F44" w14:textId="77777777" w:rsidR="00F1171E" w:rsidRPr="00B57E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DAA1D9C" w14:textId="77777777" w:rsidR="00F1171E" w:rsidRPr="00B57ECA" w:rsidRDefault="001148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23ED7E4" w14:textId="77777777" w:rsidR="001148AE" w:rsidRPr="00B57ECA" w:rsidRDefault="001148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 </w:t>
            </w:r>
          </w:p>
        </w:tc>
        <w:tc>
          <w:tcPr>
            <w:tcW w:w="1523" w:type="pct"/>
          </w:tcPr>
          <w:p w14:paraId="2FED2729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7ECA" w14:paraId="6E0F81A2" w14:textId="77777777" w:rsidTr="007222C8">
        <w:trPr>
          <w:trHeight w:val="703"/>
        </w:trPr>
        <w:tc>
          <w:tcPr>
            <w:tcW w:w="1265" w:type="pct"/>
            <w:noWrap/>
          </w:tcPr>
          <w:p w14:paraId="127A0634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E4CC637" w14:textId="77777777" w:rsidR="00F1171E" w:rsidRPr="00B57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25D1735" w14:textId="77777777" w:rsidR="00F1171E" w:rsidRPr="00B57ECA" w:rsidRDefault="001148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84FFD09" w14:textId="77777777" w:rsidR="001148AE" w:rsidRPr="00B57ECA" w:rsidRDefault="001148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Please add latest references </w:t>
            </w:r>
          </w:p>
        </w:tc>
        <w:tc>
          <w:tcPr>
            <w:tcW w:w="1523" w:type="pct"/>
          </w:tcPr>
          <w:p w14:paraId="4FAAFF43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7ECA" w14:paraId="6E6579DE" w14:textId="77777777" w:rsidTr="007222C8">
        <w:trPr>
          <w:trHeight w:val="386"/>
        </w:trPr>
        <w:tc>
          <w:tcPr>
            <w:tcW w:w="1265" w:type="pct"/>
            <w:noWrap/>
          </w:tcPr>
          <w:p w14:paraId="63ED0AF3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7CA0A16" w14:textId="77777777" w:rsidR="00F1171E" w:rsidRPr="00B57E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7E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CF1A07F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A6EBF3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B68B83" w14:textId="77777777" w:rsidR="00F1171E" w:rsidRPr="00B57ECA" w:rsidRDefault="009B20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5813104F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7ECA" w14:paraId="45A4BB24" w14:textId="77777777" w:rsidTr="009B200C">
        <w:trPr>
          <w:trHeight w:val="935"/>
        </w:trPr>
        <w:tc>
          <w:tcPr>
            <w:tcW w:w="1265" w:type="pct"/>
            <w:noWrap/>
          </w:tcPr>
          <w:p w14:paraId="46012B51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7EC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57EC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57E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5E78B08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ECD8C20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854F69" w14:textId="77777777" w:rsidR="00F1171E" w:rsidRPr="00B57ECA" w:rsidRDefault="009B20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sz w:val="20"/>
                <w:szCs w:val="20"/>
                <w:lang w:val="en-GB"/>
              </w:rPr>
              <w:t>Please add strengths and wea</w:t>
            </w:r>
            <w:r w:rsidR="001148AE" w:rsidRPr="00B57ECA">
              <w:rPr>
                <w:rFonts w:ascii="Arial" w:hAnsi="Arial" w:cs="Arial"/>
                <w:sz w:val="20"/>
                <w:szCs w:val="20"/>
                <w:lang w:val="en-GB"/>
              </w:rPr>
              <w:t>kness of the publication</w:t>
            </w:r>
          </w:p>
          <w:p w14:paraId="5B445A4A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48BF7E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E73338" w14:textId="77777777" w:rsidR="00F1171E" w:rsidRPr="00B57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AC3F13" w14:textId="77777777" w:rsidR="00F1171E" w:rsidRPr="00B57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FCA46D" w14:textId="77777777" w:rsidR="00F1171E" w:rsidRPr="00B57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57ECA" w14:paraId="6725BFDE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D258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7E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745E77C5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57ECA" w14:paraId="2D982A4E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98DE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41BC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7E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D958EE8" w14:textId="77777777" w:rsidR="00F1171E" w:rsidRPr="00B57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7EC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57ECA">
              <w:rPr>
                <w:rFonts w:ascii="Arial" w:hAnsi="Arial" w:cs="Arial"/>
                <w:lang w:val="en-GB"/>
              </w:rPr>
              <w:t>comment</w:t>
            </w:r>
            <w:r w:rsidRPr="00B57EC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57ECA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B57ECA" w14:paraId="15AB8CD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CBE0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E92C8A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6DA4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7E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57E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57E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DA11FAB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48BCF6" w14:textId="77777777" w:rsidR="00F1171E" w:rsidRPr="00B57ECA" w:rsidRDefault="001148A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7ECA">
              <w:rPr>
                <w:rFonts w:ascii="Arial" w:hAnsi="Arial" w:cs="Arial"/>
                <w:sz w:val="20"/>
                <w:szCs w:val="20"/>
                <w:lang w:val="en-GB"/>
              </w:rPr>
              <w:t>No issues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685FB0B" w14:textId="77777777" w:rsidR="00F1171E" w:rsidRPr="00B57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FC8806" w14:textId="77777777" w:rsidR="00F1171E" w:rsidRPr="00B57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FB1C67" w14:textId="77777777" w:rsidR="00F1171E" w:rsidRPr="00B57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7D8D89" w14:textId="77777777" w:rsidR="00F1171E" w:rsidRPr="00B57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463C23" w14:textId="77777777" w:rsidR="004C3DF1" w:rsidRPr="00B57EC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838B18E" w14:textId="77777777" w:rsidR="00B57ECA" w:rsidRPr="00B57ECA" w:rsidRDefault="00B57ECA">
      <w:pPr>
        <w:rPr>
          <w:rFonts w:ascii="Arial" w:hAnsi="Arial" w:cs="Arial"/>
          <w:b/>
          <w:sz w:val="20"/>
          <w:szCs w:val="20"/>
          <w:lang w:val="en-GB"/>
        </w:rPr>
      </w:pPr>
    </w:p>
    <w:p w14:paraId="2F44968D" w14:textId="77777777" w:rsidR="00B57ECA" w:rsidRPr="00B57ECA" w:rsidRDefault="00B57ECA" w:rsidP="00B57E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7ECA">
        <w:rPr>
          <w:rFonts w:ascii="Arial" w:hAnsi="Arial" w:cs="Arial"/>
          <w:b/>
          <w:u w:val="single"/>
        </w:rPr>
        <w:t>Reviewer details:</w:t>
      </w:r>
    </w:p>
    <w:p w14:paraId="257C5E91" w14:textId="77777777" w:rsidR="00B57ECA" w:rsidRPr="00B57ECA" w:rsidRDefault="00B57ECA">
      <w:pPr>
        <w:rPr>
          <w:rFonts w:ascii="Arial" w:hAnsi="Arial" w:cs="Arial"/>
          <w:b/>
          <w:sz w:val="20"/>
          <w:szCs w:val="20"/>
          <w:lang w:val="en-GB"/>
        </w:rPr>
      </w:pPr>
    </w:p>
    <w:p w14:paraId="18AFBC06" w14:textId="789DB308" w:rsidR="00B57ECA" w:rsidRPr="00B57ECA" w:rsidRDefault="00B57ECA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proofErr w:type="gramStart"/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P.Sateesh</w:t>
      </w:r>
      <w:proofErr w:type="spellEnd"/>
      <w:proofErr w:type="gramEnd"/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St.Peter’s</w:t>
      </w:r>
      <w:proofErr w:type="spellEnd"/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Engineering College</w:t>
      </w:r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r w:rsidRPr="00B57EC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India</w:t>
      </w:r>
    </w:p>
    <w:sectPr w:rsidR="00B57ECA" w:rsidRPr="00B57EC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1B34" w14:textId="77777777" w:rsidR="00C17279" w:rsidRPr="0000007A" w:rsidRDefault="00C17279" w:rsidP="0099583E">
      <w:r>
        <w:separator/>
      </w:r>
    </w:p>
  </w:endnote>
  <w:endnote w:type="continuationSeparator" w:id="0">
    <w:p w14:paraId="1A3D4CC3" w14:textId="77777777" w:rsidR="00C17279" w:rsidRPr="0000007A" w:rsidRDefault="00C172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BA5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727C" w14:textId="77777777" w:rsidR="00C17279" w:rsidRPr="0000007A" w:rsidRDefault="00C17279" w:rsidP="0099583E">
      <w:r>
        <w:separator/>
      </w:r>
    </w:p>
  </w:footnote>
  <w:footnote w:type="continuationSeparator" w:id="0">
    <w:p w14:paraId="1A309E08" w14:textId="77777777" w:rsidR="00C17279" w:rsidRPr="0000007A" w:rsidRDefault="00C172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D3E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D5EFB5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DD4D6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474675">
    <w:abstractNumId w:val="3"/>
  </w:num>
  <w:num w:numId="2" w16cid:durableId="1061291317">
    <w:abstractNumId w:val="6"/>
  </w:num>
  <w:num w:numId="3" w16cid:durableId="1924030001">
    <w:abstractNumId w:val="5"/>
  </w:num>
  <w:num w:numId="4" w16cid:durableId="755438744">
    <w:abstractNumId w:val="7"/>
  </w:num>
  <w:num w:numId="5" w16cid:durableId="665667580">
    <w:abstractNumId w:val="4"/>
  </w:num>
  <w:num w:numId="6" w16cid:durableId="1740252489">
    <w:abstractNumId w:val="0"/>
  </w:num>
  <w:num w:numId="7" w16cid:durableId="220143672">
    <w:abstractNumId w:val="1"/>
  </w:num>
  <w:num w:numId="8" w16cid:durableId="2017805793">
    <w:abstractNumId w:val="9"/>
  </w:num>
  <w:num w:numId="9" w16cid:durableId="119224039">
    <w:abstractNumId w:val="8"/>
  </w:num>
  <w:num w:numId="10" w16cid:durableId="79661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86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8A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125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F53"/>
    <w:rsid w:val="004847FF"/>
    <w:rsid w:val="00495DBB"/>
    <w:rsid w:val="004B03BF"/>
    <w:rsid w:val="004B0965"/>
    <w:rsid w:val="004B4CAD"/>
    <w:rsid w:val="004B4FDC"/>
    <w:rsid w:val="004C0178"/>
    <w:rsid w:val="004C0690"/>
    <w:rsid w:val="004C3DF1"/>
    <w:rsid w:val="004D1774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95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7B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932"/>
    <w:rsid w:val="0099583E"/>
    <w:rsid w:val="009A0242"/>
    <w:rsid w:val="009A59ED"/>
    <w:rsid w:val="009B101F"/>
    <w:rsid w:val="009B200C"/>
    <w:rsid w:val="009B239B"/>
    <w:rsid w:val="009C5642"/>
    <w:rsid w:val="009E0F19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ECA"/>
    <w:rsid w:val="00B62087"/>
    <w:rsid w:val="00B62F41"/>
    <w:rsid w:val="00B63782"/>
    <w:rsid w:val="00B66599"/>
    <w:rsid w:val="00B760E1"/>
    <w:rsid w:val="00B82FFC"/>
    <w:rsid w:val="00BA1AB3"/>
    <w:rsid w:val="00BA3847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279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58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AB2A604"/>
  <w15:docId w15:val="{5F2D4F4C-0FE0-4E9E-8763-16BB31B9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B57E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abb.2024.154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5</cp:revision>
  <dcterms:created xsi:type="dcterms:W3CDTF">2025-02-26T15:25:00Z</dcterms:created>
  <dcterms:modified xsi:type="dcterms:W3CDTF">2025-02-28T08:00:00Z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