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91F6C4D" w:rsidR="0000007A" w:rsidRPr="006113AC" w:rsidRDefault="003E3283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6113AC" w:rsidRPr="006113AC">
                <w:rPr>
                  <w:rStyle w:val="Hyperlink"/>
                  <w:rFonts w:ascii="Arial" w:hAnsi="Arial" w:cs="Arial"/>
                  <w:b/>
                  <w:bCs/>
                </w:rPr>
                <w:t>Microbiology and Biotechnology Research: An Overview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2BFCC18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6113AC">
              <w:rPr>
                <w:rFonts w:ascii="Arial" w:hAnsi="Arial" w:cs="Arial"/>
                <w:b/>
                <w:bCs/>
                <w:szCs w:val="28"/>
                <w:lang w:val="en-GB"/>
              </w:rPr>
              <w:t>4727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5C669C3" w:rsidR="0000007A" w:rsidRPr="00DE7D30" w:rsidRDefault="006113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6113AC">
              <w:rPr>
                <w:rFonts w:ascii="Arial" w:hAnsi="Arial" w:cs="Arial"/>
                <w:b/>
                <w:szCs w:val="28"/>
                <w:lang w:val="en-GB"/>
              </w:rPr>
              <w:t>Centrosomes and Not-Coding DNA during the Emergence and Evolution of Bilaterally Symmetric Complex Organs: Computational Models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23494B" w:rsidR="00CF0BBB" w:rsidRPr="00DE7D30" w:rsidRDefault="006113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3CFD7BBC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E7D30" w:rsidRDefault="003E3283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53F866F" w:rsidR="00E03C32" w:rsidRDefault="006113A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113A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Advances in Bioscience and Biotechnology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6113A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30-64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926A4AA" w:rsidR="00E03C32" w:rsidRPr="007B54A4" w:rsidRDefault="003E328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6113AC" w:rsidRPr="0032757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https://doi.org/10.4236/abb.2025.162003</w:t>
                    </w:r>
                  </w:hyperlink>
                  <w:r w:rsidR="006113A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E95972E" w:rsidR="00F1171E" w:rsidRPr="00CB56BC" w:rsidRDefault="00CB56BC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This submission is devoted to the very important issue – the role </w:t>
            </w:r>
            <w:proofErr w:type="gramStart"/>
            <w:r>
              <w:rPr>
                <w:b/>
                <w:bCs/>
                <w:sz w:val="20"/>
                <w:szCs w:val="20"/>
              </w:rPr>
              <w:t>of ”Junk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” DNA. In particular – symmetry </w:t>
            </w:r>
            <w:proofErr w:type="spellStart"/>
            <w:r>
              <w:rPr>
                <w:b/>
                <w:bCs/>
                <w:sz w:val="20"/>
                <w:szCs w:val="20"/>
              </w:rPr>
              <w:t>iisues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 gene development and evolution. It is written in acceptable English. Some convincing points are provided. Nevertheless, from my point of view it will be </w:t>
            </w:r>
            <w:proofErr w:type="spellStart"/>
            <w:r>
              <w:rPr>
                <w:b/>
                <w:bCs/>
                <w:sz w:val="20"/>
                <w:szCs w:val="20"/>
              </w:rPr>
              <w:t>benefithial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to say a couple of words on the concept of DNA-driven </w:t>
            </w:r>
            <w:proofErr w:type="spellStart"/>
            <w:r>
              <w:rPr>
                <w:b/>
                <w:bCs/>
                <w:sz w:val="20"/>
                <w:szCs w:val="20"/>
              </w:rPr>
              <w:t>morhogenic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field (</w:t>
            </w:r>
            <w:r w:rsidRPr="00CB56BC">
              <w:rPr>
                <w:b/>
                <w:bCs/>
                <w:sz w:val="20"/>
                <w:szCs w:val="20"/>
              </w:rPr>
              <w:t>doi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CB56BC">
              <w:rPr>
                <w:b/>
                <w:bCs/>
                <w:sz w:val="20"/>
                <w:szCs w:val="20"/>
              </w:rPr>
              <w:t>10.3390/ijms252011050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73E3B53" w:rsidR="00F1171E" w:rsidRPr="00900E9B" w:rsidRDefault="00CB56BC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78BC1F0" w:rsidR="00F1171E" w:rsidRPr="00900E9B" w:rsidRDefault="00CB56BC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292A175F" w:rsidR="00F1171E" w:rsidRPr="00900E9B" w:rsidRDefault="00CB56BC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 xml:space="preserve">From my point of view it will be </w:t>
            </w:r>
            <w:proofErr w:type="spellStart"/>
            <w:r>
              <w:rPr>
                <w:b/>
                <w:bCs/>
                <w:sz w:val="20"/>
                <w:szCs w:val="20"/>
              </w:rPr>
              <w:t>benefithial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to say a couple of words on the concept of DNA-driven </w:t>
            </w:r>
            <w:proofErr w:type="spellStart"/>
            <w:r>
              <w:rPr>
                <w:b/>
                <w:bCs/>
                <w:sz w:val="20"/>
                <w:szCs w:val="20"/>
              </w:rPr>
              <w:t>morhogenic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field (</w:t>
            </w:r>
            <w:r w:rsidRPr="00CB56BC">
              <w:rPr>
                <w:b/>
                <w:bCs/>
                <w:sz w:val="20"/>
                <w:szCs w:val="20"/>
              </w:rPr>
              <w:t>doi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CB56BC">
              <w:rPr>
                <w:b/>
                <w:bCs/>
                <w:sz w:val="20"/>
                <w:szCs w:val="20"/>
              </w:rPr>
              <w:t>10.3390/ijms252011050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48371BD" w:rsidR="00F1171E" w:rsidRPr="00900E9B" w:rsidRDefault="00CB56BC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44807C40" w:rsidR="00F1171E" w:rsidRPr="00900E9B" w:rsidRDefault="00CB1E25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00E9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F1171E" w:rsidRPr="00900E9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15655A7C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B654B6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A981594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780A682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D80979A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DE7D30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DE7D3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BF335" w14:textId="77777777" w:rsidR="003E3283" w:rsidRPr="0000007A" w:rsidRDefault="003E3283" w:rsidP="0099583E">
      <w:r>
        <w:separator/>
      </w:r>
    </w:p>
  </w:endnote>
  <w:endnote w:type="continuationSeparator" w:id="0">
    <w:p w14:paraId="3313D03D" w14:textId="77777777" w:rsidR="003E3283" w:rsidRPr="0000007A" w:rsidRDefault="003E328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23BCB" w14:textId="77777777" w:rsidR="003E3283" w:rsidRPr="0000007A" w:rsidRDefault="003E3283" w:rsidP="0099583E">
      <w:r>
        <w:separator/>
      </w:r>
    </w:p>
  </w:footnote>
  <w:footnote w:type="continuationSeparator" w:id="0">
    <w:p w14:paraId="71FE9729" w14:textId="77777777" w:rsidR="003E3283" w:rsidRPr="0000007A" w:rsidRDefault="003E328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7C8E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3283"/>
    <w:rsid w:val="003E746A"/>
    <w:rsid w:val="00401C12"/>
    <w:rsid w:val="004059BD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0690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3AC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098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15C8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0CA6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48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E25"/>
    <w:rsid w:val="00CB429B"/>
    <w:rsid w:val="00CB56BC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EB6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abb.2025.162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2303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106</cp:revision>
  <dcterms:created xsi:type="dcterms:W3CDTF">2023-08-30T09:21:00Z</dcterms:created>
  <dcterms:modified xsi:type="dcterms:W3CDTF">2025-02-25T12:27:00Z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