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5459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5459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D5459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5459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54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CD59A33" w:rsidR="0000007A" w:rsidRPr="00D54595" w:rsidRDefault="008373F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25270" w:rsidRPr="00D54595">
                <w:rPr>
                  <w:rStyle w:val="Hyperlink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D5459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545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A9673B4" w:rsidR="0000007A" w:rsidRPr="00D5459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71495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4771</w:t>
            </w:r>
          </w:p>
        </w:tc>
      </w:tr>
      <w:tr w:rsidR="0000007A" w:rsidRPr="00D5459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5459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1C023B1" w:rsidR="0000007A" w:rsidRPr="00D54595" w:rsidRDefault="00C2527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5459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EFFICACY OF THE DESIGNED INTERVENTION LEARNING MATERIALS FOR IMPROVING ENGLISH LANGUAGE COMPREHENSION ABILITY TO STUDENTS WITH HEARING IMPAIRMENT IN SELECTED TANZANIA INCLUSIVE SECONDARY SCHOOLS</w:t>
            </w:r>
          </w:p>
        </w:tc>
      </w:tr>
      <w:tr w:rsidR="00CF0BBB" w:rsidRPr="00D5459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5459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8B15D6" w:rsidR="00CF0BBB" w:rsidRPr="00D54595" w:rsidRDefault="00E714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5459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5459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D5459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D5459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5459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5459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5459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5459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54595" w:rsidRDefault="008373F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5459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8C2C87F" w:rsidR="00E03C32" w:rsidRDefault="00C25270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2527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European Journal of Special Education Research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C2527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39-56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2527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35FF8B7" w:rsidR="00E03C32" w:rsidRPr="007B54A4" w:rsidRDefault="00C25270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7F088E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http://dx.doi.org/10.46827/ejse.v9i3.4942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D5459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5459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5459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5459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459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5459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459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4595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72AFEF30" w:rsidR="00421DBF" w:rsidRPr="00D5459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4595">
              <w:rPr>
                <w:rFonts w:ascii="Arial" w:hAnsi="Arial" w:cs="Arial"/>
                <w:lang w:val="en-GB"/>
              </w:rPr>
              <w:t>Author’s Feedback</w:t>
            </w:r>
            <w:r w:rsidRPr="00D5459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459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54595" w14:paraId="5C0AB4EC" w14:textId="77777777" w:rsidTr="00D54595">
        <w:trPr>
          <w:trHeight w:val="109"/>
        </w:trPr>
        <w:tc>
          <w:tcPr>
            <w:tcW w:w="1265" w:type="pct"/>
            <w:noWrap/>
          </w:tcPr>
          <w:p w14:paraId="66B47184" w14:textId="48030299" w:rsidR="00F1171E" w:rsidRPr="00D545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5459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D78723" w:rsidR="00F1171E" w:rsidRPr="00D54595" w:rsidRDefault="008660C7" w:rsidP="00F13A6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Paper </w:t>
            </w:r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</w:t>
            </w:r>
            <w:proofErr w:type="gramStart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  improving</w:t>
            </w:r>
            <w:proofErr w:type="gramEnd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English language comprehension with designed intervention learning material as </w:t>
            </w:r>
            <w:proofErr w:type="spellStart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wll</w:t>
            </w:r>
            <w:proofErr w:type="spellEnd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as its </w:t>
            </w:r>
            <w:proofErr w:type="spellStart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particulary</w:t>
            </w:r>
            <w:proofErr w:type="spellEnd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targeting the differently abled hearing impaired learners. The approach of paper from quantitative and qualitative perspective is well worth (usage of </w:t>
            </w:r>
            <w:proofErr w:type="spellStart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phenomenographic</w:t>
            </w:r>
            <w:proofErr w:type="spellEnd"/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research methodology). Paper is useful in terms of extended study on inclusivity </w:t>
            </w:r>
            <w:r w:rsidR="00A25A17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from the African continent.</w:t>
            </w:r>
          </w:p>
        </w:tc>
        <w:tc>
          <w:tcPr>
            <w:tcW w:w="1523" w:type="pct"/>
          </w:tcPr>
          <w:p w14:paraId="462A339C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595" w14:paraId="0D8B5B2C" w14:textId="77777777" w:rsidTr="00D54595">
        <w:trPr>
          <w:trHeight w:val="109"/>
        </w:trPr>
        <w:tc>
          <w:tcPr>
            <w:tcW w:w="1265" w:type="pct"/>
            <w:noWrap/>
          </w:tcPr>
          <w:p w14:paraId="21CBA5FE" w14:textId="77777777" w:rsidR="00F1171E" w:rsidRPr="00D545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545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EB21BDB" w:rsidR="00F1171E" w:rsidRPr="00D54595" w:rsidRDefault="000F149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some modification as “EFFICACY OF THE DESIGNED INTERVENTION LEARNING MATERIALS FOR IMPROVING ENGLISH LANGUAGE COMPREHENSION ABILITY FOR HEARING IMPAIREMENT STUDENTS IN SELECTED INCLUSIVE SECONDARY SCHOOLS OF TANZANIA”</w:t>
            </w:r>
            <w:r w:rsidR="00F13A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59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545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5459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DCA0CE" w:rsidR="00F1171E" w:rsidRPr="00D54595" w:rsidRDefault="00A25A1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abstract is comprehensive however the mean scores of the students in the experimental group improvement using the designed material could be mentioned.</w:t>
            </w:r>
            <w:r w:rsidRPr="00D545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869" w:rsidRPr="00D54595">
              <w:rPr>
                <w:rFonts w:ascii="Arial" w:hAnsi="Arial" w:cs="Arial"/>
                <w:sz w:val="20"/>
                <w:szCs w:val="20"/>
              </w:rPr>
              <w:t>“</w:t>
            </w: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quantitative evaluation employed paired sample t-test and independent t-test to compare scores within the group and between the experimental and control groups.</w:t>
            </w:r>
            <w:r w:rsidR="003E48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 The wordings written bracketed need be looked into</w:t>
            </w:r>
          </w:p>
        </w:tc>
        <w:tc>
          <w:tcPr>
            <w:tcW w:w="1523" w:type="pct"/>
          </w:tcPr>
          <w:p w14:paraId="1D54B730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59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D5459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6A4A3A7" w:rsidR="00F1171E" w:rsidRPr="00D54595" w:rsidRDefault="00A25A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3E48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however some clarity </w:t>
            </w:r>
            <w:proofErr w:type="gramStart"/>
            <w:r w:rsidR="003E48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="003E48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put in terms of the quantitative data analysed in the pre post test results for a delayed </w:t>
            </w:r>
            <w:proofErr w:type="spellStart"/>
            <w:r w:rsidR="003E48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post test</w:t>
            </w:r>
            <w:proofErr w:type="spellEnd"/>
            <w:r w:rsidR="003E4869"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could have been included since study varied over six weeks</w:t>
            </w:r>
          </w:p>
        </w:tc>
        <w:tc>
          <w:tcPr>
            <w:tcW w:w="1523" w:type="pct"/>
          </w:tcPr>
          <w:p w14:paraId="4898F764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59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545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5459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A68FE15" w:rsidR="00F1171E" w:rsidRPr="00D54595" w:rsidRDefault="003D762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 are sufficient however most recent references of past four year are missing and could be included</w:t>
            </w:r>
          </w:p>
        </w:tc>
        <w:tc>
          <w:tcPr>
            <w:tcW w:w="1523" w:type="pct"/>
          </w:tcPr>
          <w:p w14:paraId="40220055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5459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5459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5459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352713D6" w:rsidR="00F1171E" w:rsidRPr="00D54595" w:rsidRDefault="00F13A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  <w:r w:rsidR="003E4869" w:rsidRPr="00D5459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97F52DB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4595" w14:paraId="20A16C0C" w14:textId="77777777" w:rsidTr="00D54595">
        <w:trPr>
          <w:trHeight w:val="109"/>
        </w:trPr>
        <w:tc>
          <w:tcPr>
            <w:tcW w:w="1265" w:type="pct"/>
            <w:noWrap/>
          </w:tcPr>
          <w:p w14:paraId="7F4BCFAE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459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5459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5459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5459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1E68024" w:rsidR="00F1171E" w:rsidRPr="00D54595" w:rsidRDefault="003E48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4595">
              <w:rPr>
                <w:rFonts w:ascii="Arial" w:hAnsi="Arial" w:cs="Arial"/>
                <w:sz w:val="20"/>
                <w:szCs w:val="20"/>
                <w:lang w:val="en-GB"/>
              </w:rPr>
              <w:t>The article can be a</w:t>
            </w:r>
            <w:r w:rsidR="003D7629" w:rsidRPr="00D54595">
              <w:rPr>
                <w:rFonts w:ascii="Arial" w:hAnsi="Arial" w:cs="Arial"/>
                <w:sz w:val="20"/>
                <w:szCs w:val="20"/>
                <w:lang w:val="en-GB"/>
              </w:rPr>
              <w:t>ccepted with the minor revisions mentioned above</w:t>
            </w:r>
          </w:p>
          <w:p w14:paraId="15DFD0E8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5459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D545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905A9" w:rsidRPr="00D54595" w14:paraId="2C9FD3AC" w14:textId="77777777" w:rsidTr="0031068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0AF7C" w14:textId="77777777" w:rsidR="00E905A9" w:rsidRPr="00D54595" w:rsidRDefault="00E905A9" w:rsidP="00E905A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D5459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5459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A28DC80" w14:textId="77777777" w:rsidR="00E905A9" w:rsidRPr="00D54595" w:rsidRDefault="00E905A9" w:rsidP="00E905A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905A9" w:rsidRPr="00D54595" w14:paraId="7EAAFDD7" w14:textId="77777777" w:rsidTr="0031068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837AB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47DB" w14:textId="77777777" w:rsidR="00E905A9" w:rsidRPr="00D54595" w:rsidRDefault="00E905A9" w:rsidP="00E905A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5ED60E6" w14:textId="77777777" w:rsidR="00E905A9" w:rsidRPr="00D54595" w:rsidRDefault="00E905A9" w:rsidP="00E905A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5459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5459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5459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905A9" w:rsidRPr="00D54595" w14:paraId="343533CC" w14:textId="77777777" w:rsidTr="0031068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91A58" w14:textId="77777777" w:rsidR="00E905A9" w:rsidRPr="00D54595" w:rsidRDefault="00E905A9" w:rsidP="00E905A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5459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3D4518D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94ED0" w14:textId="77777777" w:rsidR="00E905A9" w:rsidRPr="00D54595" w:rsidRDefault="00E905A9" w:rsidP="00E905A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545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545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5459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E615691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42E86F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CDBADC3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A5D79A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F4CE68B" w14:textId="77777777" w:rsidR="00E905A9" w:rsidRPr="00D54595" w:rsidRDefault="00E905A9" w:rsidP="00E905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810E6A8" w14:textId="16B0568A" w:rsidR="00E905A9" w:rsidRPr="00D54595" w:rsidRDefault="00E905A9" w:rsidP="00E905A9">
      <w:pPr>
        <w:rPr>
          <w:rFonts w:ascii="Arial" w:hAnsi="Arial" w:cs="Arial"/>
          <w:sz w:val="20"/>
          <w:szCs w:val="20"/>
        </w:rPr>
      </w:pPr>
    </w:p>
    <w:p w14:paraId="69FF2482" w14:textId="77777777" w:rsidR="00D54595" w:rsidRPr="00D54595" w:rsidRDefault="00D54595" w:rsidP="00D5459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14:paraId="7C286E28" w14:textId="77777777" w:rsidR="00D54595" w:rsidRPr="00D54595" w:rsidRDefault="00D54595" w:rsidP="00D5459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54595">
        <w:rPr>
          <w:rFonts w:ascii="Arial" w:hAnsi="Arial" w:cs="Arial"/>
          <w:b/>
          <w:u w:val="single"/>
        </w:rPr>
        <w:t>Reviewer details:</w:t>
      </w:r>
    </w:p>
    <w:p w14:paraId="3616FA0E" w14:textId="77777777" w:rsidR="00D54595" w:rsidRPr="00D54595" w:rsidRDefault="00D54595" w:rsidP="00D54595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2A83B8F0" w14:textId="783E1BC9" w:rsidR="00D54595" w:rsidRPr="00D54595" w:rsidRDefault="00D54595" w:rsidP="00D54595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D54595">
        <w:rPr>
          <w:rFonts w:ascii="Arial" w:hAnsi="Arial" w:cs="Arial"/>
        </w:rPr>
        <w:t>Harikrishnan</w:t>
      </w:r>
      <w:proofErr w:type="spellEnd"/>
      <w:r w:rsidRPr="00D54595">
        <w:rPr>
          <w:rFonts w:ascii="Arial" w:hAnsi="Arial" w:cs="Arial"/>
        </w:rPr>
        <w:t xml:space="preserve"> M, Sharda University, India</w:t>
      </w:r>
    </w:p>
    <w:p w14:paraId="05F4B711" w14:textId="4BEBBB96" w:rsidR="00D54595" w:rsidRPr="00D54595" w:rsidRDefault="00D54595" w:rsidP="00E905A9">
      <w:pPr>
        <w:rPr>
          <w:rFonts w:ascii="Arial" w:hAnsi="Arial" w:cs="Arial"/>
          <w:sz w:val="20"/>
          <w:szCs w:val="20"/>
        </w:rPr>
      </w:pPr>
    </w:p>
    <w:bookmarkEnd w:id="2"/>
    <w:bookmarkEnd w:id="0"/>
    <w:p w14:paraId="1AB5512F" w14:textId="77777777" w:rsidR="00F1171E" w:rsidRPr="00D5459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5459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67F6D" w14:textId="77777777" w:rsidR="008373FB" w:rsidRPr="0000007A" w:rsidRDefault="008373FB" w:rsidP="0099583E">
      <w:r>
        <w:separator/>
      </w:r>
    </w:p>
  </w:endnote>
  <w:endnote w:type="continuationSeparator" w:id="0">
    <w:p w14:paraId="457ADC9A" w14:textId="77777777" w:rsidR="008373FB" w:rsidRPr="0000007A" w:rsidRDefault="008373F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043F4" w14:textId="77777777" w:rsidR="008373FB" w:rsidRPr="0000007A" w:rsidRDefault="008373FB" w:rsidP="0099583E">
      <w:r>
        <w:separator/>
      </w:r>
    </w:p>
  </w:footnote>
  <w:footnote w:type="continuationSeparator" w:id="0">
    <w:p w14:paraId="1B636EF2" w14:textId="77777777" w:rsidR="008373FB" w:rsidRPr="0000007A" w:rsidRDefault="008373F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F5F"/>
    <w:rsid w:val="000B4EE5"/>
    <w:rsid w:val="000B74A1"/>
    <w:rsid w:val="000B757E"/>
    <w:rsid w:val="000C0837"/>
    <w:rsid w:val="000C0B04"/>
    <w:rsid w:val="000C35E3"/>
    <w:rsid w:val="000C3B7E"/>
    <w:rsid w:val="000D13B0"/>
    <w:rsid w:val="000F149A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74D0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157F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0C7E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7629"/>
    <w:rsid w:val="003E486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3FC7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73FB"/>
    <w:rsid w:val="00846F1F"/>
    <w:rsid w:val="008470AB"/>
    <w:rsid w:val="0085546D"/>
    <w:rsid w:val="0086369B"/>
    <w:rsid w:val="008660C7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A17"/>
    <w:rsid w:val="00A31AAC"/>
    <w:rsid w:val="00A32905"/>
    <w:rsid w:val="00A36C95"/>
    <w:rsid w:val="00A37DE3"/>
    <w:rsid w:val="00A40B00"/>
    <w:rsid w:val="00A4567A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270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595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495"/>
    <w:rsid w:val="00E71C8D"/>
    <w:rsid w:val="00E72360"/>
    <w:rsid w:val="00E72A8E"/>
    <w:rsid w:val="00E905A9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A69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D5459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6827/ejse.v9i3.49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2025-04-08T12:47:00Z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