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0595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0595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0595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0595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0595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B55D9F" w:rsidR="0000007A" w:rsidRPr="0020595F" w:rsidRDefault="0007341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7476E" w:rsidRPr="0020595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Chemical and Materials Sciences: Research Findings</w:t>
              </w:r>
            </w:hyperlink>
            <w:r w:rsidR="00E7476E" w:rsidRPr="0020595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00007A" w:rsidRPr="0020595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059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C7B005C" w:rsidR="0000007A" w:rsidRPr="0020595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806BD"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4777</w:t>
            </w:r>
          </w:p>
        </w:tc>
      </w:tr>
      <w:tr w:rsidR="0000007A" w:rsidRPr="0020595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0595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C62369" w:rsidR="0000007A" w:rsidRPr="0020595F" w:rsidRDefault="00E747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0595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Comprehensive study of graphite-molybdenum brazed joints: structure, strength</w:t>
            </w:r>
          </w:p>
        </w:tc>
      </w:tr>
      <w:tr w:rsidR="00CF0BBB" w:rsidRPr="0020595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0595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639C6D2" w:rsidR="00CF0BBB" w:rsidRPr="0020595F" w:rsidRDefault="005806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0595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0595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0595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20595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0595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0595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0595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0595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4FB53D96" w:rsidR="007B54A4" w:rsidRPr="0020595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0595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</w:t>
      </w:r>
      <w:r w:rsidR="00C36371" w:rsidRPr="0020595F">
        <w:rPr>
          <w:rFonts w:ascii="Arial" w:hAnsi="Arial" w:cs="Arial"/>
          <w:b/>
          <w:color w:val="222222"/>
          <w:sz w:val="20"/>
          <w:szCs w:val="20"/>
          <w:lang w:val="en-US"/>
        </w:rPr>
        <w:t>published research paper</w:t>
      </w:r>
      <w:r w:rsidRPr="0020595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 in a journal can be published as a Book Chapter in an expanded form with proper copyright approval. </w:t>
      </w:r>
    </w:p>
    <w:p w14:paraId="5AAD2B54" w14:textId="13DE03DA" w:rsidR="00640538" w:rsidRPr="0020595F" w:rsidRDefault="0007341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0595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345CB32" w:rsidR="00E03C32" w:rsidRDefault="00E7476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7476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Metallurgical and Materials Engineering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E7476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7476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115-128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43C833F" w:rsidR="00E03C32" w:rsidRPr="007B54A4" w:rsidRDefault="00E7476E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2173E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https://doi.org/10.56801/MME989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0595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0595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0595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0595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595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0595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595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595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0595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0595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325313A8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595F">
              <w:rPr>
                <w:rFonts w:ascii="Arial" w:hAnsi="Arial" w:cs="Arial"/>
                <w:lang w:val="en-GB"/>
              </w:rPr>
              <w:t>Author’s Feedback</w:t>
            </w:r>
            <w:r w:rsidRPr="002059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595F">
              <w:rPr>
                <w:rFonts w:ascii="Arial" w:hAnsi="Arial" w:cs="Arial"/>
                <w:b w:val="0"/>
                <w:i/>
                <w:lang w:val="en-GB"/>
              </w:rPr>
              <w:t xml:space="preserve">(Please correct the manuscript and highlight that part in the manuscript. </w:t>
            </w:r>
            <w:r w:rsidR="00C36371" w:rsidRPr="0020595F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Pr="0020595F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here)</w:t>
            </w:r>
          </w:p>
        </w:tc>
      </w:tr>
      <w:tr w:rsidR="00F1171E" w:rsidRPr="0020595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059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0595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06D9081" w:rsidR="00F1171E" w:rsidRPr="0020595F" w:rsidRDefault="00C363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has done wonderful work, and my comment is accepted for publication</w:t>
            </w:r>
          </w:p>
        </w:tc>
        <w:tc>
          <w:tcPr>
            <w:tcW w:w="1523" w:type="pct"/>
          </w:tcPr>
          <w:p w14:paraId="462A339C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595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059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059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AFF8EC4" w:rsidR="00F1171E" w:rsidRPr="0020595F" w:rsidRDefault="00C36371" w:rsidP="00C3637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595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059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0595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E408420" w:rsidR="00F1171E" w:rsidRPr="0020595F" w:rsidRDefault="00C36371" w:rsidP="00C3637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595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0595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198F93" w:rsidR="00F1171E" w:rsidRPr="0020595F" w:rsidRDefault="00C363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595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452F7660" w:rsidR="00F1171E" w:rsidRPr="002059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</w:t>
            </w:r>
            <w:r w:rsidR="00C36371"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additional references, please mention them in the review form.</w:t>
            </w:r>
          </w:p>
          <w:p w14:paraId="7EFC02A2" w14:textId="77777777" w:rsidR="00F1171E" w:rsidRPr="0020595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BA5CCF9" w:rsidR="00F1171E" w:rsidRPr="0020595F" w:rsidRDefault="00C363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0595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0595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0595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2B54CBD" w:rsidR="00F1171E" w:rsidRPr="0020595F" w:rsidRDefault="00C3637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0595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0595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0595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0595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0595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2059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0595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0595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059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0595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0595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059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0595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059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0595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28EDE38F" w:rsidR="00F1171E" w:rsidRPr="0020595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0595F">
              <w:rPr>
                <w:rFonts w:ascii="Arial" w:hAnsi="Arial" w:cs="Arial"/>
                <w:lang w:val="en-GB"/>
              </w:rPr>
              <w:t>Author’s comment</w:t>
            </w:r>
            <w:r w:rsidRPr="0020595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0595F">
              <w:rPr>
                <w:rFonts w:ascii="Arial" w:hAnsi="Arial" w:cs="Arial"/>
                <w:b w:val="0"/>
                <w:i/>
                <w:lang w:val="en-GB"/>
              </w:rPr>
              <w:t xml:space="preserve">(if agreed with the reviewer, correct the manuscript and highlight that part in the manuscript. </w:t>
            </w:r>
            <w:r w:rsidR="00C36371" w:rsidRPr="0020595F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Pr="0020595F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here)</w:t>
            </w:r>
          </w:p>
        </w:tc>
      </w:tr>
      <w:tr w:rsidR="00F1171E" w:rsidRPr="0020595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059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59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059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623B2C72" w:rsidR="00F1171E" w:rsidRPr="002059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059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059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059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0595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0595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4B66A82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520BB6C" w14:textId="53C2DF92" w:rsidR="0020595F" w:rsidRDefault="0020595F">
      <w:pPr>
        <w:rPr>
          <w:rFonts w:ascii="Arial" w:hAnsi="Arial" w:cs="Arial"/>
          <w:b/>
          <w:sz w:val="20"/>
          <w:szCs w:val="20"/>
          <w:lang w:val="en-GB"/>
        </w:rPr>
      </w:pPr>
    </w:p>
    <w:p w14:paraId="583EDD67" w14:textId="77777777" w:rsidR="0020595F" w:rsidRPr="0020595F" w:rsidRDefault="0020595F" w:rsidP="0020595F">
      <w:pPr>
        <w:rPr>
          <w:rFonts w:ascii="Arial" w:hAnsi="Arial" w:cs="Arial"/>
          <w:b/>
          <w:sz w:val="20"/>
          <w:szCs w:val="20"/>
          <w:u w:val="single"/>
        </w:rPr>
      </w:pPr>
      <w:r w:rsidRPr="0020595F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7EC0A1D7" w14:textId="77777777" w:rsidR="0020595F" w:rsidRPr="0020595F" w:rsidRDefault="0020595F" w:rsidP="0020595F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20595F">
        <w:rPr>
          <w:rFonts w:ascii="Arial" w:hAnsi="Arial" w:cs="Arial"/>
          <w:b/>
          <w:sz w:val="20"/>
          <w:szCs w:val="20"/>
        </w:rPr>
        <w:t>A.Arun</w:t>
      </w:r>
      <w:proofErr w:type="spellEnd"/>
      <w:proofErr w:type="gramEnd"/>
      <w:r w:rsidRPr="0020595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0595F">
        <w:rPr>
          <w:rFonts w:ascii="Arial" w:hAnsi="Arial" w:cs="Arial"/>
          <w:b/>
          <w:sz w:val="20"/>
          <w:szCs w:val="20"/>
        </w:rPr>
        <w:t>Negemiya</w:t>
      </w:r>
      <w:proofErr w:type="spellEnd"/>
      <w:r w:rsidRPr="0020595F">
        <w:rPr>
          <w:rFonts w:ascii="Arial" w:hAnsi="Arial" w:cs="Arial"/>
          <w:b/>
          <w:sz w:val="20"/>
          <w:szCs w:val="20"/>
        </w:rPr>
        <w:t>, SNS College of Technology, India</w:t>
      </w:r>
    </w:p>
    <w:p w14:paraId="3F0DA4C0" w14:textId="77777777" w:rsidR="0020595F" w:rsidRPr="0020595F" w:rsidRDefault="0020595F" w:rsidP="0020595F">
      <w:pPr>
        <w:rPr>
          <w:rFonts w:ascii="Arial" w:hAnsi="Arial" w:cs="Arial"/>
          <w:b/>
          <w:sz w:val="20"/>
          <w:szCs w:val="20"/>
        </w:rPr>
      </w:pPr>
    </w:p>
    <w:p w14:paraId="7607CCDC" w14:textId="77777777" w:rsidR="0020595F" w:rsidRPr="0020595F" w:rsidRDefault="0020595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20595F" w:rsidRPr="0020595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3F60C" w14:textId="77777777" w:rsidR="00073418" w:rsidRPr="0000007A" w:rsidRDefault="00073418" w:rsidP="0099583E">
      <w:r>
        <w:separator/>
      </w:r>
    </w:p>
  </w:endnote>
  <w:endnote w:type="continuationSeparator" w:id="0">
    <w:p w14:paraId="1BDEF48C" w14:textId="77777777" w:rsidR="00073418" w:rsidRPr="0000007A" w:rsidRDefault="0007341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ED1B9" w14:textId="77777777" w:rsidR="00073418" w:rsidRPr="0000007A" w:rsidRDefault="00073418" w:rsidP="0099583E">
      <w:r>
        <w:separator/>
      </w:r>
    </w:p>
  </w:footnote>
  <w:footnote w:type="continuationSeparator" w:id="0">
    <w:p w14:paraId="03FFB771" w14:textId="77777777" w:rsidR="00073418" w:rsidRPr="0000007A" w:rsidRDefault="0007341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418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066"/>
    <w:rsid w:val="001D3A1D"/>
    <w:rsid w:val="001E4B3D"/>
    <w:rsid w:val="001F24FF"/>
    <w:rsid w:val="001F2913"/>
    <w:rsid w:val="001F707F"/>
    <w:rsid w:val="002011F3"/>
    <w:rsid w:val="00201A56"/>
    <w:rsid w:val="00201B85"/>
    <w:rsid w:val="00204D68"/>
    <w:rsid w:val="0020595F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9C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168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06BD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958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44E5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7599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47AC"/>
    <w:rsid w:val="00C25C8F"/>
    <w:rsid w:val="00C263C6"/>
    <w:rsid w:val="00C268B8"/>
    <w:rsid w:val="00C3637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76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801/MME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