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D74" w:rsidRPr="00004731" w:rsidRDefault="00B61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1114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7"/>
        <w:gridCol w:w="15767"/>
      </w:tblGrid>
      <w:tr w:rsidR="00B61D74" w:rsidRPr="00004731" w:rsidTr="00004731">
        <w:trPr>
          <w:trHeight w:val="450"/>
        </w:trPr>
        <w:tc>
          <w:tcPr>
            <w:tcW w:w="21114" w:type="dxa"/>
            <w:gridSpan w:val="2"/>
            <w:tcBorders>
              <w:top w:val="nil"/>
              <w:left w:val="nil"/>
              <w:right w:val="nil"/>
            </w:tcBorders>
          </w:tcPr>
          <w:p w:rsidR="00B61D74" w:rsidRPr="00004731" w:rsidRDefault="00B61D74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B61D74" w:rsidRPr="00004731" w:rsidTr="00004731">
        <w:trPr>
          <w:trHeight w:val="413"/>
        </w:trPr>
        <w:tc>
          <w:tcPr>
            <w:tcW w:w="5347" w:type="dxa"/>
          </w:tcPr>
          <w:p w:rsidR="00B61D74" w:rsidRPr="00004731" w:rsidRDefault="00CB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4731">
              <w:rPr>
                <w:rFonts w:ascii="Arial" w:eastAsia="Arial" w:hAnsi="Arial" w:cs="Arial"/>
                <w:color w:val="000000"/>
                <w:sz w:val="20"/>
                <w:szCs w:val="20"/>
              </w:rPr>
              <w:t>Book Name: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74" w:rsidRPr="00004731" w:rsidRDefault="0045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hyperlink r:id="rId6">
              <w:r w:rsidR="00CB283F" w:rsidRPr="00004731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Medical Science: Trends and Innovations</w:t>
              </w:r>
            </w:hyperlink>
          </w:p>
        </w:tc>
      </w:tr>
      <w:tr w:rsidR="00B61D74" w:rsidRPr="00004731" w:rsidTr="00004731">
        <w:trPr>
          <w:trHeight w:val="290"/>
        </w:trPr>
        <w:tc>
          <w:tcPr>
            <w:tcW w:w="5347" w:type="dxa"/>
          </w:tcPr>
          <w:p w:rsidR="00B61D74" w:rsidRPr="00004731" w:rsidRDefault="00CB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4731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74" w:rsidRPr="00004731" w:rsidRDefault="00CB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0047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Ms_BPR_4790</w:t>
            </w:r>
          </w:p>
        </w:tc>
      </w:tr>
      <w:tr w:rsidR="00B61D74" w:rsidRPr="00004731" w:rsidTr="00004731">
        <w:trPr>
          <w:trHeight w:val="331"/>
        </w:trPr>
        <w:tc>
          <w:tcPr>
            <w:tcW w:w="5347" w:type="dxa"/>
          </w:tcPr>
          <w:p w:rsidR="00B61D74" w:rsidRPr="00004731" w:rsidRDefault="00CB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47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74" w:rsidRPr="00004731" w:rsidRDefault="00CB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0047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Recurrent </w:t>
            </w:r>
            <w:proofErr w:type="spellStart"/>
            <w:r w:rsidRPr="000047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Biatrial</w:t>
            </w:r>
            <w:proofErr w:type="spellEnd"/>
            <w:r w:rsidRPr="000047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Myxomas in Carney Complex with a Spinal Melanotic Schwannoma: Advocacy for a Rigorous Multidisciplinary Follow-Up</w:t>
            </w:r>
          </w:p>
        </w:tc>
      </w:tr>
      <w:tr w:rsidR="00B61D74" w:rsidRPr="00004731" w:rsidTr="00004731">
        <w:trPr>
          <w:trHeight w:val="332"/>
        </w:trPr>
        <w:tc>
          <w:tcPr>
            <w:tcW w:w="5347" w:type="dxa"/>
          </w:tcPr>
          <w:p w:rsidR="00B61D74" w:rsidRPr="00004731" w:rsidRDefault="00CB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4731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74" w:rsidRPr="00004731" w:rsidRDefault="00CB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047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Book Chapter</w:t>
            </w:r>
          </w:p>
        </w:tc>
      </w:tr>
    </w:tbl>
    <w:p w:rsidR="00B61D74" w:rsidRPr="00004731" w:rsidRDefault="00B61D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B61D74" w:rsidRPr="00004731" w:rsidRDefault="00B61D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B61D74" w:rsidRPr="00004731" w:rsidRDefault="00B61D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  <w:u w:val="single"/>
        </w:rPr>
      </w:pPr>
    </w:p>
    <w:p w:rsidR="00B61D74" w:rsidRPr="00004731" w:rsidRDefault="00CB283F">
      <w:pPr>
        <w:rPr>
          <w:rFonts w:ascii="Arial" w:hAnsi="Arial" w:cs="Arial"/>
          <w:sz w:val="20"/>
          <w:szCs w:val="20"/>
          <w:u w:val="single"/>
        </w:rPr>
      </w:pPr>
      <w:r w:rsidRPr="00004731">
        <w:rPr>
          <w:rFonts w:ascii="Arial" w:hAnsi="Arial" w:cs="Arial"/>
          <w:sz w:val="20"/>
          <w:szCs w:val="20"/>
        </w:rPr>
        <w:t xml:space="preserve"> </w:t>
      </w:r>
    </w:p>
    <w:p w:rsidR="00B61D74" w:rsidRPr="00004731" w:rsidRDefault="00B61D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</w:p>
    <w:p w:rsidR="00B61D74" w:rsidRPr="00004731" w:rsidRDefault="00B61D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B61D74" w:rsidRPr="00004731" w:rsidRDefault="00CB28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004731">
        <w:rPr>
          <w:rFonts w:ascii="Arial" w:eastAsia="Arial" w:hAnsi="Arial" w:cs="Arial"/>
          <w:b/>
          <w:color w:val="222222"/>
          <w:sz w:val="20"/>
          <w:szCs w:val="20"/>
          <w:u w:val="single"/>
        </w:rPr>
        <w:t>Special note:</w:t>
      </w:r>
    </w:p>
    <w:p w:rsidR="00B61D74" w:rsidRPr="00004731" w:rsidRDefault="00B61D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B61D74" w:rsidRPr="00004731" w:rsidRDefault="00CB28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</w:rPr>
      </w:pPr>
      <w:r w:rsidRPr="00004731">
        <w:rPr>
          <w:rFonts w:ascii="Arial" w:eastAsia="Arial" w:hAnsi="Arial" w:cs="Arial"/>
          <w:b/>
          <w:color w:val="222222"/>
          <w:sz w:val="20"/>
          <w:szCs w:val="20"/>
        </w:rPr>
        <w:t xml:space="preserve">A research paper already published in a journal can be published as a Book Chapter in an expanded form with proper copyright approval. </w:t>
      </w:r>
    </w:p>
    <w:p w:rsidR="00B61D74" w:rsidRPr="00004731" w:rsidRDefault="00453C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004731">
        <w:rPr>
          <w:rFonts w:ascii="Arial" w:hAnsi="Arial" w:cs="Arial"/>
          <w:sz w:val="20"/>
          <w:szCs w:val="20"/>
        </w:rPr>
        <w:pict>
          <v:rect id="_x0000_s1026" style="position:absolute;left:0;text-align:left;margin-left:-10.1pt;margin-top:13.75pt;width:1071.35pt;height:124.75pt;z-index:251658240;mso-position-horizontal:absolute;mso-position-horizontal-relative:margin;mso-position-vertical:absolute;mso-position-vertical-relative:text">
            <v:textbox>
              <w:txbxContent>
                <w:p w:rsidR="00E03C32" w:rsidRPr="007B54A4" w:rsidRDefault="00CB283F" w:rsidP="00E03C32">
                  <w:pP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453C69" w:rsidP="00E03C32">
                  <w:pPr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CB283F" w:rsidP="00E03C32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453C69" w:rsidP="00E03C32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CB283F" w:rsidP="00E03C32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F61E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Case Reports in Cardiology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BF61E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20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23, Article ID 7896180, 5 pages</w:t>
                  </w:r>
                  <w:bookmarkStart w:id="0" w:name="_gjdgxs" w:colFirst="0" w:colLast="0"/>
                  <w:bookmarkEnd w:id="0"/>
                </w:p>
                <w:p w:rsidR="00E03C32" w:rsidRPr="007B54A4" w:rsidRDefault="00CB283F" w:rsidP="007B54A4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7" w:history="1">
                    <w:r w:rsidRPr="006817C7">
                      <w:rPr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https://doi.org/10.1155/2023/7896180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</w:p>
    <w:p w:rsidR="00B61D74" w:rsidRPr="00004731" w:rsidRDefault="00CB28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  <w:r w:rsidRPr="00004731">
        <w:rPr>
          <w:rFonts w:ascii="Arial" w:hAnsi="Arial" w:cs="Arial"/>
          <w:sz w:val="20"/>
          <w:szCs w:val="20"/>
        </w:rPr>
        <w:br w:type="page"/>
      </w:r>
    </w:p>
    <w:p w:rsidR="00B61D74" w:rsidRPr="00004731" w:rsidRDefault="00B61D74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211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B61D74" w:rsidRPr="00004731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B61D74" w:rsidRPr="00004731" w:rsidRDefault="00CB283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04731">
              <w:rPr>
                <w:rFonts w:ascii="Arial" w:eastAsia="Times New Roman" w:hAnsi="Arial" w:cs="Arial"/>
                <w:highlight w:val="yellow"/>
              </w:rPr>
              <w:t>PART  1:</w:t>
            </w:r>
            <w:r w:rsidRPr="00004731">
              <w:rPr>
                <w:rFonts w:ascii="Arial" w:eastAsia="Times New Roman" w:hAnsi="Arial" w:cs="Arial"/>
              </w:rPr>
              <w:t xml:space="preserve"> Comments</w:t>
            </w:r>
          </w:p>
          <w:p w:rsidR="00B61D74" w:rsidRPr="00004731" w:rsidRDefault="00B61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D74" w:rsidRPr="00004731">
        <w:tc>
          <w:tcPr>
            <w:tcW w:w="5351" w:type="dxa"/>
          </w:tcPr>
          <w:p w:rsidR="00B61D74" w:rsidRPr="00004731" w:rsidRDefault="00B61D74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B61D74" w:rsidRPr="00004731" w:rsidRDefault="00CB283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04731">
              <w:rPr>
                <w:rFonts w:ascii="Arial" w:eastAsia="Times New Roman" w:hAnsi="Arial" w:cs="Arial"/>
              </w:rPr>
              <w:t>Reviewer’s comment</w:t>
            </w:r>
          </w:p>
          <w:p w:rsidR="00B61D74" w:rsidRPr="00004731" w:rsidRDefault="00CB283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4731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B61D74" w:rsidRPr="00004731" w:rsidRDefault="00B6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B61D74" w:rsidRPr="00004731" w:rsidRDefault="00CB283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04731">
              <w:rPr>
                <w:rFonts w:ascii="Arial" w:eastAsia="Times New Roman" w:hAnsi="Arial" w:cs="Arial"/>
              </w:rPr>
              <w:t>Author’s Feedback</w:t>
            </w:r>
            <w:r w:rsidRPr="00004731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004731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61D74" w:rsidRPr="00004731" w:rsidTr="007D2623">
        <w:trPr>
          <w:trHeight w:val="935"/>
        </w:trPr>
        <w:tc>
          <w:tcPr>
            <w:tcW w:w="5351" w:type="dxa"/>
          </w:tcPr>
          <w:p w:rsidR="00B61D74" w:rsidRPr="00004731" w:rsidRDefault="00CB283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04731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B61D74" w:rsidRPr="00004731" w:rsidRDefault="00B61D7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61D74" w:rsidRPr="00004731" w:rsidRDefault="00CB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004731">
              <w:rPr>
                <w:rFonts w:ascii="Arial" w:hAnsi="Arial" w:cs="Arial"/>
                <w:b/>
                <w:sz w:val="20"/>
                <w:szCs w:val="20"/>
              </w:rPr>
              <w:t xml:space="preserve">The case report highlights a clinical </w:t>
            </w:r>
            <w:proofErr w:type="spellStart"/>
            <w:r w:rsidRPr="00004731">
              <w:rPr>
                <w:rFonts w:ascii="Arial" w:hAnsi="Arial" w:cs="Arial"/>
                <w:b/>
                <w:sz w:val="20"/>
                <w:szCs w:val="20"/>
              </w:rPr>
              <w:t>senario</w:t>
            </w:r>
            <w:proofErr w:type="spellEnd"/>
            <w:r w:rsidRPr="00004731">
              <w:rPr>
                <w:rFonts w:ascii="Arial" w:hAnsi="Arial" w:cs="Arial"/>
                <w:b/>
                <w:sz w:val="20"/>
                <w:szCs w:val="20"/>
              </w:rPr>
              <w:t xml:space="preserve"> of a rare syndrome. It </w:t>
            </w:r>
            <w:proofErr w:type="spellStart"/>
            <w:r w:rsidRPr="00004731">
              <w:rPr>
                <w:rFonts w:ascii="Arial" w:hAnsi="Arial" w:cs="Arial"/>
                <w:b/>
                <w:sz w:val="20"/>
                <w:szCs w:val="20"/>
              </w:rPr>
              <w:t>adresses</w:t>
            </w:r>
            <w:proofErr w:type="spellEnd"/>
            <w:r w:rsidRPr="00004731">
              <w:rPr>
                <w:rFonts w:ascii="Arial" w:hAnsi="Arial" w:cs="Arial"/>
                <w:b/>
                <w:sz w:val="20"/>
                <w:szCs w:val="20"/>
              </w:rPr>
              <w:t xml:space="preserve"> also the </w:t>
            </w:r>
            <w:proofErr w:type="spellStart"/>
            <w:r w:rsidRPr="00004731">
              <w:rPr>
                <w:rFonts w:ascii="Arial" w:hAnsi="Arial" w:cs="Arial"/>
                <w:b/>
                <w:sz w:val="20"/>
                <w:szCs w:val="20"/>
              </w:rPr>
              <w:t>imporatance</w:t>
            </w:r>
            <w:proofErr w:type="spellEnd"/>
            <w:r w:rsidRPr="00004731">
              <w:rPr>
                <w:rFonts w:ascii="Arial" w:hAnsi="Arial" w:cs="Arial"/>
                <w:b/>
                <w:sz w:val="20"/>
                <w:szCs w:val="20"/>
              </w:rPr>
              <w:t xml:space="preserve"> of adequate follow up. CT or alternatively MRI as screening tools for systemic manifestations.</w:t>
            </w:r>
          </w:p>
        </w:tc>
        <w:tc>
          <w:tcPr>
            <w:tcW w:w="6442" w:type="dxa"/>
          </w:tcPr>
          <w:p w:rsidR="00B61D74" w:rsidRPr="00004731" w:rsidRDefault="00B61D7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61D74" w:rsidRPr="00004731" w:rsidTr="007D2623">
        <w:trPr>
          <w:trHeight w:val="863"/>
        </w:trPr>
        <w:tc>
          <w:tcPr>
            <w:tcW w:w="5351" w:type="dxa"/>
          </w:tcPr>
          <w:p w:rsidR="00B61D74" w:rsidRPr="00004731" w:rsidRDefault="00CB283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04731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B61D74" w:rsidRPr="00004731" w:rsidRDefault="00CB283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04731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B61D74" w:rsidRPr="00004731" w:rsidRDefault="00B61D74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B61D74" w:rsidRPr="00004731" w:rsidRDefault="00CB283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04731">
              <w:rPr>
                <w:rFonts w:ascii="Arial" w:hAnsi="Arial" w:cs="Arial"/>
                <w:b/>
                <w:sz w:val="20"/>
                <w:szCs w:val="20"/>
              </w:rPr>
              <w:t>Suitable</w:t>
            </w:r>
          </w:p>
        </w:tc>
        <w:tc>
          <w:tcPr>
            <w:tcW w:w="6442" w:type="dxa"/>
          </w:tcPr>
          <w:p w:rsidR="00B61D74" w:rsidRPr="00004731" w:rsidRDefault="00B61D7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61D74" w:rsidRPr="00004731">
        <w:trPr>
          <w:trHeight w:val="1262"/>
        </w:trPr>
        <w:tc>
          <w:tcPr>
            <w:tcW w:w="5351" w:type="dxa"/>
          </w:tcPr>
          <w:p w:rsidR="00B61D74" w:rsidRPr="00004731" w:rsidRDefault="00CB283F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04731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B61D74" w:rsidRPr="00004731" w:rsidRDefault="00B61D74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B61D74" w:rsidRPr="00004731" w:rsidRDefault="00CB283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04731">
              <w:rPr>
                <w:rFonts w:ascii="Arial" w:hAnsi="Arial" w:cs="Arial"/>
                <w:b/>
                <w:sz w:val="20"/>
                <w:szCs w:val="20"/>
              </w:rPr>
              <w:t>Adequate</w:t>
            </w:r>
          </w:p>
        </w:tc>
        <w:tc>
          <w:tcPr>
            <w:tcW w:w="6442" w:type="dxa"/>
          </w:tcPr>
          <w:p w:rsidR="00B61D74" w:rsidRPr="00004731" w:rsidRDefault="00B61D7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61D74" w:rsidRPr="00004731">
        <w:trPr>
          <w:trHeight w:val="859"/>
        </w:trPr>
        <w:tc>
          <w:tcPr>
            <w:tcW w:w="5351" w:type="dxa"/>
          </w:tcPr>
          <w:p w:rsidR="00B61D74" w:rsidRPr="00004731" w:rsidRDefault="00CB283F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04731">
              <w:rPr>
                <w:rFonts w:ascii="Arial" w:hAnsi="Arial" w:cs="Arial"/>
                <w:b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9357" w:type="dxa"/>
          </w:tcPr>
          <w:p w:rsidR="00B61D74" w:rsidRPr="00004731" w:rsidRDefault="00CB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4731">
              <w:rPr>
                <w:rFonts w:ascii="Arial" w:hAnsi="Arial" w:cs="Arial"/>
                <w:b/>
                <w:sz w:val="20"/>
                <w:szCs w:val="20"/>
              </w:rPr>
              <w:t>Correct</w:t>
            </w:r>
          </w:p>
        </w:tc>
        <w:tc>
          <w:tcPr>
            <w:tcW w:w="6442" w:type="dxa"/>
          </w:tcPr>
          <w:p w:rsidR="00B61D74" w:rsidRPr="00004731" w:rsidRDefault="00B61D7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61D74" w:rsidRPr="00004731">
        <w:trPr>
          <w:trHeight w:val="703"/>
        </w:trPr>
        <w:tc>
          <w:tcPr>
            <w:tcW w:w="5351" w:type="dxa"/>
          </w:tcPr>
          <w:p w:rsidR="00B61D74" w:rsidRPr="00004731" w:rsidRDefault="00CB283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04731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:rsidR="00B61D74" w:rsidRPr="00004731" w:rsidRDefault="00CB283F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04731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9357" w:type="dxa"/>
          </w:tcPr>
          <w:p w:rsidR="00B61D74" w:rsidRPr="00004731" w:rsidRDefault="00CB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473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</w:p>
        </w:tc>
        <w:tc>
          <w:tcPr>
            <w:tcW w:w="6442" w:type="dxa"/>
          </w:tcPr>
          <w:p w:rsidR="00B61D74" w:rsidRPr="00004731" w:rsidRDefault="00B61D7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61D74" w:rsidRPr="00004731">
        <w:trPr>
          <w:trHeight w:val="386"/>
        </w:trPr>
        <w:tc>
          <w:tcPr>
            <w:tcW w:w="5351" w:type="dxa"/>
          </w:tcPr>
          <w:p w:rsidR="00B61D74" w:rsidRPr="00004731" w:rsidRDefault="00B61D7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:rsidR="00B61D74" w:rsidRPr="00004731" w:rsidRDefault="00CB283F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04731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B61D74" w:rsidRPr="00004731" w:rsidRDefault="00B6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B61D74" w:rsidRPr="00004731" w:rsidRDefault="00B61D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D74" w:rsidRPr="00004731" w:rsidRDefault="00B61D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D74" w:rsidRPr="00004731" w:rsidRDefault="00CB283F">
            <w:pPr>
              <w:rPr>
                <w:rFonts w:ascii="Arial" w:hAnsi="Arial" w:cs="Arial"/>
                <w:sz w:val="20"/>
                <w:szCs w:val="20"/>
              </w:rPr>
            </w:pPr>
            <w:r w:rsidRPr="00004731">
              <w:rPr>
                <w:rFonts w:ascii="Arial" w:hAnsi="Arial" w:cs="Arial"/>
                <w:sz w:val="20"/>
                <w:szCs w:val="20"/>
              </w:rPr>
              <w:t>Needs correction. The word if is sometimes inadequately added</w:t>
            </w:r>
          </w:p>
          <w:p w:rsidR="00B61D74" w:rsidRPr="00004731" w:rsidRDefault="00B61D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D74" w:rsidRPr="00004731" w:rsidRDefault="00B6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B61D74" w:rsidRPr="00004731" w:rsidRDefault="00B61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D74" w:rsidRPr="00004731">
        <w:trPr>
          <w:trHeight w:val="1178"/>
        </w:trPr>
        <w:tc>
          <w:tcPr>
            <w:tcW w:w="5351" w:type="dxa"/>
          </w:tcPr>
          <w:p w:rsidR="00B61D74" w:rsidRPr="00004731" w:rsidRDefault="00CB283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04731">
              <w:rPr>
                <w:rFonts w:ascii="Arial" w:eastAsia="Times New Roman" w:hAnsi="Arial" w:cs="Arial"/>
                <w:u w:val="single"/>
              </w:rPr>
              <w:t>Optional/General</w:t>
            </w:r>
            <w:r w:rsidRPr="00004731">
              <w:rPr>
                <w:rFonts w:ascii="Arial" w:eastAsia="Times New Roman" w:hAnsi="Arial" w:cs="Arial"/>
              </w:rPr>
              <w:t xml:space="preserve"> </w:t>
            </w:r>
            <w:r w:rsidRPr="00004731">
              <w:rPr>
                <w:rFonts w:ascii="Arial" w:eastAsia="Times New Roman" w:hAnsi="Arial" w:cs="Arial"/>
                <w:b w:val="0"/>
              </w:rPr>
              <w:t>comments</w:t>
            </w:r>
          </w:p>
          <w:p w:rsidR="00B61D74" w:rsidRPr="00004731" w:rsidRDefault="00B61D7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B61D74" w:rsidRPr="00004731" w:rsidRDefault="00B61D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D74" w:rsidRPr="00004731" w:rsidRDefault="00CB283F">
            <w:pPr>
              <w:rPr>
                <w:rFonts w:ascii="Arial" w:hAnsi="Arial" w:cs="Arial"/>
                <w:sz w:val="20"/>
                <w:szCs w:val="20"/>
              </w:rPr>
            </w:pPr>
            <w:r w:rsidRPr="00004731">
              <w:rPr>
                <w:rFonts w:ascii="Arial" w:hAnsi="Arial" w:cs="Arial"/>
                <w:sz w:val="20"/>
                <w:szCs w:val="20"/>
              </w:rPr>
              <w:t>What was the diagnostic tool used for control after the first excision of the myxoma?</w:t>
            </w:r>
          </w:p>
          <w:p w:rsidR="00B61D74" w:rsidRPr="00004731" w:rsidRDefault="00B61D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D74" w:rsidRPr="00004731" w:rsidRDefault="00B6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B61D74" w:rsidRPr="00004731" w:rsidRDefault="00B61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D74" w:rsidRPr="00004731" w:rsidRDefault="00B61D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B61D74" w:rsidRPr="00004731" w:rsidRDefault="00B61D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B61D74" w:rsidRPr="00004731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74" w:rsidRPr="00004731" w:rsidRDefault="00CB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00473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00473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B61D74" w:rsidRPr="00004731" w:rsidRDefault="00B6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B61D74" w:rsidRPr="00004731">
        <w:trPr>
          <w:trHeight w:val="935"/>
        </w:trPr>
        <w:tc>
          <w:tcPr>
            <w:tcW w:w="6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74" w:rsidRPr="00004731" w:rsidRDefault="00B6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D74" w:rsidRPr="00004731" w:rsidRDefault="00CB283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04731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  <w:shd w:val="clear" w:color="auto" w:fill="auto"/>
          </w:tcPr>
          <w:p w:rsidR="00B61D74" w:rsidRPr="00004731" w:rsidRDefault="00CB283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04731">
              <w:rPr>
                <w:rFonts w:ascii="Arial" w:eastAsia="Times New Roman" w:hAnsi="Arial" w:cs="Arial"/>
              </w:rPr>
              <w:t>Author’s comment</w:t>
            </w:r>
            <w:r w:rsidRPr="00004731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004731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B61D74" w:rsidRPr="00004731">
        <w:trPr>
          <w:trHeight w:val="697"/>
        </w:trPr>
        <w:tc>
          <w:tcPr>
            <w:tcW w:w="6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74" w:rsidRPr="00004731" w:rsidRDefault="00CB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47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:rsidR="00B61D74" w:rsidRPr="00004731" w:rsidRDefault="00B6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74" w:rsidRPr="00004731" w:rsidRDefault="00CB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  <w:r w:rsidRPr="00004731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004731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004731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:rsidR="00B61D74" w:rsidRPr="00004731" w:rsidRDefault="00B6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  <w:vAlign w:val="center"/>
          </w:tcPr>
          <w:p w:rsidR="00B61D74" w:rsidRPr="00004731" w:rsidRDefault="00B61D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D74" w:rsidRPr="00004731" w:rsidRDefault="00B61D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D74" w:rsidRPr="00004731" w:rsidRDefault="00B61D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61D74" w:rsidRPr="00004731" w:rsidRDefault="00B6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61D74" w:rsidRDefault="00B61D74">
      <w:pPr>
        <w:rPr>
          <w:rFonts w:ascii="Arial" w:eastAsia="Arial" w:hAnsi="Arial" w:cs="Arial"/>
          <w:b/>
          <w:sz w:val="20"/>
          <w:szCs w:val="20"/>
        </w:rPr>
      </w:pPr>
    </w:p>
    <w:p w:rsidR="00004731" w:rsidRPr="00004731" w:rsidRDefault="00004731" w:rsidP="00004731">
      <w:pPr>
        <w:rPr>
          <w:rFonts w:ascii="Arial" w:eastAsia="Arial" w:hAnsi="Arial" w:cs="Arial"/>
          <w:b/>
          <w:sz w:val="20"/>
          <w:szCs w:val="20"/>
          <w:u w:val="single"/>
          <w:lang w:val="en-US"/>
        </w:rPr>
      </w:pPr>
      <w:r w:rsidRPr="00004731">
        <w:rPr>
          <w:rFonts w:ascii="Arial" w:eastAsia="Arial" w:hAnsi="Arial" w:cs="Arial"/>
          <w:b/>
          <w:sz w:val="20"/>
          <w:szCs w:val="20"/>
          <w:u w:val="single"/>
          <w:lang w:val="en-US"/>
        </w:rPr>
        <w:t>Reviewer details:</w:t>
      </w:r>
    </w:p>
    <w:p w:rsidR="00004731" w:rsidRPr="00004731" w:rsidRDefault="00004731" w:rsidP="00004731">
      <w:pPr>
        <w:rPr>
          <w:rFonts w:ascii="Arial" w:eastAsia="Arial" w:hAnsi="Arial" w:cs="Arial"/>
          <w:b/>
          <w:sz w:val="20"/>
          <w:szCs w:val="20"/>
          <w:lang w:val="en-US"/>
        </w:rPr>
      </w:pPr>
      <w:r w:rsidRPr="00004731">
        <w:rPr>
          <w:rFonts w:ascii="Arial" w:eastAsia="Arial" w:hAnsi="Arial" w:cs="Arial"/>
          <w:b/>
          <w:sz w:val="20"/>
          <w:szCs w:val="20"/>
          <w:lang w:val="en-US"/>
        </w:rPr>
        <w:t xml:space="preserve">Muhammad </w:t>
      </w:r>
      <w:proofErr w:type="spellStart"/>
      <w:r w:rsidRPr="00004731">
        <w:rPr>
          <w:rFonts w:ascii="Arial" w:eastAsia="Arial" w:hAnsi="Arial" w:cs="Arial"/>
          <w:b/>
          <w:sz w:val="20"/>
          <w:szCs w:val="20"/>
          <w:lang w:val="en-US"/>
        </w:rPr>
        <w:t>Refaat</w:t>
      </w:r>
      <w:proofErr w:type="spellEnd"/>
      <w:r w:rsidRPr="00004731">
        <w:rPr>
          <w:rFonts w:ascii="Arial" w:eastAsia="Arial" w:hAnsi="Arial" w:cs="Arial"/>
          <w:b/>
          <w:sz w:val="20"/>
          <w:szCs w:val="20"/>
          <w:lang w:val="en-US"/>
        </w:rPr>
        <w:t xml:space="preserve"> Arab, Germany</w:t>
      </w:r>
    </w:p>
    <w:p w:rsidR="00004731" w:rsidRPr="00004731" w:rsidRDefault="00004731">
      <w:pPr>
        <w:rPr>
          <w:rFonts w:ascii="Arial" w:eastAsia="Arial" w:hAnsi="Arial" w:cs="Arial"/>
          <w:b/>
          <w:sz w:val="20"/>
          <w:szCs w:val="20"/>
        </w:rPr>
      </w:pPr>
      <w:bookmarkStart w:id="1" w:name="_GoBack"/>
      <w:bookmarkEnd w:id="1"/>
    </w:p>
    <w:sectPr w:rsidR="00004731" w:rsidRPr="00004731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C69" w:rsidRDefault="00453C69">
      <w:r>
        <w:separator/>
      </w:r>
    </w:p>
  </w:endnote>
  <w:endnote w:type="continuationSeparator" w:id="0">
    <w:p w:rsidR="00453C69" w:rsidRDefault="0045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D74" w:rsidRDefault="00CB28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(05-12-2024)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C69" w:rsidRDefault="00453C69">
      <w:r>
        <w:separator/>
      </w:r>
    </w:p>
  </w:footnote>
  <w:footnote w:type="continuationSeparator" w:id="0">
    <w:p w:rsidR="00453C69" w:rsidRDefault="0045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D74" w:rsidRDefault="00B61D74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</w:p>
  <w:p w:rsidR="00B61D74" w:rsidRDefault="00B61D74">
    <w:pPr>
      <w:spacing w:before="280" w:after="280"/>
      <w:jc w:val="center"/>
      <w:rPr>
        <w:rFonts w:ascii="Arial" w:eastAsia="Arial" w:hAnsi="Arial" w:cs="Arial"/>
        <w:b/>
        <w:color w:val="003399"/>
        <w:u w:val="single"/>
      </w:rPr>
    </w:pPr>
  </w:p>
  <w:p w:rsidR="00B61D74" w:rsidRDefault="00CB283F">
    <w:pPr>
      <w:spacing w:before="280"/>
      <w:rPr>
        <w:sz w:val="20"/>
        <w:szCs w:val="20"/>
      </w:rPr>
    </w:pPr>
    <w:r>
      <w:rPr>
        <w:rFonts w:ascii="Arial" w:eastAsia="Arial" w:hAnsi="Arial" w:cs="Arial"/>
        <w:b/>
        <w:color w:val="003399"/>
        <w:sz w:val="20"/>
        <w:szCs w:val="20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74"/>
    <w:rsid w:val="00004731"/>
    <w:rsid w:val="00453C69"/>
    <w:rsid w:val="007D2623"/>
    <w:rsid w:val="00A7138F"/>
    <w:rsid w:val="00B61D74"/>
    <w:rsid w:val="00CB283F"/>
    <w:rsid w:val="00CD42F3"/>
    <w:rsid w:val="00F4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032051"/>
  <w15:docId w15:val="{8EC2872D-6E29-41F5-BED8-A43C6950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55/2023/78961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edical-science-trends-and-innovations-vol-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1134</cp:lastModifiedBy>
  <cp:revision>5</cp:revision>
  <dcterms:created xsi:type="dcterms:W3CDTF">2025-03-03T07:12:00Z</dcterms:created>
  <dcterms:modified xsi:type="dcterms:W3CDTF">2025-03-06T09:40:00Z</dcterms:modified>
</cp:coreProperties>
</file>