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7A7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87A7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87A7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87A7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8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868E52" w:rsidR="0000007A" w:rsidRPr="00687A71" w:rsidRDefault="009E76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26A6B" w:rsidRPr="00687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87A7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87A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3E57FF" w:rsidR="0000007A" w:rsidRPr="00687A7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6A6B"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4833</w:t>
            </w:r>
          </w:p>
        </w:tc>
      </w:tr>
      <w:tr w:rsidR="0000007A" w:rsidRPr="00687A7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87A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B9C999" w:rsidR="0000007A" w:rsidRPr="00687A71" w:rsidRDefault="00A26A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87A71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Neuroprotective effects of natural plant extracts in Parkinson’s Disease Models: A meta-analysis</w:t>
            </w:r>
          </w:p>
        </w:tc>
      </w:tr>
      <w:tr w:rsidR="00CF0BBB" w:rsidRPr="00687A7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87A7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4D4D9FF" w:rsidR="00CF0BBB" w:rsidRPr="00687A71" w:rsidRDefault="00A26A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87A7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87A7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87A71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687A7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87A7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87A7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87A7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87A7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87A7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87A7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87A71" w:rsidRDefault="009E765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87A7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B89A40" w:rsidR="00E03C32" w:rsidRDefault="00A26A6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6A6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Biomedical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26A6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643-650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949F1AC" w:rsidR="00E03C32" w:rsidRPr="00A26A6B" w:rsidRDefault="00A26A6B" w:rsidP="00A26A6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26A6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A3453B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https://doi.org/10.53555/AJBR.v27i3.2623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87A7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87A7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87A7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87A7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7A7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7A7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7A7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7A7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87A7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87A7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7A71">
              <w:rPr>
                <w:rFonts w:ascii="Arial" w:hAnsi="Arial" w:cs="Arial"/>
                <w:lang w:val="en-GB"/>
              </w:rPr>
              <w:t>Author’s Feedback</w:t>
            </w:r>
            <w:r w:rsidRPr="00687A7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7A7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87A7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8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87A7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920B39" w14:textId="77777777" w:rsidR="00F1171E" w:rsidRPr="00687A71" w:rsidRDefault="00263122" w:rsidP="001D46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>Expolar</w:t>
            </w:r>
            <w:proofErr w:type="spellEnd"/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 neuroprotective potential of natural plant extracts.</w:t>
            </w:r>
          </w:p>
          <w:p w14:paraId="6C5F84AA" w14:textId="77777777" w:rsidR="009142A8" w:rsidRPr="00687A71" w:rsidRDefault="009142A8" w:rsidP="001D46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>Synthetic drug shows numbers of adverse effects</w:t>
            </w:r>
            <w:r w:rsidR="002352BB"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. To minimize this problem natural plants are greater </w:t>
            </w:r>
            <w:proofErr w:type="spellStart"/>
            <w:r w:rsidR="006F1CCD" w:rsidRPr="00687A71">
              <w:rPr>
                <w:rFonts w:ascii="Arial" w:hAnsi="Arial" w:cs="Arial"/>
                <w:sz w:val="20"/>
                <w:szCs w:val="20"/>
                <w:lang w:val="en-GB"/>
              </w:rPr>
              <w:t>benefial</w:t>
            </w:r>
            <w:proofErr w:type="spellEnd"/>
            <w:r w:rsidR="006F1CCD" w:rsidRPr="00687A7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A514700" w14:textId="77777777" w:rsidR="006F1CCD" w:rsidRPr="00687A71" w:rsidRDefault="009A5649" w:rsidP="001D46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>Par</w:t>
            </w:r>
            <w:r w:rsidR="00DC5816" w:rsidRPr="00687A71">
              <w:rPr>
                <w:rFonts w:ascii="Arial" w:hAnsi="Arial" w:cs="Arial"/>
                <w:sz w:val="20"/>
                <w:szCs w:val="20"/>
                <w:lang w:val="en-GB"/>
              </w:rPr>
              <w:t>kinson disease model was well explained.</w:t>
            </w:r>
          </w:p>
          <w:p w14:paraId="1C140695" w14:textId="59ED646F" w:rsidR="009137F9" w:rsidRPr="00687A71" w:rsidRDefault="009137F9" w:rsidP="001D46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Antioxidant </w:t>
            </w:r>
            <w:r w:rsidR="00C2627C"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="00572450"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anti-inflammatory properties were well </w:t>
            </w:r>
            <w:proofErr w:type="spellStart"/>
            <w:r w:rsidR="00572450" w:rsidRPr="00687A71">
              <w:rPr>
                <w:rFonts w:ascii="Arial" w:hAnsi="Arial" w:cs="Arial"/>
                <w:sz w:val="20"/>
                <w:szCs w:val="20"/>
                <w:lang w:val="en-GB"/>
              </w:rPr>
              <w:t>desceibed</w:t>
            </w:r>
            <w:proofErr w:type="spellEnd"/>
            <w:r w:rsidR="00572450"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 for particular plant extract.</w:t>
            </w:r>
          </w:p>
          <w:p w14:paraId="67303665" w14:textId="4FD9AFEF" w:rsidR="00993F6F" w:rsidRPr="00687A71" w:rsidRDefault="00B07F3D" w:rsidP="001D46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>Which part of plant was used not mentioned for extraction.</w:t>
            </w:r>
          </w:p>
          <w:p w14:paraId="7DBC9196" w14:textId="25036FEF" w:rsidR="00DC5816" w:rsidRPr="00687A71" w:rsidRDefault="00DC5816" w:rsidP="00567E1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7A71" w14:paraId="0D8B5B2C" w14:textId="77777777" w:rsidTr="000A3095">
        <w:trPr>
          <w:trHeight w:val="988"/>
        </w:trPr>
        <w:tc>
          <w:tcPr>
            <w:tcW w:w="1265" w:type="pct"/>
            <w:noWrap/>
          </w:tcPr>
          <w:p w14:paraId="21CBA5FE" w14:textId="77777777" w:rsidR="00F1171E" w:rsidRPr="0068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8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E04E02F" w:rsidR="00F1171E" w:rsidRPr="00687A71" w:rsidRDefault="008172FA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7A7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87A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7A7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C3069B3" w:rsidR="00F1171E" w:rsidRPr="00687A71" w:rsidRDefault="002438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of the </w:t>
            </w:r>
            <w:r w:rsidR="0057073D" w:rsidRPr="00687A71">
              <w:rPr>
                <w:rFonts w:ascii="Arial" w:hAnsi="Arial" w:cs="Arial"/>
                <w:sz w:val="20"/>
                <w:szCs w:val="20"/>
                <w:lang w:val="en-GB"/>
              </w:rPr>
              <w:t>article was</w:t>
            </w: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7073D" w:rsidRPr="00687A71">
              <w:rPr>
                <w:rFonts w:ascii="Arial" w:hAnsi="Arial" w:cs="Arial"/>
                <w:sz w:val="20"/>
                <w:szCs w:val="20"/>
                <w:lang w:val="en-GB"/>
              </w:rPr>
              <w:t>comprehensive</w:t>
            </w: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>So</w:t>
            </w:r>
            <w:proofErr w:type="gramEnd"/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 no suggestion on it.</w:t>
            </w:r>
          </w:p>
        </w:tc>
        <w:tc>
          <w:tcPr>
            <w:tcW w:w="1523" w:type="pct"/>
          </w:tcPr>
          <w:p w14:paraId="1D54B730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7A7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87A7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C19498F" w:rsidR="00F1171E" w:rsidRPr="00687A71" w:rsidRDefault="0024384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</w:t>
            </w: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>The manuscript was scientifically correct.</w:t>
            </w:r>
          </w:p>
        </w:tc>
        <w:tc>
          <w:tcPr>
            <w:tcW w:w="1523" w:type="pct"/>
          </w:tcPr>
          <w:p w14:paraId="4898F764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7A7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8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8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BD88971" w:rsidR="00F1171E" w:rsidRPr="00687A71" w:rsidRDefault="0024384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</w:t>
            </w: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523" w:type="pct"/>
          </w:tcPr>
          <w:p w14:paraId="40220055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7A7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87A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7A7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54AB836" w:rsidR="00F1171E" w:rsidRPr="00687A71" w:rsidRDefault="0024384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Suitable language</w:t>
            </w:r>
          </w:p>
          <w:p w14:paraId="41E28118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7A7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7A7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87A7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87A7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8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8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3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E42191" w:rsidRPr="00687A71" w14:paraId="5C64EA35" w14:textId="77777777" w:rsidTr="00E42191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BD43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87A7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7A7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4E1902E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2191" w:rsidRPr="00687A71" w14:paraId="7917E4D8" w14:textId="77777777" w:rsidTr="00E42191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E79F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759C" w14:textId="77777777" w:rsidR="00E42191" w:rsidRPr="00687A71" w:rsidRDefault="00E42191" w:rsidP="00E4219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7A7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227BA02" w14:textId="77777777" w:rsidR="00E42191" w:rsidRPr="00687A71" w:rsidRDefault="00E42191" w:rsidP="00E4219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7A71">
              <w:rPr>
                <w:rFonts w:ascii="Arial" w:hAnsi="Arial" w:cs="Arial"/>
                <w:lang w:val="en-GB"/>
              </w:rPr>
              <w:t>Author’s comment</w:t>
            </w:r>
            <w:r w:rsidRPr="00687A7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7A7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42191" w:rsidRPr="00687A71" w14:paraId="04D36E79" w14:textId="77777777" w:rsidTr="00E42191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3811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7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7AB8EC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F9EC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C49173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0CC3E4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0C3D6DE" w14:textId="77777777" w:rsidR="00E42191" w:rsidRPr="00687A71" w:rsidRDefault="00E42191" w:rsidP="00E421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170912" w14:textId="77777777" w:rsidR="00E42191" w:rsidRPr="00687A71" w:rsidRDefault="00E42191" w:rsidP="00E421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C3CC49" w14:textId="77777777" w:rsidR="00E42191" w:rsidRPr="00687A71" w:rsidRDefault="00E42191" w:rsidP="00E421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80D0B4" w14:textId="77777777" w:rsidR="00E42191" w:rsidRPr="00687A71" w:rsidRDefault="00E42191" w:rsidP="00E42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CD7460" w14:textId="77777777" w:rsidR="008476D4" w:rsidRDefault="008476D4" w:rsidP="00687A7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098A2DC" w14:textId="06530AAE" w:rsidR="00687A71" w:rsidRPr="00687A71" w:rsidRDefault="00687A71" w:rsidP="00687A7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0" w:name="_GoBack"/>
      <w:bookmarkEnd w:id="0"/>
      <w:r w:rsidRPr="00687A71">
        <w:rPr>
          <w:rFonts w:ascii="Arial" w:hAnsi="Arial" w:cs="Arial"/>
          <w:b/>
          <w:u w:val="single"/>
        </w:rPr>
        <w:lastRenderedPageBreak/>
        <w:t>Reviewer details:</w:t>
      </w:r>
    </w:p>
    <w:p w14:paraId="1AB5512F" w14:textId="6AAC93EE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AA61AA" w14:textId="612F0D71" w:rsidR="00687A71" w:rsidRPr="00687A71" w:rsidRDefault="00687A71" w:rsidP="00687A71">
      <w:pPr>
        <w:rPr>
          <w:rFonts w:ascii="Arial" w:hAnsi="Arial" w:cs="Arial"/>
          <w:b/>
          <w:sz w:val="20"/>
          <w:szCs w:val="20"/>
        </w:rPr>
      </w:pPr>
      <w:proofErr w:type="spellStart"/>
      <w:r w:rsidRPr="00687A71">
        <w:rPr>
          <w:rFonts w:ascii="Arial" w:hAnsi="Arial" w:cs="Arial"/>
          <w:b/>
          <w:color w:val="000000"/>
          <w:sz w:val="20"/>
          <w:szCs w:val="20"/>
        </w:rPr>
        <w:t>Bhuvaneshwari</w:t>
      </w:r>
      <w:proofErr w:type="spellEnd"/>
      <w:r w:rsidRPr="00687A71">
        <w:rPr>
          <w:rFonts w:ascii="Arial" w:hAnsi="Arial" w:cs="Arial"/>
          <w:b/>
          <w:color w:val="000000"/>
          <w:sz w:val="20"/>
          <w:szCs w:val="20"/>
        </w:rPr>
        <w:t xml:space="preserve"> Yogesh Rane</w:t>
      </w:r>
      <w:r w:rsidRPr="00687A71">
        <w:rPr>
          <w:rFonts w:ascii="Arial" w:hAnsi="Arial" w:cs="Arial"/>
          <w:b/>
          <w:sz w:val="20"/>
          <w:szCs w:val="20"/>
        </w:rPr>
        <w:t xml:space="preserve">, </w:t>
      </w:r>
      <w:r w:rsidRPr="00687A71">
        <w:rPr>
          <w:rFonts w:ascii="Arial" w:hAnsi="Arial" w:cs="Arial"/>
          <w:b/>
          <w:color w:val="000000"/>
          <w:sz w:val="20"/>
          <w:szCs w:val="20"/>
        </w:rPr>
        <w:t xml:space="preserve">KBC North </w:t>
      </w:r>
      <w:proofErr w:type="spellStart"/>
      <w:r w:rsidRPr="00687A71">
        <w:rPr>
          <w:rFonts w:ascii="Arial" w:hAnsi="Arial" w:cs="Arial"/>
          <w:b/>
          <w:color w:val="000000"/>
          <w:sz w:val="20"/>
          <w:szCs w:val="20"/>
        </w:rPr>
        <w:t>Maharshtra</w:t>
      </w:r>
      <w:proofErr w:type="spellEnd"/>
      <w:r w:rsidRPr="00687A7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87A71">
        <w:rPr>
          <w:rFonts w:ascii="Arial" w:hAnsi="Arial" w:cs="Arial"/>
          <w:b/>
          <w:color w:val="000000"/>
          <w:sz w:val="20"/>
          <w:szCs w:val="20"/>
        </w:rPr>
        <w:t>Univeristy</w:t>
      </w:r>
      <w:proofErr w:type="spellEnd"/>
      <w:r w:rsidRPr="00687A71">
        <w:rPr>
          <w:rFonts w:ascii="Arial" w:hAnsi="Arial" w:cs="Arial"/>
          <w:b/>
          <w:sz w:val="20"/>
          <w:szCs w:val="20"/>
        </w:rPr>
        <w:t xml:space="preserve">, </w:t>
      </w:r>
      <w:r w:rsidRPr="00687A71">
        <w:rPr>
          <w:rFonts w:ascii="Arial" w:hAnsi="Arial" w:cs="Arial"/>
          <w:b/>
          <w:color w:val="000000"/>
          <w:sz w:val="20"/>
          <w:szCs w:val="20"/>
        </w:rPr>
        <w:t>India</w:t>
      </w:r>
    </w:p>
    <w:p w14:paraId="79B412A2" w14:textId="77777777" w:rsidR="00687A71" w:rsidRPr="00687A71" w:rsidRDefault="00687A7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8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687A7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687A7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2D4E9" w14:textId="77777777" w:rsidR="009E7651" w:rsidRPr="0000007A" w:rsidRDefault="009E7651" w:rsidP="0099583E">
      <w:r>
        <w:separator/>
      </w:r>
    </w:p>
  </w:endnote>
  <w:endnote w:type="continuationSeparator" w:id="0">
    <w:p w14:paraId="16306C10" w14:textId="77777777" w:rsidR="009E7651" w:rsidRPr="0000007A" w:rsidRDefault="009E765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E176E" w14:textId="77777777" w:rsidR="009E7651" w:rsidRPr="0000007A" w:rsidRDefault="009E7651" w:rsidP="0099583E">
      <w:r>
        <w:separator/>
      </w:r>
    </w:p>
  </w:footnote>
  <w:footnote w:type="continuationSeparator" w:id="0">
    <w:p w14:paraId="5BC9FBB2" w14:textId="77777777" w:rsidR="009E7651" w:rsidRPr="0000007A" w:rsidRDefault="009E765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132FA4"/>
    <w:multiLevelType w:val="hybridMultilevel"/>
    <w:tmpl w:val="E7F8C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67C3"/>
    <w:rsid w:val="00081012"/>
    <w:rsid w:val="00084D7C"/>
    <w:rsid w:val="000936AC"/>
    <w:rsid w:val="00095A59"/>
    <w:rsid w:val="000A2134"/>
    <w:rsid w:val="000A2D36"/>
    <w:rsid w:val="000A3095"/>
    <w:rsid w:val="000A6F41"/>
    <w:rsid w:val="000B4EE5"/>
    <w:rsid w:val="000B74A1"/>
    <w:rsid w:val="000B757E"/>
    <w:rsid w:val="000C0837"/>
    <w:rsid w:val="000C0B04"/>
    <w:rsid w:val="000C3B7E"/>
    <w:rsid w:val="000D13B0"/>
    <w:rsid w:val="000D6AC7"/>
    <w:rsid w:val="000F6EA8"/>
    <w:rsid w:val="00101322"/>
    <w:rsid w:val="00115767"/>
    <w:rsid w:val="00121FFA"/>
    <w:rsid w:val="0012616A"/>
    <w:rsid w:val="00133A5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67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2BB"/>
    <w:rsid w:val="0023696A"/>
    <w:rsid w:val="002422CB"/>
    <w:rsid w:val="0024384A"/>
    <w:rsid w:val="00245E23"/>
    <w:rsid w:val="00246BB9"/>
    <w:rsid w:val="0025366D"/>
    <w:rsid w:val="0025366F"/>
    <w:rsid w:val="00256735"/>
    <w:rsid w:val="00257F9E"/>
    <w:rsid w:val="00262634"/>
    <w:rsid w:val="00263122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10F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8D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9AD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373"/>
    <w:rsid w:val="0054564B"/>
    <w:rsid w:val="00545A13"/>
    <w:rsid w:val="00546343"/>
    <w:rsid w:val="00546E3F"/>
    <w:rsid w:val="00552F9D"/>
    <w:rsid w:val="00555430"/>
    <w:rsid w:val="00557CD3"/>
    <w:rsid w:val="00560D3C"/>
    <w:rsid w:val="00565D90"/>
    <w:rsid w:val="00567DE0"/>
    <w:rsid w:val="00567E1C"/>
    <w:rsid w:val="0057073D"/>
    <w:rsid w:val="0057245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76E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A71"/>
    <w:rsid w:val="00690EDE"/>
    <w:rsid w:val="006936D1"/>
    <w:rsid w:val="00696CAD"/>
    <w:rsid w:val="006A5E0B"/>
    <w:rsid w:val="006A7405"/>
    <w:rsid w:val="006C3655"/>
    <w:rsid w:val="006C3797"/>
    <w:rsid w:val="006D467C"/>
    <w:rsid w:val="006E01EE"/>
    <w:rsid w:val="006E6014"/>
    <w:rsid w:val="006E7D6E"/>
    <w:rsid w:val="006F18E9"/>
    <w:rsid w:val="006F1CCD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025"/>
    <w:rsid w:val="007D0246"/>
    <w:rsid w:val="007F5873"/>
    <w:rsid w:val="008126B7"/>
    <w:rsid w:val="00815F94"/>
    <w:rsid w:val="008172FA"/>
    <w:rsid w:val="008224E2"/>
    <w:rsid w:val="00825DC9"/>
    <w:rsid w:val="0082676D"/>
    <w:rsid w:val="008324FC"/>
    <w:rsid w:val="00846F1F"/>
    <w:rsid w:val="008470AB"/>
    <w:rsid w:val="008476D4"/>
    <w:rsid w:val="0085546D"/>
    <w:rsid w:val="0086369B"/>
    <w:rsid w:val="00867E37"/>
    <w:rsid w:val="0087201B"/>
    <w:rsid w:val="0087750F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7F9"/>
    <w:rsid w:val="0091410B"/>
    <w:rsid w:val="009142A8"/>
    <w:rsid w:val="00920AEB"/>
    <w:rsid w:val="009245E3"/>
    <w:rsid w:val="00942DEE"/>
    <w:rsid w:val="00944F67"/>
    <w:rsid w:val="00946F4D"/>
    <w:rsid w:val="009553EC"/>
    <w:rsid w:val="00955E45"/>
    <w:rsid w:val="00962B70"/>
    <w:rsid w:val="00967C62"/>
    <w:rsid w:val="00982766"/>
    <w:rsid w:val="009852C4"/>
    <w:rsid w:val="00993F6F"/>
    <w:rsid w:val="0099583E"/>
    <w:rsid w:val="009A0242"/>
    <w:rsid w:val="009A5649"/>
    <w:rsid w:val="009A59ED"/>
    <w:rsid w:val="009B101F"/>
    <w:rsid w:val="009B239B"/>
    <w:rsid w:val="009C5642"/>
    <w:rsid w:val="009E13C3"/>
    <w:rsid w:val="009E6A30"/>
    <w:rsid w:val="009E7651"/>
    <w:rsid w:val="009F07D4"/>
    <w:rsid w:val="009F29EB"/>
    <w:rsid w:val="009F7A71"/>
    <w:rsid w:val="00A001A0"/>
    <w:rsid w:val="00A12C83"/>
    <w:rsid w:val="00A15F2F"/>
    <w:rsid w:val="00A17184"/>
    <w:rsid w:val="00A26A6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2E7"/>
    <w:rsid w:val="00AB1ED6"/>
    <w:rsid w:val="00AB397D"/>
    <w:rsid w:val="00AB638A"/>
    <w:rsid w:val="00AB65BF"/>
    <w:rsid w:val="00AB6E43"/>
    <w:rsid w:val="00AC1349"/>
    <w:rsid w:val="00AD6C51"/>
    <w:rsid w:val="00AE0778"/>
    <w:rsid w:val="00AE0E9B"/>
    <w:rsid w:val="00AE54CD"/>
    <w:rsid w:val="00AF3016"/>
    <w:rsid w:val="00B03A45"/>
    <w:rsid w:val="00B07F3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27C"/>
    <w:rsid w:val="00C263C6"/>
    <w:rsid w:val="00C268B8"/>
    <w:rsid w:val="00C34FA8"/>
    <w:rsid w:val="00C435C6"/>
    <w:rsid w:val="00C635B6"/>
    <w:rsid w:val="00C70DFC"/>
    <w:rsid w:val="00C82466"/>
    <w:rsid w:val="00C84097"/>
    <w:rsid w:val="00C86C4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801"/>
    <w:rsid w:val="00DB7E1B"/>
    <w:rsid w:val="00DC1D81"/>
    <w:rsid w:val="00DC5816"/>
    <w:rsid w:val="00DC6FED"/>
    <w:rsid w:val="00DD0C4A"/>
    <w:rsid w:val="00DD274C"/>
    <w:rsid w:val="00DE7D30"/>
    <w:rsid w:val="00DF04E3"/>
    <w:rsid w:val="00E03C32"/>
    <w:rsid w:val="00E3111A"/>
    <w:rsid w:val="00E42191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B5C"/>
    <w:rsid w:val="00EC6894"/>
    <w:rsid w:val="00ED6B12"/>
    <w:rsid w:val="00ED7400"/>
    <w:rsid w:val="00EF326D"/>
    <w:rsid w:val="00EF53FE"/>
    <w:rsid w:val="00F1171E"/>
    <w:rsid w:val="00F13071"/>
    <w:rsid w:val="00F2643C"/>
    <w:rsid w:val="00F27D75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173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33D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26A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87A7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55/AJBR.v27i3.2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144</cp:revision>
  <dcterms:created xsi:type="dcterms:W3CDTF">2023-08-30T09:21:00Z</dcterms:created>
  <dcterms:modified xsi:type="dcterms:W3CDTF">2025-03-15T12:03:00Z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