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633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633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B633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633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633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B209E8" w:rsidR="0000007A" w:rsidRPr="004B6338" w:rsidRDefault="009371A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61EF2" w:rsidRPr="004B633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B633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63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04ECF1" w:rsidR="0000007A" w:rsidRPr="004B633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021C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4844</w:t>
            </w:r>
          </w:p>
        </w:tc>
      </w:tr>
      <w:tr w:rsidR="0000007A" w:rsidRPr="004B633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63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927F52" w:rsidR="0000007A" w:rsidRPr="004B6338" w:rsidRDefault="00C61E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B6338">
              <w:rPr>
                <w:rFonts w:ascii="Arial" w:hAnsi="Arial" w:cs="Arial"/>
                <w:b/>
                <w:sz w:val="20"/>
                <w:szCs w:val="20"/>
                <w:lang w:val="en-GB"/>
              </w:rPr>
              <w:t>Necrotizing Fasciitis and Current Concepts</w:t>
            </w:r>
          </w:p>
        </w:tc>
      </w:tr>
      <w:tr w:rsidR="00CF0BBB" w:rsidRPr="004B633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633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AC67BD" w:rsidR="00CF0BBB" w:rsidRPr="004B6338" w:rsidRDefault="00450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B633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B633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B633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4B633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B633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3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63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B63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633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33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B63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633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6338">
              <w:rPr>
                <w:rFonts w:ascii="Arial" w:hAnsi="Arial" w:cs="Arial"/>
                <w:lang w:val="en-GB"/>
              </w:rPr>
              <w:t>Author’s Feedback</w:t>
            </w:r>
            <w:r w:rsidRPr="004B63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63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633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B63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633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D90795" w:rsidR="00F1171E" w:rsidRPr="004B6338" w:rsidRDefault="001679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have seen the devastated consequences of the misdiagnosis of NF with other soft tissue infections. Delay diagnosis and treatment can lead to severe consequences. This manuscript is valuable for the </w:t>
            </w:r>
            <w:proofErr w:type="spellStart"/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</w:t>
            </w:r>
            <w:proofErr w:type="spellEnd"/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community as it introduces new concept that enhances critical understanding and encourage further research in this field.</w:t>
            </w:r>
          </w:p>
        </w:tc>
        <w:tc>
          <w:tcPr>
            <w:tcW w:w="1523" w:type="pct"/>
          </w:tcPr>
          <w:p w14:paraId="462A339C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338" w14:paraId="0D8B5B2C" w14:textId="77777777" w:rsidTr="00C13F14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4B63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63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53A24E" w:rsidR="0085267B" w:rsidRPr="004B6338" w:rsidRDefault="0085267B" w:rsidP="001B683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</w:t>
            </w:r>
            <w:r w:rsidR="001B6838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appropriate for the manuscript</w:t>
            </w:r>
          </w:p>
        </w:tc>
        <w:tc>
          <w:tcPr>
            <w:tcW w:w="1523" w:type="pct"/>
          </w:tcPr>
          <w:p w14:paraId="405B6701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338" w14:paraId="5604762A" w14:textId="77777777" w:rsidTr="00C13F14">
        <w:trPr>
          <w:trHeight w:val="584"/>
        </w:trPr>
        <w:tc>
          <w:tcPr>
            <w:tcW w:w="1265" w:type="pct"/>
            <w:noWrap/>
          </w:tcPr>
          <w:p w14:paraId="3635573D" w14:textId="77777777" w:rsidR="00F1171E" w:rsidRPr="004B63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63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1041F7" w14:textId="746170A7" w:rsidR="00131597" w:rsidRPr="004B6338" w:rsidRDefault="00131597" w:rsidP="00AE7E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add 2 more Keywords like LRINEC, Misdiagnosis</w:t>
            </w:r>
          </w:p>
          <w:p w14:paraId="7DCB527A" w14:textId="7797C318" w:rsidR="001B6838" w:rsidRPr="004B6338" w:rsidRDefault="00AE7E3E" w:rsidP="00AE7E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concise,</w:t>
            </w:r>
            <w:r w:rsidR="001B6838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1B6838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uthor need to write few points related to </w:t>
            </w: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diagnosis and management options </w:t>
            </w:r>
            <w:r w:rsidR="001B6838"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B7E83A" w14:textId="3170EFA3" w:rsidR="00131597" w:rsidRPr="004B6338" w:rsidRDefault="0013159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338" w14:paraId="2F579F54" w14:textId="77777777" w:rsidTr="00C13F14">
        <w:trPr>
          <w:trHeight w:val="341"/>
        </w:trPr>
        <w:tc>
          <w:tcPr>
            <w:tcW w:w="1265" w:type="pct"/>
            <w:noWrap/>
          </w:tcPr>
          <w:p w14:paraId="04361F46" w14:textId="368783AB" w:rsidR="00F1171E" w:rsidRPr="004B633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4D5BE3D" w14:textId="77777777" w:rsidR="00F1171E" w:rsidRPr="004B6338" w:rsidRDefault="00AE7E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manuscript is scientifically correct</w:t>
            </w:r>
          </w:p>
          <w:p w14:paraId="067944D4" w14:textId="77777777" w:rsidR="00C13F14" w:rsidRPr="004B6338" w:rsidRDefault="00C13F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46F0299D" w:rsidR="00C13F14" w:rsidRPr="004B6338" w:rsidRDefault="00C13F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33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48158A6" w:rsidR="00F1171E" w:rsidRPr="004B6338" w:rsidRDefault="00F1171E" w:rsidP="00C13F1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5427D70" w:rsidR="00F1171E" w:rsidRPr="004B6338" w:rsidRDefault="002E30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recent</w:t>
            </w:r>
          </w:p>
        </w:tc>
        <w:tc>
          <w:tcPr>
            <w:tcW w:w="1523" w:type="pct"/>
          </w:tcPr>
          <w:p w14:paraId="40220055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33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B63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63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63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3E44FBEA" w:rsidR="00F1171E" w:rsidRPr="004B6338" w:rsidRDefault="002E30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Yes, English quality is suitable</w:t>
            </w:r>
          </w:p>
          <w:p w14:paraId="149A6CEF" w14:textId="2C0D3766" w:rsidR="00F1171E" w:rsidRPr="004B63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B63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633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63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B63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63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CDF78EA" w14:textId="299E5147" w:rsidR="002E3069" w:rsidRPr="004B6338" w:rsidRDefault="002E3069" w:rsidP="002E306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diagnosis section you </w:t>
            </w:r>
            <w:proofErr w:type="gramStart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proofErr w:type="gramEnd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not have wrote the full form of SOFA and APACHE</w:t>
            </w:r>
          </w:p>
          <w:p w14:paraId="7EB58C99" w14:textId="793CBA8F" w:rsidR="00F1171E" w:rsidRPr="004B6338" w:rsidRDefault="002E30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(When using a term for the first time, should write its full form, </w:t>
            </w:r>
            <w:proofErr w:type="spellStart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and than</w:t>
            </w:r>
            <w:proofErr w:type="spellEnd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you can use its </w:t>
            </w:r>
            <w:proofErr w:type="spellStart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abbrivation</w:t>
            </w:r>
            <w:proofErr w:type="spellEnd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in subsequent manner.)</w:t>
            </w:r>
          </w:p>
          <w:p w14:paraId="3FA8BDD4" w14:textId="224A7AF1" w:rsidR="002E3069" w:rsidRPr="004B6338" w:rsidRDefault="002E3069" w:rsidP="002E306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Write detail information of LRINEC scoring system</w:t>
            </w:r>
            <w:r w:rsidR="005E4D1A"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section 4.2 test and scoring systems</w:t>
            </w:r>
          </w:p>
          <w:p w14:paraId="15DFD0E8" w14:textId="066356FF" w:rsidR="00F1171E" w:rsidRPr="004B6338" w:rsidRDefault="002E3069" w:rsidP="007222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Write more about machine </w:t>
            </w:r>
            <w:proofErr w:type="spellStart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learnig</w:t>
            </w:r>
            <w:proofErr w:type="spellEnd"/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algorithms of AI</w:t>
            </w:r>
            <w:r w:rsidR="005E4D1A" w:rsidRPr="004B6338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section 4.2 test and scoring systems</w:t>
            </w:r>
          </w:p>
        </w:tc>
        <w:tc>
          <w:tcPr>
            <w:tcW w:w="1523" w:type="pct"/>
          </w:tcPr>
          <w:p w14:paraId="465E098E" w14:textId="77777777" w:rsidR="00F1171E" w:rsidRPr="004B63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0E4DC5" w14:textId="0E9E8FF1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B63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B633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B633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B633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B633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33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B63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6338">
              <w:rPr>
                <w:rFonts w:ascii="Arial" w:hAnsi="Arial" w:cs="Arial"/>
                <w:lang w:val="en-GB"/>
              </w:rPr>
              <w:t>Author’s comment</w:t>
            </w:r>
            <w:r w:rsidRPr="004B63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633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B633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63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63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63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CE0BBC4" w:rsidR="00F1171E" w:rsidRPr="004B6338" w:rsidRDefault="003A466B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33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B63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B63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B63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B63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0F5EAC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6E96EED" w14:textId="77777777" w:rsidR="004B6338" w:rsidRPr="004B6338" w:rsidRDefault="004B6338" w:rsidP="004B6338">
      <w:pPr>
        <w:rPr>
          <w:rFonts w:ascii="Arial" w:hAnsi="Arial" w:cs="Arial"/>
          <w:b/>
          <w:sz w:val="20"/>
          <w:szCs w:val="20"/>
          <w:u w:val="single"/>
        </w:rPr>
      </w:pPr>
      <w:r w:rsidRPr="004B633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4516EE9" w14:textId="77777777" w:rsidR="004B6338" w:rsidRPr="004B6338" w:rsidRDefault="004B6338" w:rsidP="004B6338">
      <w:pPr>
        <w:rPr>
          <w:rFonts w:ascii="Arial" w:hAnsi="Arial" w:cs="Arial"/>
          <w:b/>
          <w:sz w:val="20"/>
          <w:szCs w:val="20"/>
        </w:rPr>
      </w:pPr>
      <w:proofErr w:type="spellStart"/>
      <w:r w:rsidRPr="004B6338">
        <w:rPr>
          <w:rFonts w:ascii="Arial" w:hAnsi="Arial" w:cs="Arial"/>
          <w:b/>
          <w:sz w:val="20"/>
          <w:szCs w:val="20"/>
        </w:rPr>
        <w:t>Trusha</w:t>
      </w:r>
      <w:proofErr w:type="spellEnd"/>
      <w:r w:rsidRPr="004B6338">
        <w:rPr>
          <w:rFonts w:ascii="Arial" w:hAnsi="Arial" w:cs="Arial"/>
          <w:b/>
          <w:sz w:val="20"/>
          <w:szCs w:val="20"/>
        </w:rPr>
        <w:t xml:space="preserve"> Prajapati, Anand Pharmacy College, India</w:t>
      </w:r>
    </w:p>
    <w:p w14:paraId="753B8351" w14:textId="77777777" w:rsidR="004B6338" w:rsidRPr="004B6338" w:rsidRDefault="004B633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B6338" w:rsidRPr="004B633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D420" w14:textId="77777777" w:rsidR="009371A5" w:rsidRPr="0000007A" w:rsidRDefault="009371A5" w:rsidP="0099583E">
      <w:r>
        <w:separator/>
      </w:r>
    </w:p>
  </w:endnote>
  <w:endnote w:type="continuationSeparator" w:id="0">
    <w:p w14:paraId="17103FE1" w14:textId="77777777" w:rsidR="009371A5" w:rsidRPr="0000007A" w:rsidRDefault="009371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462F" w14:textId="77777777" w:rsidR="009371A5" w:rsidRPr="0000007A" w:rsidRDefault="009371A5" w:rsidP="0099583E">
      <w:r>
        <w:separator/>
      </w:r>
    </w:p>
  </w:footnote>
  <w:footnote w:type="continuationSeparator" w:id="0">
    <w:p w14:paraId="526B8C61" w14:textId="77777777" w:rsidR="009371A5" w:rsidRPr="0000007A" w:rsidRDefault="009371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-180" w:hanging="360"/>
      </w:p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5519"/>
    <w:multiLevelType w:val="hybridMultilevel"/>
    <w:tmpl w:val="2578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86A24"/>
    <w:multiLevelType w:val="hybridMultilevel"/>
    <w:tmpl w:val="49802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597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932"/>
    <w:rsid w:val="0017480A"/>
    <w:rsid w:val="0017545C"/>
    <w:rsid w:val="001766DF"/>
    <w:rsid w:val="00176F0D"/>
    <w:rsid w:val="00186C8F"/>
    <w:rsid w:val="0018753A"/>
    <w:rsid w:val="001969C0"/>
    <w:rsid w:val="00197E68"/>
    <w:rsid w:val="001A1605"/>
    <w:rsid w:val="001A2F22"/>
    <w:rsid w:val="001B0C63"/>
    <w:rsid w:val="001B5029"/>
    <w:rsid w:val="001B683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1AE"/>
    <w:rsid w:val="002C40B8"/>
    <w:rsid w:val="002D60EF"/>
    <w:rsid w:val="002E10DF"/>
    <w:rsid w:val="002E1211"/>
    <w:rsid w:val="002E2339"/>
    <w:rsid w:val="002E3069"/>
    <w:rsid w:val="002E5C81"/>
    <w:rsid w:val="002E6D86"/>
    <w:rsid w:val="002E7787"/>
    <w:rsid w:val="002F0690"/>
    <w:rsid w:val="002F6935"/>
    <w:rsid w:val="00312559"/>
    <w:rsid w:val="003204B8"/>
    <w:rsid w:val="00326D7D"/>
    <w:rsid w:val="0033018A"/>
    <w:rsid w:val="0033692F"/>
    <w:rsid w:val="00344326"/>
    <w:rsid w:val="00353718"/>
    <w:rsid w:val="00374F93"/>
    <w:rsid w:val="00377F1D"/>
    <w:rsid w:val="00394901"/>
    <w:rsid w:val="003A04E7"/>
    <w:rsid w:val="003A1C45"/>
    <w:rsid w:val="003A466B"/>
    <w:rsid w:val="003A4991"/>
    <w:rsid w:val="003A6E1A"/>
    <w:rsid w:val="003B1D0B"/>
    <w:rsid w:val="003B2172"/>
    <w:rsid w:val="003D1BDE"/>
    <w:rsid w:val="003E261C"/>
    <w:rsid w:val="003E746A"/>
    <w:rsid w:val="00401C12"/>
    <w:rsid w:val="00421DBF"/>
    <w:rsid w:val="0042465A"/>
    <w:rsid w:val="00435B36"/>
    <w:rsid w:val="00442B24"/>
    <w:rsid w:val="004430CD"/>
    <w:rsid w:val="0044519B"/>
    <w:rsid w:val="0045021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338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F78"/>
    <w:rsid w:val="005C25A0"/>
    <w:rsid w:val="005D230D"/>
    <w:rsid w:val="005E11DC"/>
    <w:rsid w:val="005E29CE"/>
    <w:rsid w:val="005E3241"/>
    <w:rsid w:val="005E4D1A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E8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92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67B"/>
    <w:rsid w:val="0085546D"/>
    <w:rsid w:val="0086369B"/>
    <w:rsid w:val="00867E37"/>
    <w:rsid w:val="008704D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1A5"/>
    <w:rsid w:val="00942DEE"/>
    <w:rsid w:val="00944F67"/>
    <w:rsid w:val="009553EC"/>
    <w:rsid w:val="00955E45"/>
    <w:rsid w:val="00962B70"/>
    <w:rsid w:val="00967C62"/>
    <w:rsid w:val="00982766"/>
    <w:rsid w:val="00983B80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C68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E3E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5D8"/>
    <w:rsid w:val="00BC04FA"/>
    <w:rsid w:val="00BC402F"/>
    <w:rsid w:val="00BD0DF5"/>
    <w:rsid w:val="00BD6447"/>
    <w:rsid w:val="00BD7527"/>
    <w:rsid w:val="00BE13EF"/>
    <w:rsid w:val="00BE40A5"/>
    <w:rsid w:val="00BE540D"/>
    <w:rsid w:val="00BE6454"/>
    <w:rsid w:val="00BF5C56"/>
    <w:rsid w:val="00C01111"/>
    <w:rsid w:val="00C03A1D"/>
    <w:rsid w:val="00C10283"/>
    <w:rsid w:val="00C1187E"/>
    <w:rsid w:val="00C11905"/>
    <w:rsid w:val="00C13F14"/>
    <w:rsid w:val="00C1438B"/>
    <w:rsid w:val="00C150D6"/>
    <w:rsid w:val="00C22886"/>
    <w:rsid w:val="00C25C8F"/>
    <w:rsid w:val="00C263C6"/>
    <w:rsid w:val="00C268B8"/>
    <w:rsid w:val="00C435C6"/>
    <w:rsid w:val="00C61EF2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2CF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123</cp:revision>
  <dcterms:created xsi:type="dcterms:W3CDTF">2023-08-30T09:21:00Z</dcterms:created>
  <dcterms:modified xsi:type="dcterms:W3CDTF">2025-03-10T07:06:00Z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