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225F41" w14:paraId="1643A4CA" w14:textId="77777777" w:rsidTr="00225F41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25F4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25F41" w14:paraId="127EAD7E" w14:textId="77777777" w:rsidTr="00225F41">
        <w:trPr>
          <w:trHeight w:val="413"/>
        </w:trPr>
        <w:tc>
          <w:tcPr>
            <w:tcW w:w="1266" w:type="pct"/>
          </w:tcPr>
          <w:p w14:paraId="3C159AA5" w14:textId="77777777" w:rsidR="0000007A" w:rsidRPr="00225F4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25F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25F4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6F56C4F" w:rsidR="0000007A" w:rsidRPr="00225F41" w:rsidRDefault="00C91CF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225F41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Chemical and Materials Sciences: Research Findings</w:t>
              </w:r>
            </w:hyperlink>
            <w:r w:rsidRPr="00225F4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0007A" w:rsidRPr="00225F41" w14:paraId="73C90375" w14:textId="77777777" w:rsidTr="00225F41">
        <w:trPr>
          <w:trHeight w:val="290"/>
        </w:trPr>
        <w:tc>
          <w:tcPr>
            <w:tcW w:w="1266" w:type="pct"/>
          </w:tcPr>
          <w:p w14:paraId="20D28135" w14:textId="77777777" w:rsidR="0000007A" w:rsidRPr="00225F4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25F4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6A62C2C" w:rsidR="0000007A" w:rsidRPr="00225F4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25F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25F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25F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569F4" w:rsidRPr="00225F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4858</w:t>
            </w:r>
          </w:p>
        </w:tc>
      </w:tr>
      <w:tr w:rsidR="0000007A" w:rsidRPr="00225F41" w14:paraId="05B60576" w14:textId="77777777" w:rsidTr="00225F41">
        <w:trPr>
          <w:trHeight w:val="331"/>
        </w:trPr>
        <w:tc>
          <w:tcPr>
            <w:tcW w:w="1266" w:type="pct"/>
          </w:tcPr>
          <w:p w14:paraId="0196A627" w14:textId="77777777" w:rsidR="0000007A" w:rsidRPr="00225F4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25F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6ECA276" w:rsidR="0000007A" w:rsidRPr="00225F41" w:rsidRDefault="00C569F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25F4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Comparative Study on the Effect of Spices Bioactive Extract on the Stability of </w:t>
            </w:r>
            <w:proofErr w:type="spellStart"/>
            <w:r w:rsidRPr="00225F41">
              <w:rPr>
                <w:rFonts w:ascii="Arial" w:hAnsi="Arial" w:cs="Arial"/>
                <w:b/>
                <w:sz w:val="20"/>
                <w:szCs w:val="20"/>
                <w:lang w:val="en-GB"/>
              </w:rPr>
              <w:t>Physico</w:t>
            </w:r>
            <w:proofErr w:type="spellEnd"/>
            <w:r w:rsidRPr="00225F41">
              <w:rPr>
                <w:rFonts w:ascii="Arial" w:hAnsi="Arial" w:cs="Arial"/>
                <w:b/>
                <w:sz w:val="20"/>
                <w:szCs w:val="20"/>
                <w:lang w:val="en-GB"/>
              </w:rPr>
              <w:t>-chemical and Sensory Attributes of Zobo Drink under Storage</w:t>
            </w:r>
          </w:p>
        </w:tc>
      </w:tr>
      <w:tr w:rsidR="00CF0BBB" w:rsidRPr="00225F41" w14:paraId="6D508B1C" w14:textId="77777777" w:rsidTr="00225F41">
        <w:trPr>
          <w:trHeight w:val="332"/>
        </w:trPr>
        <w:tc>
          <w:tcPr>
            <w:tcW w:w="1266" w:type="pct"/>
          </w:tcPr>
          <w:p w14:paraId="32FC28F7" w14:textId="77777777" w:rsidR="00CF0BBB" w:rsidRPr="00225F4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25F4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DDB4A1B" w:rsidR="00CF0BBB" w:rsidRPr="00225F41" w:rsidRDefault="00C569F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25F4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225F4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225F41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225F41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225F41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225F4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25F4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225F4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225F4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225F4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225F41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25F4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49AF803" w:rsidR="00E03C32" w:rsidRDefault="00C569F4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569F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Agriculture and Food Sciences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120-127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1DFEB8D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C569F4" w:rsidRPr="00C569F4">
                    <w:t xml:space="preserve"> </w:t>
                  </w:r>
                  <w:hyperlink r:id="rId8" w:history="1">
                    <w:r w:rsidR="00C569F4" w:rsidRPr="00B85275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https://ajouronline.com/index.php/AJAFS/article/view/2381</w:t>
                    </w:r>
                  </w:hyperlink>
                  <w:r w:rsidR="00C569F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225F4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225F4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225F4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25F4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25F4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25F4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25F4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25F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25F4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25F4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25F4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25F4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25F4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F4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25F4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25F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25F41">
              <w:rPr>
                <w:rFonts w:ascii="Arial" w:hAnsi="Arial" w:cs="Arial"/>
                <w:lang w:val="en-GB"/>
              </w:rPr>
              <w:t>Author’s Feedback</w:t>
            </w:r>
            <w:r w:rsidRPr="00225F4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25F4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25F41" w14:paraId="5C0AB4EC" w14:textId="77777777" w:rsidTr="00957851">
        <w:trPr>
          <w:trHeight w:val="827"/>
        </w:trPr>
        <w:tc>
          <w:tcPr>
            <w:tcW w:w="1265" w:type="pct"/>
            <w:noWrap/>
          </w:tcPr>
          <w:p w14:paraId="66B47184" w14:textId="48030299" w:rsidR="00F1171E" w:rsidRPr="00225F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5F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25F4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009BDB7" w:rsidR="00F1171E" w:rsidRPr="00225F41" w:rsidRDefault="009F19C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5F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article is good and </w:t>
            </w:r>
            <w:proofErr w:type="spellStart"/>
            <w:r w:rsidR="004360C1" w:rsidRPr="00225F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emphasis</w:t>
            </w:r>
            <w:proofErr w:type="spellEnd"/>
            <w:r w:rsidRPr="00225F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importance of adding the natural preservatives instead of adding chemical preservatives which may be harmful. </w:t>
            </w:r>
            <w:r w:rsidR="004360C1" w:rsidRPr="00225F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These types of studies</w:t>
            </w:r>
            <w:r w:rsidRPr="00225F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can bring out new scientific approach in the food and beverage industry. </w:t>
            </w:r>
          </w:p>
        </w:tc>
        <w:tc>
          <w:tcPr>
            <w:tcW w:w="1523" w:type="pct"/>
          </w:tcPr>
          <w:p w14:paraId="462A339C" w14:textId="77777777" w:rsidR="00F1171E" w:rsidRPr="00225F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25F41" w14:paraId="0D8B5B2C" w14:textId="77777777" w:rsidTr="00A938E7">
        <w:trPr>
          <w:trHeight w:val="476"/>
        </w:trPr>
        <w:tc>
          <w:tcPr>
            <w:tcW w:w="1265" w:type="pct"/>
            <w:noWrap/>
          </w:tcPr>
          <w:p w14:paraId="21CBA5FE" w14:textId="77777777" w:rsidR="00F1171E" w:rsidRPr="00225F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5F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25F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5F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25F4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3D9FF67" w:rsidR="00F1171E" w:rsidRPr="00225F41" w:rsidRDefault="009F19C1" w:rsidP="009F19C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5F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225F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25F41" w14:paraId="5604762A" w14:textId="77777777" w:rsidTr="00A938E7">
        <w:trPr>
          <w:trHeight w:val="584"/>
        </w:trPr>
        <w:tc>
          <w:tcPr>
            <w:tcW w:w="1265" w:type="pct"/>
            <w:noWrap/>
          </w:tcPr>
          <w:p w14:paraId="3760981A" w14:textId="49429B09" w:rsidR="00F1171E" w:rsidRPr="00225F41" w:rsidRDefault="00F1171E" w:rsidP="00A37CC4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25F4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</w:t>
            </w:r>
            <w:r w:rsidR="00A37CC4" w:rsidRPr="00225F41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2212" w:type="pct"/>
          </w:tcPr>
          <w:p w14:paraId="0FB7E83A" w14:textId="7F98DAC0" w:rsidR="00F1171E" w:rsidRPr="00225F41" w:rsidRDefault="009F19C1" w:rsidP="009F19C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5F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A37CC4" w:rsidRPr="00225F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is ok.</w:t>
            </w:r>
          </w:p>
        </w:tc>
        <w:tc>
          <w:tcPr>
            <w:tcW w:w="1523" w:type="pct"/>
          </w:tcPr>
          <w:p w14:paraId="1D54B730" w14:textId="77777777" w:rsidR="00F1171E" w:rsidRPr="00225F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25F4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225F4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25F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597A7A7E" w14:textId="77777777" w:rsidR="00F1171E" w:rsidRPr="00225F41" w:rsidRDefault="004A4A2D" w:rsidP="00A37CC4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25F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Botanical name of </w:t>
            </w:r>
            <w:r w:rsidRPr="00225F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Hibiscus sabdariffa</w:t>
            </w:r>
            <w:r w:rsidRPr="00225F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25F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spelled incorrect as </w:t>
            </w:r>
            <w:r w:rsidRPr="00225F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Hibiscus </w:t>
            </w:r>
            <w:proofErr w:type="spellStart"/>
            <w:r w:rsidRPr="00225F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sabdarriffa</w:t>
            </w:r>
            <w:proofErr w:type="spellEnd"/>
            <w:r w:rsidRPr="00225F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  <w:r w:rsidR="00CF6AEE" w:rsidRPr="00225F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And same in the case of </w:t>
            </w:r>
            <w:proofErr w:type="spellStart"/>
            <w:r w:rsidR="00CF6AEE" w:rsidRPr="00225F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Aframomum</w:t>
            </w:r>
            <w:proofErr w:type="spellEnd"/>
            <w:r w:rsidR="00CF6AEE" w:rsidRPr="00225F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F6AEE" w:rsidRPr="00225F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meleguata</w:t>
            </w:r>
            <w:proofErr w:type="spellEnd"/>
            <w:r w:rsidR="00CF6AEE" w:rsidRPr="00225F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it is </w:t>
            </w:r>
            <w:proofErr w:type="spellStart"/>
            <w:r w:rsidR="00CF6AEE" w:rsidRPr="00225F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Aframomum</w:t>
            </w:r>
            <w:proofErr w:type="spellEnd"/>
            <w:r w:rsidR="00CF6AEE" w:rsidRPr="00225F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CF6AEE" w:rsidRPr="00225F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melegueta</w:t>
            </w:r>
            <w:proofErr w:type="spellEnd"/>
            <w:r w:rsidR="00CF6AEE" w:rsidRPr="00225F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.</w:t>
            </w:r>
          </w:p>
          <w:p w14:paraId="26DFAEE3" w14:textId="1C7B843C" w:rsidR="005325A6" w:rsidRPr="00225F41" w:rsidRDefault="00C9054A" w:rsidP="00A37C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F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heading Total </w:t>
            </w:r>
            <w:proofErr w:type="spellStart"/>
            <w:r w:rsidRPr="00225F41">
              <w:rPr>
                <w:rFonts w:ascii="Arial" w:hAnsi="Arial" w:cs="Arial"/>
                <w:b/>
                <w:bCs/>
                <w:sz w:val="20"/>
                <w:szCs w:val="20"/>
              </w:rPr>
              <w:t>Titrable</w:t>
            </w:r>
            <w:proofErr w:type="spellEnd"/>
            <w:r w:rsidRPr="00225F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Acidity is wrong it is ‘</w:t>
            </w:r>
            <w:r w:rsidRPr="00225F4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Total Titratable Acidity</w:t>
            </w:r>
            <w:r w:rsidRPr="00225F41">
              <w:rPr>
                <w:rFonts w:ascii="Arial" w:hAnsi="Arial" w:cs="Arial"/>
                <w:b/>
                <w:bCs/>
                <w:sz w:val="20"/>
                <w:szCs w:val="20"/>
              </w:rPr>
              <w:t>’ and in this test it was written titrated with 0.IN NaOH it is 0.</w:t>
            </w:r>
            <w:r w:rsidRPr="00225F4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</w:t>
            </w:r>
            <w:r w:rsidRPr="00225F41">
              <w:rPr>
                <w:rFonts w:ascii="Arial" w:hAnsi="Arial" w:cs="Arial"/>
                <w:b/>
                <w:bCs/>
                <w:sz w:val="20"/>
                <w:szCs w:val="20"/>
              </w:rPr>
              <w:t>N NaOH.</w:t>
            </w:r>
          </w:p>
          <w:p w14:paraId="499626D7" w14:textId="418E09E6" w:rsidR="00A37CC4" w:rsidRPr="00225F41" w:rsidRDefault="00A37CC4" w:rsidP="00A37C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F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Comparing the results and values with other studies is not relevant. </w:t>
            </w:r>
            <w:r w:rsidR="004360C1" w:rsidRPr="00225F41">
              <w:rPr>
                <w:rFonts w:ascii="Arial" w:hAnsi="Arial" w:cs="Arial"/>
                <w:b/>
                <w:bCs/>
                <w:sz w:val="20"/>
                <w:szCs w:val="20"/>
              </w:rPr>
              <w:t>Emphasis</w:t>
            </w:r>
            <w:r w:rsidRPr="00225F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should be given to the present study.</w:t>
            </w:r>
          </w:p>
          <w:p w14:paraId="2B5A7721" w14:textId="4D228ED8" w:rsidR="005325A6" w:rsidRPr="00225F41" w:rsidRDefault="00C9054A" w:rsidP="00A37C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F41">
              <w:rPr>
                <w:rFonts w:ascii="Arial" w:hAnsi="Arial" w:cs="Arial"/>
                <w:b/>
                <w:bCs/>
                <w:sz w:val="20"/>
                <w:szCs w:val="20"/>
              </w:rPr>
              <w:t>*The highlighted words are the correct ones to be used.</w:t>
            </w:r>
          </w:p>
        </w:tc>
        <w:tc>
          <w:tcPr>
            <w:tcW w:w="1523" w:type="pct"/>
          </w:tcPr>
          <w:p w14:paraId="4898F764" w14:textId="77777777" w:rsidR="00F1171E" w:rsidRPr="00225F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25F4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4A17C76B" w:rsidR="00F1171E" w:rsidRPr="00225F41" w:rsidRDefault="00F1171E" w:rsidP="0095785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5F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09B5F4F3" w:rsidR="00F1171E" w:rsidRPr="00225F41" w:rsidRDefault="00A37CC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5F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are sufficient. </w:t>
            </w:r>
          </w:p>
        </w:tc>
        <w:tc>
          <w:tcPr>
            <w:tcW w:w="1523" w:type="pct"/>
          </w:tcPr>
          <w:p w14:paraId="40220055" w14:textId="77777777" w:rsidR="00F1171E" w:rsidRPr="00225F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25F4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25F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25F4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25F4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25F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B789A9B" w:rsidR="00F1171E" w:rsidRPr="00225F41" w:rsidRDefault="00A37CC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F41">
              <w:rPr>
                <w:rFonts w:ascii="Arial" w:hAnsi="Arial" w:cs="Arial"/>
                <w:sz w:val="20"/>
                <w:szCs w:val="20"/>
                <w:lang w:val="en-GB"/>
              </w:rPr>
              <w:t>There are many grammar mistakes which should be corrected.</w:t>
            </w:r>
          </w:p>
          <w:p w14:paraId="6CBA4B2A" w14:textId="77777777" w:rsidR="00F1171E" w:rsidRPr="00225F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10B31AD4" w:rsidR="00F1171E" w:rsidRPr="00225F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25F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25F4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25F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25F4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25F4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25F4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25F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225F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670D7BD7" w:rsidR="00F1171E" w:rsidRPr="00225F41" w:rsidRDefault="005325A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5F41">
              <w:rPr>
                <w:rFonts w:ascii="Arial" w:hAnsi="Arial" w:cs="Arial"/>
                <w:sz w:val="20"/>
                <w:szCs w:val="20"/>
                <w:lang w:val="en-GB"/>
              </w:rPr>
              <w:t>Q</w:t>
            </w:r>
            <w:r w:rsidR="00A37CC4" w:rsidRPr="00225F41">
              <w:rPr>
                <w:rFonts w:ascii="Arial" w:hAnsi="Arial" w:cs="Arial"/>
                <w:sz w:val="20"/>
                <w:szCs w:val="20"/>
                <w:lang w:val="en-GB"/>
              </w:rPr>
              <w:t xml:space="preserve">uoting </w:t>
            </w:r>
            <w:proofErr w:type="gramStart"/>
            <w:r w:rsidR="00A37CC4" w:rsidRPr="00225F41">
              <w:rPr>
                <w:rFonts w:ascii="Arial" w:hAnsi="Arial" w:cs="Arial"/>
                <w:sz w:val="20"/>
                <w:szCs w:val="20"/>
                <w:lang w:val="en-GB"/>
              </w:rPr>
              <w:t xml:space="preserve">these type of </w:t>
            </w:r>
            <w:r w:rsidRPr="00225F41">
              <w:rPr>
                <w:rFonts w:ascii="Arial" w:hAnsi="Arial" w:cs="Arial"/>
                <w:sz w:val="20"/>
                <w:szCs w:val="20"/>
                <w:lang w:val="en-GB"/>
              </w:rPr>
              <w:t>sentences</w:t>
            </w:r>
            <w:proofErr w:type="gramEnd"/>
            <w:r w:rsidRPr="00225F41">
              <w:rPr>
                <w:rFonts w:ascii="Arial" w:hAnsi="Arial" w:cs="Arial"/>
                <w:sz w:val="20"/>
                <w:szCs w:val="20"/>
                <w:lang w:val="en-GB"/>
              </w:rPr>
              <w:t xml:space="preserve"> like ‘</w:t>
            </w:r>
            <w:r w:rsidRPr="00225F41">
              <w:rPr>
                <w:rFonts w:ascii="Arial" w:hAnsi="Arial" w:cs="Arial"/>
                <w:sz w:val="20"/>
                <w:szCs w:val="20"/>
              </w:rPr>
              <w:t xml:space="preserve">absence of synthetic preservative agents made the product safe with no side effects on human health’ is not </w:t>
            </w:r>
            <w:r w:rsidR="005E4155" w:rsidRPr="00225F41">
              <w:rPr>
                <w:rFonts w:ascii="Arial" w:hAnsi="Arial" w:cs="Arial"/>
                <w:sz w:val="20"/>
                <w:szCs w:val="20"/>
              </w:rPr>
              <w:t>appropriate</w:t>
            </w:r>
            <w:r w:rsidRPr="00225F41">
              <w:rPr>
                <w:rFonts w:ascii="Arial" w:hAnsi="Arial" w:cs="Arial"/>
                <w:sz w:val="20"/>
                <w:szCs w:val="20"/>
              </w:rPr>
              <w:t xml:space="preserve"> without proper studies or references.</w:t>
            </w:r>
          </w:p>
          <w:p w14:paraId="15DFD0E8" w14:textId="7101AC98" w:rsidR="00F1171E" w:rsidRPr="00225F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225F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225F4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25F4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25F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25F4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25F4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25F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25F4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25F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25F4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25F4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225F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25F41">
              <w:rPr>
                <w:rFonts w:ascii="Arial" w:hAnsi="Arial" w:cs="Arial"/>
                <w:lang w:val="en-GB"/>
              </w:rPr>
              <w:t>Author’s comment</w:t>
            </w:r>
            <w:r w:rsidRPr="00225F4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25F4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25F4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25F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25F4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25F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225F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25F4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25F4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25F4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225F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16F226E7" w:rsidR="00F1171E" w:rsidRPr="00225F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225F4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25F4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25F4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25F4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AA3909D" w14:textId="77777777" w:rsidR="00225F41" w:rsidRPr="007F07D9" w:rsidRDefault="00225F41" w:rsidP="00225F4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F07D9">
        <w:rPr>
          <w:rFonts w:ascii="Arial" w:hAnsi="Arial" w:cs="Arial"/>
          <w:b/>
        </w:rPr>
        <w:t>Reviewers:</w:t>
      </w:r>
    </w:p>
    <w:p w14:paraId="1FEFC149" w14:textId="77777777" w:rsidR="00225F41" w:rsidRPr="007F07D9" w:rsidRDefault="00225F41" w:rsidP="00225F4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F07D9">
        <w:rPr>
          <w:rFonts w:ascii="Arial" w:hAnsi="Arial" w:cs="Arial"/>
          <w:b/>
          <w:color w:val="000000"/>
          <w:lang w:val="en-GB"/>
        </w:rPr>
        <w:t>Arun Mohanan, India</w:t>
      </w:r>
    </w:p>
    <w:p w14:paraId="5B31A757" w14:textId="77777777" w:rsidR="00225F41" w:rsidRPr="00225F41" w:rsidRDefault="00225F4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225F41" w:rsidRPr="00225F41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9D726" w14:textId="77777777" w:rsidR="00785F8A" w:rsidRPr="0000007A" w:rsidRDefault="00785F8A" w:rsidP="0099583E">
      <w:r>
        <w:separator/>
      </w:r>
    </w:p>
  </w:endnote>
  <w:endnote w:type="continuationSeparator" w:id="0">
    <w:p w14:paraId="2DD9ED54" w14:textId="77777777" w:rsidR="00785F8A" w:rsidRPr="0000007A" w:rsidRDefault="00785F8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8607A" w14:textId="77777777" w:rsidR="00785F8A" w:rsidRPr="0000007A" w:rsidRDefault="00785F8A" w:rsidP="0099583E">
      <w:r>
        <w:separator/>
      </w:r>
    </w:p>
  </w:footnote>
  <w:footnote w:type="continuationSeparator" w:id="0">
    <w:p w14:paraId="37CCC88D" w14:textId="77777777" w:rsidR="00785F8A" w:rsidRPr="0000007A" w:rsidRDefault="00785F8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3146004">
    <w:abstractNumId w:val="3"/>
  </w:num>
  <w:num w:numId="2" w16cid:durableId="738285381">
    <w:abstractNumId w:val="6"/>
  </w:num>
  <w:num w:numId="3" w16cid:durableId="664283987">
    <w:abstractNumId w:val="5"/>
  </w:num>
  <w:num w:numId="4" w16cid:durableId="2075543398">
    <w:abstractNumId w:val="7"/>
  </w:num>
  <w:num w:numId="5" w16cid:durableId="681517194">
    <w:abstractNumId w:val="4"/>
  </w:num>
  <w:num w:numId="6" w16cid:durableId="466095245">
    <w:abstractNumId w:val="0"/>
  </w:num>
  <w:num w:numId="7" w16cid:durableId="1565600945">
    <w:abstractNumId w:val="1"/>
  </w:num>
  <w:num w:numId="8" w16cid:durableId="1689597510">
    <w:abstractNumId w:val="9"/>
  </w:num>
  <w:num w:numId="9" w16cid:durableId="2129077591">
    <w:abstractNumId w:val="8"/>
  </w:num>
  <w:num w:numId="10" w16cid:durableId="489374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4B95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0BCB"/>
    <w:rsid w:val="00186C8F"/>
    <w:rsid w:val="0018753A"/>
    <w:rsid w:val="00197E68"/>
    <w:rsid w:val="001A1605"/>
    <w:rsid w:val="001A2F22"/>
    <w:rsid w:val="001B0C63"/>
    <w:rsid w:val="001B5029"/>
    <w:rsid w:val="001D3A1D"/>
    <w:rsid w:val="001D509C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4FEE"/>
    <w:rsid w:val="00225F41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3FC6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360C1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2CE9"/>
    <w:rsid w:val="00495DBB"/>
    <w:rsid w:val="004A4A2D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62A0"/>
    <w:rsid w:val="00530A2D"/>
    <w:rsid w:val="00531C82"/>
    <w:rsid w:val="005325A6"/>
    <w:rsid w:val="00533FC1"/>
    <w:rsid w:val="0054564B"/>
    <w:rsid w:val="00545A13"/>
    <w:rsid w:val="00546343"/>
    <w:rsid w:val="00546E3F"/>
    <w:rsid w:val="00550391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4155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577DB"/>
    <w:rsid w:val="00663792"/>
    <w:rsid w:val="006665B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3F22"/>
    <w:rsid w:val="006A5E0B"/>
    <w:rsid w:val="006A7405"/>
    <w:rsid w:val="006C3797"/>
    <w:rsid w:val="006D467C"/>
    <w:rsid w:val="006E01EE"/>
    <w:rsid w:val="006E6014"/>
    <w:rsid w:val="006E7D6E"/>
    <w:rsid w:val="006F0858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5F8A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57851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19C1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CC4"/>
    <w:rsid w:val="00A37DE3"/>
    <w:rsid w:val="00A40B00"/>
    <w:rsid w:val="00A4787C"/>
    <w:rsid w:val="00A51369"/>
    <w:rsid w:val="00A519D1"/>
    <w:rsid w:val="00A5303B"/>
    <w:rsid w:val="00A61782"/>
    <w:rsid w:val="00A65C50"/>
    <w:rsid w:val="00A8290F"/>
    <w:rsid w:val="00A938E7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69F4"/>
    <w:rsid w:val="00C635B6"/>
    <w:rsid w:val="00C70B64"/>
    <w:rsid w:val="00C70DFC"/>
    <w:rsid w:val="00C82466"/>
    <w:rsid w:val="00C84097"/>
    <w:rsid w:val="00C9054A"/>
    <w:rsid w:val="00C91CF0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502"/>
    <w:rsid w:val="00CD7C84"/>
    <w:rsid w:val="00CE199A"/>
    <w:rsid w:val="00CE5AC7"/>
    <w:rsid w:val="00CF0BBB"/>
    <w:rsid w:val="00CF0D07"/>
    <w:rsid w:val="00CF6AEE"/>
    <w:rsid w:val="00CF7035"/>
    <w:rsid w:val="00D1283A"/>
    <w:rsid w:val="00D12970"/>
    <w:rsid w:val="00D17979"/>
    <w:rsid w:val="00D2075F"/>
    <w:rsid w:val="00D23FB0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1CE5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1C7F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9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569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225F4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jouronline.com/index.php/AJAFS/article/view/23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research-finding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2025-03-22T10:38:00Z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