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A77168" w14:paraId="1643A4CA" w14:textId="77777777" w:rsidTr="00A7716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7716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77168" w14:paraId="127EAD7E" w14:textId="77777777" w:rsidTr="00A77168">
        <w:trPr>
          <w:trHeight w:val="413"/>
        </w:trPr>
        <w:tc>
          <w:tcPr>
            <w:tcW w:w="1266" w:type="pct"/>
          </w:tcPr>
          <w:p w14:paraId="3C159AA5" w14:textId="77777777" w:rsidR="0000007A" w:rsidRPr="00A7716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7716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478A92" w:rsidR="0000007A" w:rsidRPr="00A77168" w:rsidRDefault="00E444B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F6531" w:rsidRPr="00A7716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A77168" w14:paraId="73C90375" w14:textId="77777777" w:rsidTr="00A77168">
        <w:trPr>
          <w:trHeight w:val="290"/>
        </w:trPr>
        <w:tc>
          <w:tcPr>
            <w:tcW w:w="1266" w:type="pct"/>
          </w:tcPr>
          <w:p w14:paraId="20D28135" w14:textId="77777777" w:rsidR="0000007A" w:rsidRPr="00A7716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CC93FA4" w:rsidR="0000007A" w:rsidRPr="00A7716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F6531"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4871</w:t>
            </w:r>
          </w:p>
        </w:tc>
      </w:tr>
      <w:tr w:rsidR="0000007A" w:rsidRPr="00A77168" w14:paraId="05B60576" w14:textId="77777777" w:rsidTr="00A77168">
        <w:trPr>
          <w:trHeight w:val="331"/>
        </w:trPr>
        <w:tc>
          <w:tcPr>
            <w:tcW w:w="1266" w:type="pct"/>
          </w:tcPr>
          <w:p w14:paraId="0196A627" w14:textId="77777777" w:rsidR="0000007A" w:rsidRPr="00A7716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5E2239" w:rsidR="0000007A" w:rsidRPr="00A77168" w:rsidRDefault="00AF653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771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Studies of the Arsenic Toxicity Level in Rice Crop and Paddy Straw in </w:t>
            </w:r>
            <w:proofErr w:type="spellStart"/>
            <w:r w:rsidRPr="00A77168">
              <w:rPr>
                <w:rFonts w:ascii="Arial" w:hAnsi="Arial" w:cs="Arial"/>
                <w:b/>
                <w:sz w:val="20"/>
                <w:szCs w:val="20"/>
                <w:lang w:val="en-GB"/>
              </w:rPr>
              <w:t>Chhattishgarh</w:t>
            </w:r>
            <w:proofErr w:type="spellEnd"/>
            <w:r w:rsidRPr="00A77168">
              <w:rPr>
                <w:rFonts w:ascii="Arial" w:hAnsi="Arial" w:cs="Arial"/>
                <w:b/>
                <w:sz w:val="20"/>
                <w:szCs w:val="20"/>
                <w:lang w:val="en-GB"/>
              </w:rPr>
              <w:t>, India</w:t>
            </w:r>
          </w:p>
        </w:tc>
      </w:tr>
      <w:tr w:rsidR="00CF0BBB" w:rsidRPr="00A77168" w14:paraId="6D508B1C" w14:textId="77777777" w:rsidTr="00A77168">
        <w:trPr>
          <w:trHeight w:val="332"/>
        </w:trPr>
        <w:tc>
          <w:tcPr>
            <w:tcW w:w="1266" w:type="pct"/>
          </w:tcPr>
          <w:p w14:paraId="32FC28F7" w14:textId="77777777" w:rsidR="00CF0BBB" w:rsidRPr="00A7716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E60DA75" w:rsidR="00CF0BBB" w:rsidRPr="00A77168" w:rsidRDefault="00AF653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7716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7716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A77168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A7716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A7716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7716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7716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7716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7716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7716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77168" w:rsidRDefault="00E444B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7716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1E5CAF8" w:rsidR="00E03C32" w:rsidRDefault="00AF653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F65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Advances in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AF65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385-388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AF65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0D66C3F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AF6531" w:rsidRPr="00AF6531">
                    <w:t xml:space="preserve"> </w:t>
                  </w:r>
                  <w:hyperlink r:id="rId8" w:history="1">
                    <w:r w:rsidR="00AF6531" w:rsidRPr="0007249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https://jasianresearch.com/index.php/AJOAIR/article/view/465</w:t>
                    </w:r>
                  </w:hyperlink>
                  <w:r w:rsidR="00AF65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7716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7716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7716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7716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716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7716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771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716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716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7716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7716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7168">
              <w:rPr>
                <w:rFonts w:ascii="Arial" w:hAnsi="Arial" w:cs="Arial"/>
                <w:lang w:val="en-GB"/>
              </w:rPr>
              <w:t>Author’s Feedback</w:t>
            </w:r>
            <w:r w:rsidRPr="00A7716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7716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77168" w14:paraId="5C0AB4EC" w14:textId="77777777" w:rsidTr="003A3643">
        <w:trPr>
          <w:trHeight w:val="1025"/>
        </w:trPr>
        <w:tc>
          <w:tcPr>
            <w:tcW w:w="1265" w:type="pct"/>
            <w:noWrap/>
          </w:tcPr>
          <w:p w14:paraId="66B47184" w14:textId="48030299" w:rsidR="00F1171E" w:rsidRPr="00A771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7716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D71FCFF" w:rsidR="00F1171E" w:rsidRPr="00A77168" w:rsidRDefault="009315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Heavy metal contamination has over the time devastated a lot of communities and the menace needs the necessary attention it deserves. Regular monitoring of heavy metals in rice fields need to be carried out regularly by </w:t>
            </w:r>
            <w:proofErr w:type="spellStart"/>
            <w:proofErr w:type="gramStart"/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athourities.This</w:t>
            </w:r>
            <w:proofErr w:type="spellEnd"/>
            <w:proofErr w:type="gramEnd"/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work however is timely and relevant.</w:t>
            </w:r>
          </w:p>
        </w:tc>
        <w:tc>
          <w:tcPr>
            <w:tcW w:w="1523" w:type="pct"/>
          </w:tcPr>
          <w:p w14:paraId="462A339C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7168" w14:paraId="0D8B5B2C" w14:textId="77777777" w:rsidTr="003A3643">
        <w:trPr>
          <w:trHeight w:val="764"/>
        </w:trPr>
        <w:tc>
          <w:tcPr>
            <w:tcW w:w="1265" w:type="pct"/>
            <w:noWrap/>
          </w:tcPr>
          <w:p w14:paraId="21CBA5FE" w14:textId="77777777" w:rsidR="00F1171E" w:rsidRPr="00A771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771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5933112" w:rsidR="00F1171E" w:rsidRPr="00A77168" w:rsidRDefault="0093154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Title should capture the name of the study area, the title should be </w:t>
            </w:r>
            <w:proofErr w:type="gramStart"/>
            <w:r w:rsidRPr="00A77168">
              <w:rPr>
                <w:rFonts w:ascii="Arial" w:hAnsi="Arial" w:cs="Arial"/>
                <w:b/>
                <w:sz w:val="20"/>
                <w:szCs w:val="20"/>
                <w:lang w:val="en-GB"/>
              </w:rPr>
              <w:t>reframe</w:t>
            </w:r>
            <w:proofErr w:type="gramEnd"/>
            <w:r w:rsidRPr="00A77168">
              <w:rPr>
                <w:rFonts w:ascii="Arial" w:hAnsi="Arial" w:cs="Arial"/>
                <w:b/>
                <w:sz w:val="20"/>
                <w:szCs w:val="20"/>
                <w:lang w:val="en-GB"/>
              </w:rPr>
              <w:t>. Studies of the Arsenic Toxicity Level in (the study area)</w:t>
            </w:r>
          </w:p>
        </w:tc>
        <w:tc>
          <w:tcPr>
            <w:tcW w:w="1523" w:type="pct"/>
          </w:tcPr>
          <w:p w14:paraId="405B6701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7168" w14:paraId="5604762A" w14:textId="77777777" w:rsidTr="003A3643">
        <w:trPr>
          <w:trHeight w:val="710"/>
        </w:trPr>
        <w:tc>
          <w:tcPr>
            <w:tcW w:w="1265" w:type="pct"/>
            <w:noWrap/>
          </w:tcPr>
          <w:p w14:paraId="3635573D" w14:textId="77777777" w:rsidR="00F1171E" w:rsidRPr="00A7716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7716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26C2375" w:rsidR="00F1171E" w:rsidRPr="00A77168" w:rsidRDefault="0093154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not </w:t>
            </w:r>
            <w:proofErr w:type="spellStart"/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comphrensive</w:t>
            </w:r>
            <w:proofErr w:type="spellEnd"/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it should be </w:t>
            </w:r>
            <w:proofErr w:type="gramStart"/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refine</w:t>
            </w:r>
            <w:proofErr w:type="gramEnd"/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methodology, amount of sample collected and </w:t>
            </w:r>
            <w:proofErr w:type="spellStart"/>
            <w:proofErr w:type="gramStart"/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analyzed</w:t>
            </w:r>
            <w:proofErr w:type="spellEnd"/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,</w:t>
            </w:r>
            <w:proofErr w:type="gramEnd"/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 outcome of the result should be highlighted.</w:t>
            </w:r>
          </w:p>
        </w:tc>
        <w:tc>
          <w:tcPr>
            <w:tcW w:w="1523" w:type="pct"/>
          </w:tcPr>
          <w:p w14:paraId="1D54B730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716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7716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AEDEACC" w:rsidR="00F1171E" w:rsidRPr="00A77168" w:rsidRDefault="009315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 as heavy metal contamination needs the desired attention by researchers and government agencies</w:t>
            </w:r>
            <w:r w:rsidR="00116A2A"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clarification about the sampling, sampling method and method of analysis </w:t>
            </w:r>
            <w:proofErr w:type="spellStart"/>
            <w:r w:rsidR="00116A2A"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neeed</w:t>
            </w:r>
            <w:proofErr w:type="spellEnd"/>
            <w:r w:rsidR="00116A2A"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elaborated. The type of rice need to be clarified, either parboiled rice or </w:t>
            </w:r>
            <w:proofErr w:type="spellStart"/>
            <w:proofErr w:type="gramStart"/>
            <w:r w:rsidR="00116A2A"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unparboiled</w:t>
            </w:r>
            <w:proofErr w:type="spellEnd"/>
            <w:r w:rsidR="00CC25A8"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.</w:t>
            </w:r>
            <w:proofErr w:type="gramEnd"/>
            <w:r w:rsidR="00116A2A"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898F764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716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2D6503E1" w:rsidR="00F1171E" w:rsidRPr="00A77168" w:rsidRDefault="00F1171E" w:rsidP="003A36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29C4EE7C" w:rsidR="00F1171E" w:rsidRPr="00A77168" w:rsidRDefault="009315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recent references</w:t>
            </w:r>
          </w:p>
        </w:tc>
        <w:tc>
          <w:tcPr>
            <w:tcW w:w="1523" w:type="pct"/>
          </w:tcPr>
          <w:p w14:paraId="40220055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716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7716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7716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771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E28F39B" w:rsidR="00F1171E" w:rsidRPr="00A77168" w:rsidRDefault="0093154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should be </w:t>
            </w:r>
            <w:proofErr w:type="gramStart"/>
            <w:r w:rsidRPr="00A77168">
              <w:rPr>
                <w:rFonts w:ascii="Arial" w:hAnsi="Arial" w:cs="Arial"/>
                <w:sz w:val="20"/>
                <w:szCs w:val="20"/>
                <w:lang w:val="en-GB"/>
              </w:rPr>
              <w:t>rephrase</w:t>
            </w:r>
            <w:proofErr w:type="gramEnd"/>
            <w:r w:rsidRPr="00A7716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49A6CEF" w14:textId="50E780E2" w:rsidR="00F1171E" w:rsidRPr="00A771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771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7168" w14:paraId="20A16C0C" w14:textId="77777777" w:rsidTr="003A3643">
        <w:trPr>
          <w:trHeight w:val="719"/>
        </w:trPr>
        <w:tc>
          <w:tcPr>
            <w:tcW w:w="1265" w:type="pct"/>
            <w:noWrap/>
          </w:tcPr>
          <w:p w14:paraId="7F4BCFAE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7716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7716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7716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771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D96FDE4" w:rsidR="00F1171E" w:rsidRPr="00A77168" w:rsidRDefault="00D10CC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sz w:val="20"/>
                <w:szCs w:val="20"/>
                <w:lang w:val="en-GB"/>
              </w:rPr>
              <w:t>The manuscript scientific and researchable but it needs update.</w:t>
            </w:r>
          </w:p>
          <w:p w14:paraId="7EB58C99" w14:textId="77777777" w:rsidR="00F1171E" w:rsidRPr="00A771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771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771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7716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7716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7716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7716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7716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7716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7716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7716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716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771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7168">
              <w:rPr>
                <w:rFonts w:ascii="Arial" w:hAnsi="Arial" w:cs="Arial"/>
                <w:lang w:val="en-GB"/>
              </w:rPr>
              <w:t>Author’s comment</w:t>
            </w:r>
            <w:r w:rsidRPr="00A7716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7716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7716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7716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71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7716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7716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7716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7716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7716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3D0239E" w:rsidR="00F1171E" w:rsidRPr="00A7716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7716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7716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7716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7716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13DB03E2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430C07B" w14:textId="6D54FE2E" w:rsidR="00A77168" w:rsidRDefault="00A77168">
      <w:pPr>
        <w:rPr>
          <w:rFonts w:ascii="Arial" w:hAnsi="Arial" w:cs="Arial"/>
          <w:b/>
          <w:sz w:val="20"/>
          <w:szCs w:val="20"/>
          <w:lang w:val="en-GB"/>
        </w:rPr>
      </w:pPr>
    </w:p>
    <w:p w14:paraId="002F3984" w14:textId="77777777" w:rsidR="00A77168" w:rsidRPr="00A77168" w:rsidRDefault="00A77168" w:rsidP="00A77168">
      <w:pPr>
        <w:rPr>
          <w:rFonts w:ascii="Arial" w:hAnsi="Arial" w:cs="Arial"/>
          <w:b/>
          <w:sz w:val="20"/>
          <w:szCs w:val="20"/>
        </w:rPr>
      </w:pPr>
      <w:r w:rsidRPr="00A77168">
        <w:rPr>
          <w:rFonts w:ascii="Arial" w:hAnsi="Arial" w:cs="Arial"/>
          <w:b/>
          <w:sz w:val="20"/>
          <w:szCs w:val="20"/>
        </w:rPr>
        <w:t>Reviewers:</w:t>
      </w:r>
    </w:p>
    <w:p w14:paraId="2EBE2EDB" w14:textId="77777777" w:rsidR="00A77168" w:rsidRPr="00A77168" w:rsidRDefault="00A77168" w:rsidP="00A77168">
      <w:pPr>
        <w:rPr>
          <w:rFonts w:ascii="Arial" w:hAnsi="Arial" w:cs="Arial"/>
          <w:b/>
          <w:sz w:val="20"/>
          <w:szCs w:val="20"/>
        </w:rPr>
      </w:pPr>
      <w:proofErr w:type="spellStart"/>
      <w:r w:rsidRPr="00A77168">
        <w:rPr>
          <w:rFonts w:ascii="Arial" w:hAnsi="Arial" w:cs="Arial"/>
          <w:b/>
          <w:sz w:val="20"/>
          <w:szCs w:val="20"/>
        </w:rPr>
        <w:t>Yerima</w:t>
      </w:r>
      <w:proofErr w:type="spellEnd"/>
      <w:r w:rsidRPr="00A771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168">
        <w:rPr>
          <w:rFonts w:ascii="Arial" w:hAnsi="Arial" w:cs="Arial"/>
          <w:b/>
          <w:sz w:val="20"/>
          <w:szCs w:val="20"/>
        </w:rPr>
        <w:t>Gwamna</w:t>
      </w:r>
      <w:proofErr w:type="spellEnd"/>
      <w:r w:rsidRPr="00A77168">
        <w:rPr>
          <w:rFonts w:ascii="Arial" w:hAnsi="Arial" w:cs="Arial"/>
          <w:b/>
          <w:sz w:val="20"/>
          <w:szCs w:val="20"/>
        </w:rPr>
        <w:t>, Maryam Abacha American University, Nigeria</w:t>
      </w:r>
    </w:p>
    <w:p w14:paraId="70A82032" w14:textId="77777777" w:rsidR="00A77168" w:rsidRPr="00A77168" w:rsidRDefault="00A77168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A77168" w:rsidRPr="00A7716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1E230" w14:textId="77777777" w:rsidR="00E444B2" w:rsidRPr="0000007A" w:rsidRDefault="00E444B2" w:rsidP="0099583E">
      <w:r>
        <w:separator/>
      </w:r>
    </w:p>
  </w:endnote>
  <w:endnote w:type="continuationSeparator" w:id="0">
    <w:p w14:paraId="5B09728D" w14:textId="77777777" w:rsidR="00E444B2" w:rsidRPr="0000007A" w:rsidRDefault="00E444B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41583" w14:textId="77777777" w:rsidR="00E444B2" w:rsidRPr="0000007A" w:rsidRDefault="00E444B2" w:rsidP="0099583E">
      <w:r>
        <w:separator/>
      </w:r>
    </w:p>
  </w:footnote>
  <w:footnote w:type="continuationSeparator" w:id="0">
    <w:p w14:paraId="45FDDD11" w14:textId="77777777" w:rsidR="00E444B2" w:rsidRPr="0000007A" w:rsidRDefault="00E444B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6A2A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7B75"/>
    <w:rsid w:val="00394901"/>
    <w:rsid w:val="003A04E7"/>
    <w:rsid w:val="003A1C45"/>
    <w:rsid w:val="003A3643"/>
    <w:rsid w:val="003A4991"/>
    <w:rsid w:val="003A6E1A"/>
    <w:rsid w:val="003B1D0B"/>
    <w:rsid w:val="003B2172"/>
    <w:rsid w:val="003C407E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B5B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15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1542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7168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531"/>
    <w:rsid w:val="00B03A45"/>
    <w:rsid w:val="00B2236C"/>
    <w:rsid w:val="00B22FE6"/>
    <w:rsid w:val="00B3033D"/>
    <w:rsid w:val="00B334D9"/>
    <w:rsid w:val="00B519A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0A8D"/>
    <w:rsid w:val="00CB429B"/>
    <w:rsid w:val="00CC25A8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CC0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6807"/>
    <w:rsid w:val="00DE7D30"/>
    <w:rsid w:val="00DF04E3"/>
    <w:rsid w:val="00E00A66"/>
    <w:rsid w:val="00E03C32"/>
    <w:rsid w:val="00E3111A"/>
    <w:rsid w:val="00E444B2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185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65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sianresearch.com/index.php/AJOAIR/article/view/4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2025-03-11T05:49:00Z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