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8318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8318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8318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8318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8318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0B98774" w:rsidR="0000007A" w:rsidRPr="00F83186" w:rsidRDefault="00927E8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500E9" w:rsidRPr="00F83186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Research Findings</w:t>
              </w:r>
            </w:hyperlink>
            <w:r w:rsidR="001500E9" w:rsidRPr="00F8318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0007A" w:rsidRPr="00F8318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831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82A3475" w:rsidR="0000007A" w:rsidRPr="00F8318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83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83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83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9227C" w:rsidRPr="00F83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4904</w:t>
            </w:r>
          </w:p>
        </w:tc>
      </w:tr>
      <w:tr w:rsidR="0000007A" w:rsidRPr="00F8318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831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D0D5FAD" w:rsidR="0000007A" w:rsidRPr="00F83186" w:rsidRDefault="001500E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831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Comprehensive Overview of cyclodextrins </w:t>
            </w:r>
            <w:proofErr w:type="spellStart"/>
            <w:r w:rsidRPr="00F83186">
              <w:rPr>
                <w:rFonts w:ascii="Arial" w:hAnsi="Arial" w:cs="Arial"/>
                <w:b/>
                <w:sz w:val="20"/>
                <w:szCs w:val="20"/>
                <w:lang w:val="en-GB"/>
              </w:rPr>
              <w:t>catalyzed</w:t>
            </w:r>
            <w:proofErr w:type="spellEnd"/>
            <w:r w:rsidRPr="00F831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Diels-Alder Reactions</w:t>
            </w:r>
          </w:p>
        </w:tc>
      </w:tr>
      <w:tr w:rsidR="00CF0BBB" w:rsidRPr="00F8318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8318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050E6C0" w:rsidR="00CF0BBB" w:rsidRPr="00F83186" w:rsidRDefault="001500E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8318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8318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F83186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618E25F6" w:rsidR="00D27A79" w:rsidRPr="00F83186" w:rsidRDefault="00D27A79" w:rsidP="001500E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8318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831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318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8318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831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8318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831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831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318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8318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18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8318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831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83186">
              <w:rPr>
                <w:rFonts w:ascii="Arial" w:hAnsi="Arial" w:cs="Arial"/>
                <w:lang w:val="en-GB"/>
              </w:rPr>
              <w:t>Author’s Feedback</w:t>
            </w:r>
            <w:r w:rsidRPr="00F8318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8318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8318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831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8318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10424D8" w14:textId="37FFBA65" w:rsidR="004271B3" w:rsidRPr="00F83186" w:rsidRDefault="004271B3" w:rsidP="004271B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F83186">
              <w:rPr>
                <w:rFonts w:ascii="Arial" w:hAnsi="Arial" w:cs="Arial"/>
                <w:sz w:val="20"/>
                <w:szCs w:val="20"/>
              </w:rPr>
              <w:t xml:space="preserve">The manuscript is important to the scientific community. </w:t>
            </w:r>
          </w:p>
          <w:p w14:paraId="2A6A86CA" w14:textId="77777777" w:rsidR="00CD45D8" w:rsidRPr="00F83186" w:rsidRDefault="00CD45D8" w:rsidP="004271B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sz w:val="20"/>
                <w:szCs w:val="20"/>
                <w:lang w:val="en-GB"/>
              </w:rPr>
              <w:t>Check the font and font size of all the references.</w:t>
            </w:r>
          </w:p>
          <w:p w14:paraId="17A1A4C3" w14:textId="0BB1B2F0" w:rsidR="004271B3" w:rsidRPr="00F83186" w:rsidRDefault="00D81EBF" w:rsidP="004271B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sz w:val="20"/>
                <w:szCs w:val="20"/>
                <w:lang w:val="en-GB"/>
              </w:rPr>
              <w:t xml:space="preserve">Conclusion should be short and more </w:t>
            </w:r>
            <w:proofErr w:type="spellStart"/>
            <w:r w:rsidRPr="00F83186">
              <w:rPr>
                <w:rFonts w:ascii="Arial" w:hAnsi="Arial" w:cs="Arial"/>
                <w:sz w:val="20"/>
                <w:szCs w:val="20"/>
                <w:lang w:val="en-GB"/>
              </w:rPr>
              <w:t>presice</w:t>
            </w:r>
            <w:proofErr w:type="spellEnd"/>
            <w:r w:rsidRPr="00F83186"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</w:p>
          <w:p w14:paraId="7DBC9196" w14:textId="77777777" w:rsidR="00F1171E" w:rsidRPr="00F8318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F831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271B3" w:rsidRPr="00F8318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4271B3" w:rsidRPr="00F83186" w:rsidRDefault="004271B3" w:rsidP="004271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4271B3" w:rsidRPr="00F83186" w:rsidRDefault="004271B3" w:rsidP="004271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4271B3" w:rsidRPr="00F83186" w:rsidRDefault="004271B3" w:rsidP="004271B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8CFD517" w:rsidR="004271B3" w:rsidRPr="00F83186" w:rsidRDefault="004271B3" w:rsidP="004271B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sz w:val="20"/>
                <w:szCs w:val="20"/>
                <w:lang w:val="en-GB"/>
              </w:rPr>
              <w:t>The title is suitable.</w:t>
            </w:r>
          </w:p>
        </w:tc>
        <w:tc>
          <w:tcPr>
            <w:tcW w:w="1523" w:type="pct"/>
          </w:tcPr>
          <w:p w14:paraId="405B6701" w14:textId="77777777" w:rsidR="004271B3" w:rsidRPr="00F83186" w:rsidRDefault="004271B3" w:rsidP="004271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271B3" w:rsidRPr="00F8318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4271B3" w:rsidRPr="00F83186" w:rsidRDefault="004271B3" w:rsidP="004271B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8318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4271B3" w:rsidRPr="00F83186" w:rsidRDefault="004271B3" w:rsidP="004271B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82EB0F2" w:rsidR="004271B3" w:rsidRPr="00F83186" w:rsidRDefault="004271B3" w:rsidP="00D81EB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sz w:val="20"/>
                <w:szCs w:val="20"/>
              </w:rPr>
              <w:t>The abstract is on point and comprehensive.</w:t>
            </w:r>
          </w:p>
        </w:tc>
        <w:tc>
          <w:tcPr>
            <w:tcW w:w="1523" w:type="pct"/>
          </w:tcPr>
          <w:p w14:paraId="1D54B730" w14:textId="77777777" w:rsidR="004271B3" w:rsidRPr="00F83186" w:rsidRDefault="004271B3" w:rsidP="004271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271B3" w:rsidRPr="00F8318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4271B3" w:rsidRPr="00F83186" w:rsidRDefault="004271B3" w:rsidP="004271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83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8D86049" w:rsidR="004271B3" w:rsidRPr="00F83186" w:rsidRDefault="004271B3" w:rsidP="004271B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sz w:val="20"/>
                <w:szCs w:val="20"/>
                <w:lang w:val="en-GB"/>
              </w:rPr>
              <w:t xml:space="preserve">Yes, all is well arranged </w:t>
            </w:r>
            <w:r w:rsidR="00D81EBF" w:rsidRPr="00F83186">
              <w:rPr>
                <w:rFonts w:ascii="Arial" w:hAnsi="Arial" w:cs="Arial"/>
                <w:sz w:val="20"/>
                <w:szCs w:val="20"/>
                <w:lang w:val="en-GB"/>
              </w:rPr>
              <w:t>instead of references</w:t>
            </w:r>
            <w:r w:rsidRPr="00F83186">
              <w:rPr>
                <w:rFonts w:ascii="Arial" w:hAnsi="Arial" w:cs="Arial"/>
                <w:sz w:val="20"/>
                <w:szCs w:val="20"/>
                <w:lang w:val="en-GB"/>
              </w:rPr>
              <w:t xml:space="preserve">.  </w:t>
            </w:r>
            <w:r w:rsidRPr="00F83186">
              <w:rPr>
                <w:rFonts w:ascii="Arial" w:hAnsi="Arial" w:cs="Arial"/>
                <w:sz w:val="20"/>
                <w:szCs w:val="20"/>
              </w:rPr>
              <w:t>The given manuscript is checked and no problems were found at the review, it seems to be scientifically correct. It becomes useful to researchers.</w:t>
            </w:r>
          </w:p>
        </w:tc>
        <w:tc>
          <w:tcPr>
            <w:tcW w:w="1523" w:type="pct"/>
          </w:tcPr>
          <w:p w14:paraId="4898F764" w14:textId="77777777" w:rsidR="004271B3" w:rsidRPr="00F83186" w:rsidRDefault="004271B3" w:rsidP="004271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271B3" w:rsidRPr="00F8318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4271B3" w:rsidRPr="00F83186" w:rsidRDefault="004271B3" w:rsidP="004271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4271B3" w:rsidRPr="00F83186" w:rsidRDefault="004271B3" w:rsidP="004271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8318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C244A00" w:rsidR="004271B3" w:rsidRPr="00F83186" w:rsidRDefault="004271B3" w:rsidP="004271B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sz w:val="20"/>
                <w:szCs w:val="20"/>
              </w:rPr>
              <w:t xml:space="preserve">The references </w:t>
            </w:r>
            <w:proofErr w:type="gramStart"/>
            <w:r w:rsidRPr="00F83186">
              <w:rPr>
                <w:rFonts w:ascii="Arial" w:hAnsi="Arial" w:cs="Arial"/>
                <w:sz w:val="20"/>
                <w:szCs w:val="20"/>
              </w:rPr>
              <w:t>seems</w:t>
            </w:r>
            <w:proofErr w:type="gramEnd"/>
            <w:r w:rsidRPr="00F83186">
              <w:rPr>
                <w:rFonts w:ascii="Arial" w:hAnsi="Arial" w:cs="Arial"/>
                <w:sz w:val="20"/>
                <w:szCs w:val="20"/>
              </w:rPr>
              <w:t xml:space="preserve"> enough. The references are recent, in proper quantity and quality</w:t>
            </w:r>
            <w:r w:rsidR="00802BA2" w:rsidRPr="00F83186">
              <w:rPr>
                <w:rFonts w:ascii="Arial" w:hAnsi="Arial" w:cs="Arial"/>
                <w:sz w:val="20"/>
                <w:szCs w:val="20"/>
              </w:rPr>
              <w:t xml:space="preserve"> instead of setting.</w:t>
            </w:r>
          </w:p>
        </w:tc>
        <w:tc>
          <w:tcPr>
            <w:tcW w:w="1523" w:type="pct"/>
          </w:tcPr>
          <w:p w14:paraId="40220055" w14:textId="77777777" w:rsidR="004271B3" w:rsidRPr="00F83186" w:rsidRDefault="004271B3" w:rsidP="004271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271B3" w:rsidRPr="00F8318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4271B3" w:rsidRPr="00F83186" w:rsidRDefault="004271B3" w:rsidP="004271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4271B3" w:rsidRPr="00F83186" w:rsidRDefault="004271B3" w:rsidP="004271B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8318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4271B3" w:rsidRPr="00F83186" w:rsidRDefault="004271B3" w:rsidP="004271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4271B3" w:rsidRPr="00F83186" w:rsidRDefault="004271B3" w:rsidP="004271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4271B3" w:rsidRPr="00F83186" w:rsidRDefault="004271B3" w:rsidP="004271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6BDCF2C" w:rsidR="004271B3" w:rsidRPr="00F83186" w:rsidRDefault="00802BA2" w:rsidP="004271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sz w:val="20"/>
                <w:szCs w:val="20"/>
                <w:lang w:val="en-GB"/>
              </w:rPr>
              <w:t>Yes, suitable for communication.</w:t>
            </w:r>
          </w:p>
          <w:p w14:paraId="297F52DB" w14:textId="77777777" w:rsidR="004271B3" w:rsidRPr="00F83186" w:rsidRDefault="004271B3" w:rsidP="004271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4271B3" w:rsidRPr="00F83186" w:rsidRDefault="004271B3" w:rsidP="004271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4271B3" w:rsidRPr="00F83186" w:rsidRDefault="004271B3" w:rsidP="004271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271B3" w:rsidRPr="00F8318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4271B3" w:rsidRPr="00F83186" w:rsidRDefault="004271B3" w:rsidP="004271B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8318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8318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8318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4271B3" w:rsidRPr="00F83186" w:rsidRDefault="004271B3" w:rsidP="004271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4271B3" w:rsidRPr="00F83186" w:rsidRDefault="004271B3" w:rsidP="004271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5AC18E6B" w:rsidR="004271B3" w:rsidRPr="00F83186" w:rsidRDefault="00802BA2" w:rsidP="004271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  <w:p w14:paraId="7EB58C99" w14:textId="77777777" w:rsidR="004271B3" w:rsidRPr="00F83186" w:rsidRDefault="004271B3" w:rsidP="004271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4271B3" w:rsidRPr="00F83186" w:rsidRDefault="004271B3" w:rsidP="004271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4271B3" w:rsidRPr="00F83186" w:rsidRDefault="004271B3" w:rsidP="004271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831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F831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F831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F831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8318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831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8318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8318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831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8318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831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831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318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831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83186">
              <w:rPr>
                <w:rFonts w:ascii="Arial" w:hAnsi="Arial" w:cs="Arial"/>
                <w:lang w:val="en-GB"/>
              </w:rPr>
              <w:t>Author’s comment</w:t>
            </w:r>
            <w:r w:rsidRPr="00F8318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8318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8318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831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31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831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831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8318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8318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8318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F831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831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8318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8318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8318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8318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3D9B48F2" w:rsidR="004C3DF1" w:rsidRPr="00F83186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6297019" w14:textId="77777777" w:rsidR="00F83186" w:rsidRPr="00F83186" w:rsidRDefault="00F83186" w:rsidP="00F8318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1B028657" w14:textId="511BE4E8" w:rsidR="00F83186" w:rsidRPr="00F83186" w:rsidRDefault="00F83186" w:rsidP="00F8318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83186">
        <w:rPr>
          <w:rFonts w:ascii="Arial" w:hAnsi="Arial" w:cs="Arial"/>
          <w:b/>
          <w:u w:val="single"/>
        </w:rPr>
        <w:t>Reviewer details:</w:t>
      </w:r>
    </w:p>
    <w:p w14:paraId="4AE86949" w14:textId="2C217940" w:rsidR="00F83186" w:rsidRPr="00F83186" w:rsidRDefault="00F83186" w:rsidP="00F83186">
      <w:pPr>
        <w:rPr>
          <w:rFonts w:ascii="Arial" w:hAnsi="Arial" w:cs="Arial"/>
          <w:sz w:val="20"/>
          <w:szCs w:val="20"/>
        </w:rPr>
      </w:pPr>
    </w:p>
    <w:p w14:paraId="1B35608C" w14:textId="647B093C" w:rsidR="00F83186" w:rsidRPr="00F83186" w:rsidRDefault="00F83186" w:rsidP="00F83186">
      <w:pPr>
        <w:rPr>
          <w:rFonts w:ascii="Arial" w:hAnsi="Arial" w:cs="Arial"/>
          <w:b/>
          <w:sz w:val="20"/>
          <w:szCs w:val="20"/>
        </w:rPr>
      </w:pPr>
      <w:bookmarkStart w:id="0" w:name="_Hlk192949318"/>
      <w:bookmarkStart w:id="1" w:name="_GoBack"/>
      <w:r w:rsidRPr="00F8318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Rupali Somnath </w:t>
      </w:r>
      <w:proofErr w:type="spellStart"/>
      <w:r w:rsidRPr="00F83186">
        <w:rPr>
          <w:rFonts w:ascii="Arial" w:hAnsi="Arial" w:cs="Arial"/>
          <w:b/>
          <w:color w:val="000000"/>
          <w:sz w:val="20"/>
          <w:szCs w:val="20"/>
          <w:lang w:val="en-GB"/>
        </w:rPr>
        <w:t>Endait</w:t>
      </w:r>
      <w:proofErr w:type="spellEnd"/>
      <w:r w:rsidRPr="00F8318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</w:t>
      </w:r>
      <w:proofErr w:type="spellStart"/>
      <w:r w:rsidRPr="00F83186">
        <w:rPr>
          <w:rFonts w:ascii="Arial" w:hAnsi="Arial" w:cs="Arial"/>
          <w:b/>
          <w:color w:val="000000"/>
          <w:sz w:val="20"/>
          <w:szCs w:val="20"/>
          <w:lang w:val="en-GB"/>
        </w:rPr>
        <w:t>Radhabai</w:t>
      </w:r>
      <w:proofErr w:type="spellEnd"/>
      <w:r w:rsidRPr="00F8318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Kale </w:t>
      </w:r>
      <w:proofErr w:type="spellStart"/>
      <w:r w:rsidRPr="00F83186">
        <w:rPr>
          <w:rFonts w:ascii="Arial" w:hAnsi="Arial" w:cs="Arial"/>
          <w:b/>
          <w:color w:val="000000"/>
          <w:sz w:val="20"/>
          <w:szCs w:val="20"/>
          <w:lang w:val="en-GB"/>
        </w:rPr>
        <w:t>Mahila</w:t>
      </w:r>
      <w:proofErr w:type="spellEnd"/>
      <w:r w:rsidRPr="00F8318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proofErr w:type="spellStart"/>
      <w:r w:rsidRPr="00F83186">
        <w:rPr>
          <w:rFonts w:ascii="Arial" w:hAnsi="Arial" w:cs="Arial"/>
          <w:b/>
          <w:color w:val="000000"/>
          <w:sz w:val="20"/>
          <w:szCs w:val="20"/>
          <w:lang w:val="en-GB"/>
        </w:rPr>
        <w:t>Mahavidyalaya</w:t>
      </w:r>
      <w:proofErr w:type="spellEnd"/>
      <w:r w:rsidRPr="00F8318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</w:t>
      </w:r>
      <w:r w:rsidRPr="00F83186">
        <w:rPr>
          <w:rFonts w:ascii="Arial" w:hAnsi="Arial" w:cs="Arial"/>
          <w:b/>
          <w:color w:val="000000"/>
          <w:sz w:val="20"/>
          <w:szCs w:val="20"/>
          <w:lang w:val="en-GB"/>
        </w:rPr>
        <w:t>Savitribai Phule Pune University</w:t>
      </w:r>
      <w:r w:rsidRPr="00F83186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</w:t>
      </w:r>
      <w:r w:rsidRPr="00F83186">
        <w:rPr>
          <w:rFonts w:ascii="Arial" w:hAnsi="Arial" w:cs="Arial"/>
          <w:b/>
          <w:color w:val="000000"/>
          <w:sz w:val="20"/>
          <w:szCs w:val="20"/>
          <w:lang w:val="en-GB"/>
        </w:rPr>
        <w:t>India</w:t>
      </w:r>
    </w:p>
    <w:bookmarkEnd w:id="0"/>
    <w:bookmarkEnd w:id="1"/>
    <w:p w14:paraId="094A36C5" w14:textId="77777777" w:rsidR="00F83186" w:rsidRPr="00F83186" w:rsidRDefault="00F8318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83186" w:rsidRPr="00F8318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CACCD" w14:textId="77777777" w:rsidR="00927E8E" w:rsidRPr="0000007A" w:rsidRDefault="00927E8E" w:rsidP="0099583E">
      <w:r>
        <w:separator/>
      </w:r>
    </w:p>
  </w:endnote>
  <w:endnote w:type="continuationSeparator" w:id="0">
    <w:p w14:paraId="669F7CEF" w14:textId="77777777" w:rsidR="00927E8E" w:rsidRPr="0000007A" w:rsidRDefault="00927E8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B69BD" w14:textId="77777777" w:rsidR="00927E8E" w:rsidRPr="0000007A" w:rsidRDefault="00927E8E" w:rsidP="0099583E">
      <w:r>
        <w:separator/>
      </w:r>
    </w:p>
  </w:footnote>
  <w:footnote w:type="continuationSeparator" w:id="0">
    <w:p w14:paraId="2DD75C9F" w14:textId="77777777" w:rsidR="00927E8E" w:rsidRPr="0000007A" w:rsidRDefault="00927E8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07A6D"/>
    <w:multiLevelType w:val="hybridMultilevel"/>
    <w:tmpl w:val="A376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605B"/>
    <w:rsid w:val="0007151E"/>
    <w:rsid w:val="00081012"/>
    <w:rsid w:val="00084D7C"/>
    <w:rsid w:val="000936AC"/>
    <w:rsid w:val="00095A59"/>
    <w:rsid w:val="00096DC5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0E9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332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036E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6623"/>
    <w:rsid w:val="003D1BDE"/>
    <w:rsid w:val="003E746A"/>
    <w:rsid w:val="00401C12"/>
    <w:rsid w:val="00421DBF"/>
    <w:rsid w:val="0042465A"/>
    <w:rsid w:val="004271B3"/>
    <w:rsid w:val="00435B36"/>
    <w:rsid w:val="00442B24"/>
    <w:rsid w:val="004430CD"/>
    <w:rsid w:val="004435B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78C7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2E9C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085C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0BE2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2BA2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7E8E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227C"/>
    <w:rsid w:val="00A956DA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898"/>
    <w:rsid w:val="00C25C8F"/>
    <w:rsid w:val="00C263C6"/>
    <w:rsid w:val="00C268B8"/>
    <w:rsid w:val="00C415C0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45D8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1EBF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3186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8318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1067</cp:lastModifiedBy>
  <cp:revision>111</cp:revision>
  <dcterms:created xsi:type="dcterms:W3CDTF">2023-08-30T09:21:00Z</dcterms:created>
  <dcterms:modified xsi:type="dcterms:W3CDTF">2025-03-15T11:11:00Z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