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C2FDE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C2FD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C2FDE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5C2FD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C2FD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C2FD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9F4E93E" w:rsidR="0000007A" w:rsidRPr="005C2FDE" w:rsidRDefault="00E94D0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CA1197" w:rsidRPr="005C2FDE">
                <w:rPr>
                  <w:rStyle w:val="Hyperlink"/>
                  <w:rFonts w:ascii="Arial" w:hAnsi="Arial" w:cs="Arial"/>
                  <w:sz w:val="20"/>
                  <w:szCs w:val="20"/>
                </w:rPr>
                <w:t>Current Research Progress in Agricultural Sciences</w:t>
              </w:r>
            </w:hyperlink>
          </w:p>
        </w:tc>
      </w:tr>
      <w:tr w:rsidR="0000007A" w:rsidRPr="005C2FDE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5C2FD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C2FD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4A9DA21" w:rsidR="0000007A" w:rsidRPr="005C2FD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C2F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C2F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C2F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36FB3" w:rsidRPr="005C2F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4908</w:t>
            </w:r>
          </w:p>
        </w:tc>
      </w:tr>
      <w:tr w:rsidR="0000007A" w:rsidRPr="005C2FDE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5C2FD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C2FD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4D44D11" w:rsidR="0000007A" w:rsidRPr="005C2FDE" w:rsidRDefault="00CA119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C2FDE">
              <w:rPr>
                <w:rFonts w:ascii="Arial" w:hAnsi="Arial" w:cs="Arial"/>
                <w:b/>
                <w:sz w:val="20"/>
                <w:szCs w:val="20"/>
                <w:lang w:val="en-GB"/>
              </w:rPr>
              <w:t>Exploring Transgressive Segregation for Enhanced Yield in F2 Segregants of Sesame (Sesamum indicum L.)</w:t>
            </w:r>
          </w:p>
        </w:tc>
      </w:tr>
      <w:tr w:rsidR="00CF0BBB" w:rsidRPr="005C2FDE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5C2FD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C2FD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922E369" w:rsidR="00CF0BBB" w:rsidRPr="005C2FDE" w:rsidRDefault="00CA119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C2FD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5C2FDE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5C2FDE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5C2FDE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17599C49" w14:textId="77777777" w:rsidR="00626025" w:rsidRPr="005C2FDE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5C2FDE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5C2FDE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C2FDE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5C2FDE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5C2FDE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5C2FDE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5C2FDE" w:rsidRDefault="00E94D0E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C2FDE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155B5F39" w:rsidR="00E03C32" w:rsidRDefault="00CA1197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CA119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Plant &amp; Soil Science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CA119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Volume 36, Issue 10, Page 270-275, 2024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2C25E7AA" w:rsidR="00E03C32" w:rsidRPr="007B54A4" w:rsidRDefault="00CA1197" w:rsidP="00CA1197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CA119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10.9734/</w:t>
                  </w:r>
                  <w:proofErr w:type="spellStart"/>
                  <w:r w:rsidRPr="00CA119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ijpss</w:t>
                  </w:r>
                  <w:proofErr w:type="spellEnd"/>
                  <w:r w:rsidRPr="00CA119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/2024/v36i105075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5C2FDE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5C2FDE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5C2FDE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5C2FDE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C2FD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C2FD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C2FD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C2FD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C2FDE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5C2FD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5C2FD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C2FDE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5C2FDE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FD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5C2FDE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5C2FD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C2FDE">
              <w:rPr>
                <w:rFonts w:ascii="Arial" w:hAnsi="Arial" w:cs="Arial"/>
                <w:lang w:val="en-GB"/>
              </w:rPr>
              <w:t>Author’s Feedback</w:t>
            </w:r>
            <w:r w:rsidRPr="005C2FD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C2FD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C2FDE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5C2FD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2F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C2FD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7D95F15" w:rsidR="00F1171E" w:rsidRPr="005C2FDE" w:rsidRDefault="0056134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2F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information in the manuscript is important for the researchers. It contains </w:t>
            </w:r>
            <w:proofErr w:type="spellStart"/>
            <w:r w:rsidRPr="005C2F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informationan</w:t>
            </w:r>
            <w:proofErr w:type="spellEnd"/>
            <w:r w:rsidRPr="005C2F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about the sesame gene variability on different parameters. Therefore, it used as an information for further research </w:t>
            </w:r>
            <w:proofErr w:type="spellStart"/>
            <w:r w:rsidRPr="005C2F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findigs</w:t>
            </w:r>
            <w:proofErr w:type="spellEnd"/>
            <w:r w:rsidRPr="005C2F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if the information is available.</w:t>
            </w:r>
            <w:r w:rsidR="00C141D6" w:rsidRPr="005C2F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Please don’t use title words in the keywords because title words by themselves are keywords.</w:t>
            </w:r>
          </w:p>
        </w:tc>
        <w:tc>
          <w:tcPr>
            <w:tcW w:w="1523" w:type="pct"/>
          </w:tcPr>
          <w:p w14:paraId="462A339C" w14:textId="77777777" w:rsidR="00F1171E" w:rsidRPr="005C2FD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C2FDE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5C2FD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2F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C2FD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2F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C2FD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89976C5" w:rsidR="00F1171E" w:rsidRPr="005C2FDE" w:rsidRDefault="00C141D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2F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5C2FD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C2FDE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5C2FD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C2FD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C2FD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C1F105C" w:rsidR="00F1171E" w:rsidRPr="005C2FDE" w:rsidRDefault="0056134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2F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Good</w:t>
            </w:r>
          </w:p>
        </w:tc>
        <w:tc>
          <w:tcPr>
            <w:tcW w:w="1523" w:type="pct"/>
          </w:tcPr>
          <w:p w14:paraId="1D54B730" w14:textId="77777777" w:rsidR="00F1171E" w:rsidRPr="005C2FD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C2FDE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5C2FDE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C2F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CDB6C6F" w:rsidR="00F1171E" w:rsidRPr="005C2FDE" w:rsidRDefault="0056134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2F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5C2FD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C2FDE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5C2FD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2F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C2FD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C2FD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1521A0F" w:rsidR="00F1171E" w:rsidRPr="005C2FDE" w:rsidRDefault="0056134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2F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Good</w:t>
            </w:r>
          </w:p>
        </w:tc>
        <w:tc>
          <w:tcPr>
            <w:tcW w:w="1523" w:type="pct"/>
          </w:tcPr>
          <w:p w14:paraId="40220055" w14:textId="77777777" w:rsidR="00F1171E" w:rsidRPr="005C2FD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C2FDE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5C2FD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C2FD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C2FD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C2FD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5C2FD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384AF6FC" w:rsidR="00F1171E" w:rsidRPr="005C2FDE" w:rsidRDefault="0056134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FDE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5C2FD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52A1A156" w:rsidR="00F1171E" w:rsidRPr="005C2FD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5C2FD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C2FDE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5C2FD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C2FD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C2FD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C2FD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C2FD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E946A0E" w14:textId="1DB7453F" w:rsidR="00F1171E" w:rsidRPr="005C2FDE" w:rsidRDefault="0056134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FDE">
              <w:rPr>
                <w:rFonts w:ascii="Arial" w:hAnsi="Arial" w:cs="Arial"/>
                <w:sz w:val="20"/>
                <w:szCs w:val="20"/>
                <w:lang w:val="en-GB"/>
              </w:rPr>
              <w:t xml:space="preserve">Overall, the manuscript </w:t>
            </w:r>
            <w:r w:rsidR="00C141D6" w:rsidRPr="005C2FDE">
              <w:rPr>
                <w:rFonts w:ascii="Arial" w:hAnsi="Arial" w:cs="Arial"/>
                <w:sz w:val="20"/>
                <w:szCs w:val="20"/>
                <w:lang w:val="en-GB"/>
              </w:rPr>
              <w:t xml:space="preserve">idea and way of writing are good. Please put full </w:t>
            </w:r>
            <w:proofErr w:type="spellStart"/>
            <w:r w:rsidR="00C141D6" w:rsidRPr="005C2FDE">
              <w:rPr>
                <w:rFonts w:ascii="Arial" w:hAnsi="Arial" w:cs="Arial"/>
                <w:sz w:val="20"/>
                <w:szCs w:val="20"/>
                <w:lang w:val="en-GB"/>
              </w:rPr>
              <w:t>writtin</w:t>
            </w:r>
            <w:proofErr w:type="spellEnd"/>
            <w:r w:rsidR="00C141D6" w:rsidRPr="005C2FDE">
              <w:rPr>
                <w:rFonts w:ascii="Arial" w:hAnsi="Arial" w:cs="Arial"/>
                <w:sz w:val="20"/>
                <w:szCs w:val="20"/>
                <w:lang w:val="en-GB"/>
              </w:rPr>
              <w:t xml:space="preserve"> for the </w:t>
            </w:r>
            <w:proofErr w:type="spellStart"/>
            <w:r w:rsidR="00C141D6" w:rsidRPr="005C2FDE">
              <w:rPr>
                <w:rFonts w:ascii="Arial" w:hAnsi="Arial" w:cs="Arial"/>
                <w:sz w:val="20"/>
                <w:szCs w:val="20"/>
                <w:lang w:val="en-GB"/>
              </w:rPr>
              <w:t>fisrt</w:t>
            </w:r>
            <w:proofErr w:type="spellEnd"/>
            <w:r w:rsidR="00C141D6" w:rsidRPr="005C2FDE">
              <w:rPr>
                <w:rFonts w:ascii="Arial" w:hAnsi="Arial" w:cs="Arial"/>
                <w:sz w:val="20"/>
                <w:szCs w:val="20"/>
                <w:lang w:val="en-GB"/>
              </w:rPr>
              <w:t xml:space="preserve"> time for the </w:t>
            </w:r>
            <w:proofErr w:type="spellStart"/>
            <w:r w:rsidR="00C141D6" w:rsidRPr="005C2FDE">
              <w:rPr>
                <w:rFonts w:ascii="Arial" w:hAnsi="Arial" w:cs="Arial"/>
                <w:sz w:val="20"/>
                <w:szCs w:val="20"/>
                <w:lang w:val="en-GB"/>
              </w:rPr>
              <w:t>abbrevations</w:t>
            </w:r>
            <w:proofErr w:type="spellEnd"/>
            <w:r w:rsidR="00C141D6" w:rsidRPr="005C2FDE">
              <w:rPr>
                <w:rFonts w:ascii="Arial" w:hAnsi="Arial" w:cs="Arial"/>
                <w:sz w:val="20"/>
                <w:szCs w:val="20"/>
                <w:lang w:val="en-GB"/>
              </w:rPr>
              <w:t xml:space="preserve"> PCV and GCV. </w:t>
            </w:r>
          </w:p>
          <w:p w14:paraId="7EB58C99" w14:textId="77777777" w:rsidR="00F1171E" w:rsidRPr="005C2FD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157F6064" w:rsidR="00F1171E" w:rsidRPr="005C2FDE" w:rsidRDefault="00530E3A" w:rsidP="00530E3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2F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information is important for further findings and please made it </w:t>
            </w:r>
            <w:proofErr w:type="spellStart"/>
            <w:r w:rsidRPr="005C2F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accessable</w:t>
            </w:r>
            <w:proofErr w:type="spellEnd"/>
            <w:r w:rsidRPr="005C2F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for the users.</w:t>
            </w:r>
          </w:p>
        </w:tc>
        <w:tc>
          <w:tcPr>
            <w:tcW w:w="1523" w:type="pct"/>
          </w:tcPr>
          <w:p w14:paraId="465E098E" w14:textId="77777777" w:rsidR="00F1171E" w:rsidRPr="005C2FD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530115D1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BAEE0D8" w14:textId="2EF4AA38" w:rsidR="005C2FDE" w:rsidRDefault="005C2FD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B32E19C" w14:textId="77777777" w:rsidR="005C2FDE" w:rsidRPr="005C2FDE" w:rsidRDefault="005C2FD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5C2FDE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5C2FD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C2FDE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C2FD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5C2FD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5C2FDE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5C2FD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5C2FD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C2FD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5C2FD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C2FDE">
              <w:rPr>
                <w:rFonts w:ascii="Arial" w:hAnsi="Arial" w:cs="Arial"/>
                <w:lang w:val="en-GB"/>
              </w:rPr>
              <w:t>Author’s comment</w:t>
            </w:r>
            <w:r w:rsidRPr="005C2FD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C2FDE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5C2FDE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5C2FD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C2FD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5C2FD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46E3" w14:textId="4E4A1E10" w:rsidR="00F1171E" w:rsidRPr="005C2FD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C2FD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C2FD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C2FD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46445F1F" w:rsidR="00F1171E" w:rsidRPr="005C2FD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5C2FD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5C2FD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5C2FD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5C2FD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50D20A13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4D96D52" w14:textId="4443A447" w:rsidR="005C2FDE" w:rsidRDefault="005C2FDE">
      <w:pPr>
        <w:rPr>
          <w:rFonts w:ascii="Arial" w:hAnsi="Arial" w:cs="Arial"/>
          <w:b/>
          <w:sz w:val="20"/>
          <w:szCs w:val="20"/>
          <w:lang w:val="en-GB"/>
        </w:rPr>
      </w:pPr>
    </w:p>
    <w:p w14:paraId="72020830" w14:textId="77777777" w:rsidR="005C2FDE" w:rsidRPr="005C2FDE" w:rsidRDefault="005C2FDE">
      <w:pPr>
        <w:rPr>
          <w:rFonts w:ascii="Arial" w:hAnsi="Arial" w:cs="Arial"/>
          <w:b/>
          <w:sz w:val="20"/>
          <w:szCs w:val="20"/>
          <w:lang w:val="en-GB"/>
        </w:rPr>
      </w:pPr>
    </w:p>
    <w:p w14:paraId="2F35195C" w14:textId="75AF98C9" w:rsidR="00BD047D" w:rsidRDefault="00BD047D" w:rsidP="00BD047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C2FDE">
        <w:rPr>
          <w:rFonts w:ascii="Arial" w:hAnsi="Arial" w:cs="Arial"/>
          <w:b/>
          <w:u w:val="single"/>
        </w:rPr>
        <w:t>Reviewer details:</w:t>
      </w:r>
    </w:p>
    <w:p w14:paraId="6C854C6E" w14:textId="77777777" w:rsidR="005C2FDE" w:rsidRPr="005C2FDE" w:rsidRDefault="005C2FDE" w:rsidP="00BD047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707A40BC" w14:textId="602699D5" w:rsidR="00BD047D" w:rsidRPr="005C2FDE" w:rsidRDefault="00BD047D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Hlk192945332"/>
      <w:bookmarkStart w:id="1" w:name="_GoBack"/>
      <w:proofErr w:type="spellStart"/>
      <w:r w:rsidRPr="005C2FDE">
        <w:rPr>
          <w:rFonts w:ascii="Arial" w:hAnsi="Arial" w:cs="Arial"/>
          <w:b/>
          <w:color w:val="000000"/>
          <w:sz w:val="20"/>
          <w:szCs w:val="20"/>
        </w:rPr>
        <w:t>Workishet</w:t>
      </w:r>
      <w:proofErr w:type="spellEnd"/>
      <w:r w:rsidRPr="005C2FDE">
        <w:rPr>
          <w:rFonts w:ascii="Arial" w:hAnsi="Arial" w:cs="Arial"/>
          <w:b/>
          <w:color w:val="000000"/>
          <w:sz w:val="20"/>
          <w:szCs w:val="20"/>
        </w:rPr>
        <w:t xml:space="preserve"> Taye</w:t>
      </w:r>
      <w:r w:rsidRPr="005C2FDE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5C2FDE">
        <w:rPr>
          <w:rFonts w:ascii="Arial" w:hAnsi="Arial" w:cs="Arial"/>
          <w:b/>
          <w:color w:val="000000"/>
          <w:sz w:val="20"/>
          <w:szCs w:val="20"/>
        </w:rPr>
        <w:t>EIAR</w:t>
      </w:r>
      <w:r w:rsidRPr="005C2FDE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5C2FDE">
        <w:rPr>
          <w:rFonts w:ascii="Arial" w:hAnsi="Arial" w:cs="Arial"/>
          <w:b/>
          <w:color w:val="000000"/>
          <w:sz w:val="20"/>
          <w:szCs w:val="20"/>
        </w:rPr>
        <w:t>Ethiopia</w:t>
      </w:r>
      <w:bookmarkEnd w:id="0"/>
      <w:bookmarkEnd w:id="1"/>
      <w:r w:rsidRPr="005C2FDE">
        <w:rPr>
          <w:rFonts w:ascii="Arial" w:hAnsi="Arial" w:cs="Arial"/>
          <w:b/>
          <w:color w:val="000000"/>
          <w:sz w:val="20"/>
          <w:szCs w:val="20"/>
        </w:rPr>
        <w:br/>
      </w:r>
    </w:p>
    <w:sectPr w:rsidR="00BD047D" w:rsidRPr="005C2FDE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4236E" w14:textId="77777777" w:rsidR="00E94D0E" w:rsidRPr="0000007A" w:rsidRDefault="00E94D0E" w:rsidP="0099583E">
      <w:r>
        <w:separator/>
      </w:r>
    </w:p>
  </w:endnote>
  <w:endnote w:type="continuationSeparator" w:id="0">
    <w:p w14:paraId="1DB1BDD1" w14:textId="77777777" w:rsidR="00E94D0E" w:rsidRPr="0000007A" w:rsidRDefault="00E94D0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0FA97" w14:textId="77777777" w:rsidR="00E94D0E" w:rsidRPr="0000007A" w:rsidRDefault="00E94D0E" w:rsidP="0099583E">
      <w:r>
        <w:separator/>
      </w:r>
    </w:p>
  </w:footnote>
  <w:footnote w:type="continuationSeparator" w:id="0">
    <w:p w14:paraId="74692099" w14:textId="77777777" w:rsidR="00E94D0E" w:rsidRPr="0000007A" w:rsidRDefault="00E94D0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2E3E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0E3A"/>
    <w:rsid w:val="00531C82"/>
    <w:rsid w:val="00533FC1"/>
    <w:rsid w:val="0054564B"/>
    <w:rsid w:val="00545A13"/>
    <w:rsid w:val="00546343"/>
    <w:rsid w:val="00546E3F"/>
    <w:rsid w:val="005540BC"/>
    <w:rsid w:val="00555430"/>
    <w:rsid w:val="00557CD3"/>
    <w:rsid w:val="00560D3C"/>
    <w:rsid w:val="00561348"/>
    <w:rsid w:val="00565D90"/>
    <w:rsid w:val="00567DE0"/>
    <w:rsid w:val="005735A5"/>
    <w:rsid w:val="005757CF"/>
    <w:rsid w:val="00581FF9"/>
    <w:rsid w:val="005A4F17"/>
    <w:rsid w:val="005B3509"/>
    <w:rsid w:val="005C25A0"/>
    <w:rsid w:val="005C2FDE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6FB3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3717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97A46"/>
    <w:rsid w:val="00BA1AB3"/>
    <w:rsid w:val="00BA55B7"/>
    <w:rsid w:val="00BA6421"/>
    <w:rsid w:val="00BB21AB"/>
    <w:rsid w:val="00BB4FEC"/>
    <w:rsid w:val="00BC402F"/>
    <w:rsid w:val="00BD047D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1D6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11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36089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4D0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694E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BD047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research-progress-in-agricultural-scienc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1067</cp:lastModifiedBy>
  <cp:revision>109</cp:revision>
  <dcterms:created xsi:type="dcterms:W3CDTF">2023-08-30T09:21:00Z</dcterms:created>
  <dcterms:modified xsi:type="dcterms:W3CDTF">2025-03-15T10:05:00Z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