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8D" w:rsidRPr="00CA5DCA" w:rsidRDefault="009C6D8D">
      <w:pPr>
        <w:pStyle w:val="BodyText"/>
        <w:rPr>
          <w:rFonts w:ascii="Arial" w:hAnsi="Arial" w:cs="Arial"/>
          <w:b w:val="0"/>
        </w:rPr>
      </w:pPr>
    </w:p>
    <w:p w:rsidR="009C6D8D" w:rsidRPr="00CA5DCA" w:rsidRDefault="009C6D8D">
      <w:pPr>
        <w:pStyle w:val="BodyText"/>
        <w:rPr>
          <w:rFonts w:ascii="Arial" w:hAnsi="Arial" w:cs="Arial"/>
          <w:b w:val="0"/>
        </w:rPr>
      </w:pPr>
    </w:p>
    <w:p w:rsidR="009C6D8D" w:rsidRPr="00CA5DCA" w:rsidRDefault="009C6D8D">
      <w:pPr>
        <w:pStyle w:val="BodyText"/>
        <w:spacing w:before="40"/>
        <w:rPr>
          <w:rFonts w:ascii="Arial" w:hAnsi="Arial" w:cs="Arial"/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9C6D8D" w:rsidRPr="00CA5DCA">
        <w:trPr>
          <w:trHeight w:val="414"/>
        </w:trPr>
        <w:tc>
          <w:tcPr>
            <w:tcW w:w="5168" w:type="dxa"/>
          </w:tcPr>
          <w:p w:rsidR="009C6D8D" w:rsidRPr="00CA5DCA" w:rsidRDefault="00EA6FB7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5DCA">
              <w:rPr>
                <w:rFonts w:ascii="Arial" w:hAnsi="Arial" w:cs="Arial"/>
                <w:sz w:val="20"/>
                <w:szCs w:val="20"/>
              </w:rPr>
              <w:t>Book</w:t>
            </w:r>
            <w:r w:rsidRPr="00CA5D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9C6D8D" w:rsidRPr="00CA5DCA" w:rsidRDefault="002B1C1D">
            <w:pPr>
              <w:pStyle w:val="TableParagraph"/>
              <w:spacing w:before="70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EA6FB7" w:rsidRPr="00CA5DC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Mathematics</w:t>
              </w:r>
              <w:r w:rsidR="00EA6FB7" w:rsidRPr="00CA5DCA">
                <w:rPr>
                  <w:rFonts w:ascii="Arial" w:hAnsi="Arial" w:cs="Arial"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EA6FB7" w:rsidRPr="00CA5DC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EA6FB7" w:rsidRPr="00CA5DCA">
                <w:rPr>
                  <w:rFonts w:ascii="Arial" w:hAnsi="Arial" w:cs="Arial"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EA6FB7" w:rsidRPr="00CA5DC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Computer</w:t>
              </w:r>
              <w:r w:rsidR="00EA6FB7" w:rsidRPr="00CA5DCA">
                <w:rPr>
                  <w:rFonts w:ascii="Arial" w:hAnsi="Arial" w:cs="Arial"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EA6FB7" w:rsidRPr="00CA5DC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="00EA6FB7" w:rsidRPr="00CA5DCA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EA6FB7" w:rsidRPr="00CA5DC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EA6FB7" w:rsidRPr="00CA5DCA">
                <w:rPr>
                  <w:rFonts w:ascii="Arial" w:hAnsi="Arial" w:cs="Arial"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EA6FB7" w:rsidRPr="00CA5DCA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Updates</w:t>
              </w:r>
            </w:hyperlink>
          </w:p>
        </w:tc>
      </w:tr>
      <w:tr w:rsidR="009C6D8D" w:rsidRPr="00CA5DCA">
        <w:trPr>
          <w:trHeight w:val="290"/>
        </w:trPr>
        <w:tc>
          <w:tcPr>
            <w:tcW w:w="5168" w:type="dxa"/>
          </w:tcPr>
          <w:p w:rsidR="009C6D8D" w:rsidRPr="00CA5DCA" w:rsidRDefault="00EA6FB7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CA5D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9C6D8D" w:rsidRPr="00CA5DCA" w:rsidRDefault="00EA6FB7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Ms_BPR_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>4910</w:t>
            </w:r>
          </w:p>
        </w:tc>
      </w:tr>
      <w:tr w:rsidR="009C6D8D" w:rsidRPr="00CA5DCA">
        <w:trPr>
          <w:trHeight w:val="330"/>
        </w:trPr>
        <w:tc>
          <w:tcPr>
            <w:tcW w:w="5168" w:type="dxa"/>
          </w:tcPr>
          <w:p w:rsidR="009C6D8D" w:rsidRPr="00CA5DCA" w:rsidRDefault="00EA6FB7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5DCA">
              <w:rPr>
                <w:rFonts w:ascii="Arial" w:hAnsi="Arial" w:cs="Arial"/>
                <w:sz w:val="20"/>
                <w:szCs w:val="20"/>
              </w:rPr>
              <w:t>Title</w:t>
            </w: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sz w:val="20"/>
                <w:szCs w:val="20"/>
              </w:rPr>
              <w:t>of</w:t>
            </w: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9C6D8D" w:rsidRPr="00CA5DCA" w:rsidRDefault="00EA6FB7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Linear</w:t>
            </w:r>
            <w:r w:rsidRPr="00CA5D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Congruential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Random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Generator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Algorithms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Python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Java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Languages</w:t>
            </w:r>
          </w:p>
        </w:tc>
      </w:tr>
      <w:tr w:rsidR="009C6D8D" w:rsidRPr="00CA5DCA">
        <w:trPr>
          <w:trHeight w:val="330"/>
        </w:trPr>
        <w:tc>
          <w:tcPr>
            <w:tcW w:w="5168" w:type="dxa"/>
          </w:tcPr>
          <w:p w:rsidR="009C6D8D" w:rsidRPr="00CA5DCA" w:rsidRDefault="00EA6FB7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5DCA">
              <w:rPr>
                <w:rFonts w:ascii="Arial" w:hAnsi="Arial" w:cs="Arial"/>
                <w:sz w:val="20"/>
                <w:szCs w:val="20"/>
              </w:rPr>
              <w:t>Type</w:t>
            </w: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sz w:val="20"/>
                <w:szCs w:val="20"/>
              </w:rPr>
              <w:t>of</w:t>
            </w: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9C6D8D" w:rsidRPr="00CA5DCA" w:rsidRDefault="00EA6FB7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9C6D8D" w:rsidRPr="00CA5DCA" w:rsidRDefault="009C6D8D">
      <w:pPr>
        <w:pStyle w:val="BodyText"/>
        <w:rPr>
          <w:rFonts w:ascii="Arial" w:hAnsi="Arial" w:cs="Arial"/>
          <w:b w:val="0"/>
        </w:rPr>
      </w:pPr>
    </w:p>
    <w:p w:rsidR="009C6D8D" w:rsidRPr="00CA5DCA" w:rsidRDefault="009C6D8D">
      <w:pPr>
        <w:pStyle w:val="BodyText"/>
        <w:spacing w:before="229"/>
        <w:rPr>
          <w:rFonts w:ascii="Arial" w:hAnsi="Arial" w:cs="Arial"/>
          <w:b w:val="0"/>
        </w:rPr>
      </w:pPr>
    </w:p>
    <w:p w:rsidR="009C6D8D" w:rsidRPr="00CA5DCA" w:rsidRDefault="00EA6FB7">
      <w:pPr>
        <w:ind w:left="307"/>
        <w:rPr>
          <w:rFonts w:ascii="Arial" w:hAnsi="Arial" w:cs="Arial"/>
          <w:b/>
          <w:sz w:val="20"/>
          <w:szCs w:val="20"/>
        </w:rPr>
      </w:pPr>
      <w:r w:rsidRPr="00CA5DCA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CA5DCA">
        <w:rPr>
          <w:rFonts w:ascii="Arial" w:hAnsi="Arial" w:cs="Arial"/>
          <w:b/>
          <w:color w:val="212121"/>
          <w:spacing w:val="-13"/>
          <w:sz w:val="20"/>
          <w:szCs w:val="20"/>
          <w:u w:val="single" w:color="212121"/>
        </w:rPr>
        <w:t xml:space="preserve"> </w:t>
      </w:r>
      <w:r w:rsidRPr="00CA5DCA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:rsidR="009C6D8D" w:rsidRPr="00CA5DCA" w:rsidRDefault="009C6D8D">
      <w:pPr>
        <w:pStyle w:val="BodyText"/>
        <w:spacing w:before="1"/>
        <w:rPr>
          <w:rFonts w:ascii="Arial" w:hAnsi="Arial" w:cs="Arial"/>
        </w:rPr>
      </w:pPr>
    </w:p>
    <w:p w:rsidR="009C6D8D" w:rsidRPr="00CA5DCA" w:rsidRDefault="00EA6FB7">
      <w:pPr>
        <w:pStyle w:val="Heading1"/>
        <w:ind w:left="307"/>
        <w:rPr>
          <w:sz w:val="20"/>
          <w:szCs w:val="20"/>
        </w:rPr>
      </w:pPr>
      <w:r w:rsidRPr="00CA5DCA">
        <w:rPr>
          <w:color w:val="212121"/>
          <w:sz w:val="20"/>
          <w:szCs w:val="20"/>
        </w:rPr>
        <w:t>A</w:t>
      </w:r>
      <w:r w:rsidRPr="00CA5DCA">
        <w:rPr>
          <w:color w:val="212121"/>
          <w:spacing w:val="-10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research</w:t>
      </w:r>
      <w:r w:rsidRPr="00CA5DCA">
        <w:rPr>
          <w:color w:val="212121"/>
          <w:spacing w:val="-6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paper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already</w:t>
      </w:r>
      <w:r w:rsidRPr="00CA5DCA">
        <w:rPr>
          <w:color w:val="212121"/>
          <w:spacing w:val="-6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published</w:t>
      </w:r>
      <w:r w:rsidRPr="00CA5DCA">
        <w:rPr>
          <w:color w:val="212121"/>
          <w:spacing w:val="-11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in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a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journal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can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be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published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as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a</w:t>
      </w:r>
      <w:r w:rsidRPr="00CA5DCA">
        <w:rPr>
          <w:color w:val="212121"/>
          <w:spacing w:val="-7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Book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Chapter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in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an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expanded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form</w:t>
      </w:r>
      <w:r w:rsidRPr="00CA5DCA">
        <w:rPr>
          <w:color w:val="212121"/>
          <w:spacing w:val="-8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with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proper</w:t>
      </w:r>
      <w:r w:rsidRPr="00CA5DCA">
        <w:rPr>
          <w:color w:val="212121"/>
          <w:spacing w:val="-9"/>
          <w:sz w:val="20"/>
          <w:szCs w:val="20"/>
        </w:rPr>
        <w:t xml:space="preserve"> </w:t>
      </w:r>
      <w:r w:rsidRPr="00CA5DCA">
        <w:rPr>
          <w:color w:val="212121"/>
          <w:sz w:val="20"/>
          <w:szCs w:val="20"/>
        </w:rPr>
        <w:t>copyright</w:t>
      </w:r>
      <w:r w:rsidRPr="00CA5DCA">
        <w:rPr>
          <w:color w:val="212121"/>
          <w:spacing w:val="2"/>
          <w:sz w:val="20"/>
          <w:szCs w:val="20"/>
        </w:rPr>
        <w:t xml:space="preserve"> </w:t>
      </w:r>
      <w:r w:rsidRPr="00CA5DCA">
        <w:rPr>
          <w:color w:val="212121"/>
          <w:spacing w:val="-2"/>
          <w:sz w:val="20"/>
          <w:szCs w:val="20"/>
        </w:rPr>
        <w:t>approval.</w:t>
      </w:r>
    </w:p>
    <w:p w:rsidR="009C6D8D" w:rsidRPr="00CA5DCA" w:rsidRDefault="009C6D8D">
      <w:pPr>
        <w:pStyle w:val="BodyText"/>
        <w:spacing w:before="46"/>
        <w:rPr>
          <w:rFonts w:ascii="Arial" w:hAnsi="Arial" w:cs="Arial"/>
        </w:rPr>
      </w:pPr>
    </w:p>
    <w:p w:rsidR="009C6D8D" w:rsidRPr="00CA5DCA" w:rsidRDefault="00EA6FB7">
      <w:pPr>
        <w:pStyle w:val="BodyText"/>
        <w:ind w:left="107" w:right="-58"/>
        <w:rPr>
          <w:rFonts w:ascii="Arial" w:hAnsi="Arial" w:cs="Arial"/>
          <w:b w:val="0"/>
        </w:rPr>
      </w:pPr>
      <w:r w:rsidRPr="00CA5DCA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6D8D" w:rsidRDefault="00EA6FB7">
                            <w:pPr>
                              <w:spacing w:before="72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9C6D8D" w:rsidRDefault="00EA6FB7">
                            <w:pPr>
                              <w:spacing w:before="8" w:line="730" w:lineRule="atLeast"/>
                              <w:ind w:left="143" w:right="406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Journal of Advances in Mathematics and Computer Science, Volume 40, Issue 2, Page 40-52, 2025.</w:t>
                            </w:r>
                          </w:p>
                          <w:p w:rsidR="009C6D8D" w:rsidRDefault="00EA6FB7">
                            <w:pPr>
                              <w:spacing w:before="6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10.9734/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jamcs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/2025/v40i21968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" filled="f">
                <v:path arrowok="t"/>
                <v:textbox inset="0,0,0,0">
                  <w:txbxContent>
                    <w:p w:rsidR="009C6D8D" w:rsidRDefault="00EA6FB7">
                      <w:pPr>
                        <w:spacing w:before="72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:rsidR="009C6D8D" w:rsidRDefault="00EA6FB7">
                      <w:pPr>
                        <w:spacing w:before="8" w:line="730" w:lineRule="atLeast"/>
                        <w:ind w:left="143" w:right="406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Journal of Advances in Mathematics and Computer Science, Volume 40, Issue 2, Page 40-52, 2025.</w:t>
                      </w:r>
                    </w:p>
                    <w:p w:rsidR="009C6D8D" w:rsidRDefault="00EA6FB7">
                      <w:pPr>
                        <w:spacing w:before="6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10.9734/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jamcs</w:t>
                      </w:r>
                      <w:proofErr w:type="spellEnd"/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/2025/v40i21968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6D8D" w:rsidRPr="00CA5DCA" w:rsidRDefault="009C6D8D">
      <w:pPr>
        <w:pStyle w:val="BodyText"/>
        <w:rPr>
          <w:rFonts w:ascii="Arial" w:hAnsi="Arial" w:cs="Arial"/>
          <w:b w:val="0"/>
        </w:rPr>
        <w:sectPr w:rsidR="009C6D8D" w:rsidRPr="00CA5DCA">
          <w:headerReference w:type="default" r:id="rId7"/>
          <w:footerReference w:type="default" r:id="rId8"/>
          <w:type w:val="continuous"/>
          <w:pgSz w:w="23820" w:h="16840" w:orient="landscape"/>
          <w:pgMar w:top="2060" w:right="1133" w:bottom="880" w:left="1133" w:header="1838" w:footer="694" w:gutter="0"/>
          <w:pgNumType w:start="1"/>
          <w:cols w:space="720"/>
        </w:sectPr>
      </w:pPr>
    </w:p>
    <w:p w:rsidR="009C6D8D" w:rsidRPr="00CA5DCA" w:rsidRDefault="009C6D8D">
      <w:pPr>
        <w:pStyle w:val="BodyText"/>
        <w:rPr>
          <w:rFonts w:ascii="Arial" w:hAnsi="Arial" w:cs="Arial"/>
        </w:rPr>
      </w:pPr>
    </w:p>
    <w:p w:rsidR="009C6D8D" w:rsidRPr="00CA5DCA" w:rsidRDefault="009C6D8D">
      <w:pPr>
        <w:pStyle w:val="BodyText"/>
        <w:spacing w:before="54"/>
        <w:rPr>
          <w:rFonts w:ascii="Arial" w:hAnsi="Arial" w:cs="Arial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9C6D8D" w:rsidRPr="00CA5DCA">
        <w:trPr>
          <w:trHeight w:val="450"/>
        </w:trPr>
        <w:tc>
          <w:tcPr>
            <w:tcW w:w="20936" w:type="dxa"/>
            <w:gridSpan w:val="3"/>
            <w:tcBorders>
              <w:top w:val="nil"/>
              <w:left w:val="nil"/>
              <w:right w:val="nil"/>
            </w:tcBorders>
          </w:tcPr>
          <w:p w:rsidR="009C6D8D" w:rsidRPr="00CA5DCA" w:rsidRDefault="00EA6FB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A5DC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C6D8D" w:rsidRPr="00CA5DCA">
        <w:trPr>
          <w:trHeight w:val="966"/>
        </w:trPr>
        <w:tc>
          <w:tcPr>
            <w:tcW w:w="5297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</w:tcPr>
          <w:p w:rsidR="009C6D8D" w:rsidRPr="00CA5DCA" w:rsidRDefault="00EA6FB7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A5D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9C6D8D" w:rsidRPr="00CA5DCA" w:rsidRDefault="00EA6FB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A5DC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A5DC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A5DC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A5D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A5DC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A5D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A5DCA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A5DC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A5DC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A5DC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A5DC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7" w:type="dxa"/>
          </w:tcPr>
          <w:p w:rsidR="009C6D8D" w:rsidRPr="00CA5DCA" w:rsidRDefault="00EA6FB7">
            <w:pPr>
              <w:pStyle w:val="TableParagraph"/>
              <w:ind w:left="108" w:right="107"/>
              <w:rPr>
                <w:rFonts w:ascii="Arial" w:hAnsi="Arial" w:cs="Arial"/>
                <w:i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A5DC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A5DC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A5DC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C6D8D" w:rsidRPr="00CA5DCA">
        <w:trPr>
          <w:trHeight w:val="1265"/>
        </w:trPr>
        <w:tc>
          <w:tcPr>
            <w:tcW w:w="5297" w:type="dxa"/>
          </w:tcPr>
          <w:p w:rsidR="009C6D8D" w:rsidRPr="00CA5DCA" w:rsidRDefault="00EA6FB7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A5D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2" w:type="dxa"/>
          </w:tcPr>
          <w:p w:rsidR="009C6D8D" w:rsidRPr="00CA5DCA" w:rsidRDefault="00EA6FB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This manuscript is well-written and well-organized, presenting its findings in a clear and structured manner. The study is scientifically sound, with a solid methodology and relevant conclusions. It provides valuable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insights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contribute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holds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merit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publication.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Overall,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 research is a meaningful addition to the scientific community</w:t>
            </w:r>
          </w:p>
        </w:tc>
        <w:tc>
          <w:tcPr>
            <w:tcW w:w="6377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D" w:rsidRPr="00CA5DCA" w:rsidTr="009C0625">
        <w:trPr>
          <w:trHeight w:val="468"/>
        </w:trPr>
        <w:tc>
          <w:tcPr>
            <w:tcW w:w="5297" w:type="dxa"/>
          </w:tcPr>
          <w:p w:rsidR="009C6D8D" w:rsidRPr="00CA5DCA" w:rsidRDefault="00EA6FB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9C6D8D" w:rsidRPr="00CA5DCA" w:rsidRDefault="00EA6FB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2" w:type="dxa"/>
          </w:tcPr>
          <w:p w:rsidR="009C6D8D" w:rsidRPr="00CA5DCA" w:rsidRDefault="009C0625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7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D" w:rsidRPr="00CA5DCA">
        <w:trPr>
          <w:trHeight w:val="1262"/>
        </w:trPr>
        <w:tc>
          <w:tcPr>
            <w:tcW w:w="5297" w:type="dxa"/>
          </w:tcPr>
          <w:p w:rsidR="009C6D8D" w:rsidRPr="00CA5DCA" w:rsidRDefault="00EA6FB7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2" w:type="dxa"/>
          </w:tcPr>
          <w:p w:rsidR="009C6D8D" w:rsidRPr="00CA5DCA" w:rsidRDefault="00EA6FB7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The abstract is well-structured and provides a good overview of the study. However,</w:t>
            </w:r>
            <w:r w:rsidRPr="00CA5DC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it requires more accuracy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presenting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implications.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refining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certain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to ensure clarity and precision, making the abstract more informative and aligned with the main text</w:t>
            </w:r>
          </w:p>
        </w:tc>
        <w:tc>
          <w:tcPr>
            <w:tcW w:w="6377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D" w:rsidRPr="00CA5DCA">
        <w:trPr>
          <w:trHeight w:val="859"/>
        </w:trPr>
        <w:tc>
          <w:tcPr>
            <w:tcW w:w="5297" w:type="dxa"/>
          </w:tcPr>
          <w:p w:rsidR="009C6D8D" w:rsidRPr="00CA5DCA" w:rsidRDefault="00EA6FB7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5D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A5D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A5D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A5D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5D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2" w:type="dxa"/>
          </w:tcPr>
          <w:p w:rsidR="009C6D8D" w:rsidRPr="00CA5DCA" w:rsidRDefault="009C062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7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D" w:rsidRPr="00CA5DCA">
        <w:trPr>
          <w:trHeight w:val="918"/>
        </w:trPr>
        <w:tc>
          <w:tcPr>
            <w:tcW w:w="5297" w:type="dxa"/>
            <w:tcBorders>
              <w:bottom w:val="nil"/>
            </w:tcBorders>
          </w:tcPr>
          <w:p w:rsidR="009C6D8D" w:rsidRPr="00CA5DCA" w:rsidRDefault="00EA6FB7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9C6D8D" w:rsidRPr="00CA5DCA" w:rsidRDefault="00EA6FB7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262" w:type="dxa"/>
          </w:tcPr>
          <w:p w:rsidR="009C6D8D" w:rsidRPr="00CA5DCA" w:rsidRDefault="00EA6FB7">
            <w:pPr>
              <w:pStyle w:val="TableParagraph"/>
              <w:ind w:right="17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The references provided in the manuscript are relevant; however, they are not sufficiently recent. Given that we are in 2025, the most recent reference being from 2022 indicates a need for more up-to-date sources.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incorporating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ensure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reflects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</w:p>
          <w:p w:rsidR="009C6D8D" w:rsidRPr="00CA5DCA" w:rsidRDefault="00EA6FB7">
            <w:pPr>
              <w:pStyle w:val="TableParagraph"/>
              <w:spacing w:line="20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latest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advancements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field</w:t>
            </w:r>
          </w:p>
        </w:tc>
        <w:tc>
          <w:tcPr>
            <w:tcW w:w="6377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D" w:rsidRPr="00CA5DCA" w:rsidTr="005045AF">
        <w:trPr>
          <w:trHeight w:val="1152"/>
        </w:trPr>
        <w:tc>
          <w:tcPr>
            <w:tcW w:w="5297" w:type="dxa"/>
            <w:tcBorders>
              <w:top w:val="nil"/>
            </w:tcBorders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6D8D" w:rsidRPr="00CA5DCA" w:rsidRDefault="00EA6FB7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5D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A5D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5D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A5D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2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6D8D" w:rsidRPr="00CA5DCA" w:rsidRDefault="005045AF" w:rsidP="00807720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="00EA6FB7"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presentation</w:t>
            </w:r>
            <w:r w:rsidR="00EA6FB7"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="00EA6FB7"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="00EA6FB7"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="00EA6FB7"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polished.</w:t>
            </w:r>
            <w:r w:rsidR="00EA6FB7"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="00EA6FB7"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EA6FB7"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many</w:t>
            </w:r>
            <w:r w:rsidR="00EA6FB7"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grammatical</w:t>
            </w:r>
            <w:r w:rsidR="00EA6FB7"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EA6FB7"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editing</w:t>
            </w:r>
            <w:r w:rsidR="00EA6FB7" w:rsidRPr="00CA5D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>problems</w:t>
            </w:r>
            <w:r w:rsidR="00EA6FB7"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EA6FB7" w:rsidRPr="00CA5DCA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="00807720" w:rsidRPr="00CA5DC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EA6FB7"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English</w:t>
            </w:r>
          </w:p>
        </w:tc>
        <w:tc>
          <w:tcPr>
            <w:tcW w:w="6377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D" w:rsidRPr="00CA5DCA">
        <w:trPr>
          <w:trHeight w:val="1180"/>
        </w:trPr>
        <w:tc>
          <w:tcPr>
            <w:tcW w:w="5297" w:type="dxa"/>
          </w:tcPr>
          <w:p w:rsidR="009C6D8D" w:rsidRPr="00CA5DCA" w:rsidRDefault="00EA6FB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A5DC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2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7" w:type="dxa"/>
          </w:tcPr>
          <w:p w:rsidR="009C6D8D" w:rsidRPr="00CA5DCA" w:rsidRDefault="009C6D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2"/>
        <w:gridCol w:w="8555"/>
        <w:gridCol w:w="5622"/>
      </w:tblGrid>
      <w:tr w:rsidR="00745393" w:rsidRPr="00CA5DCA" w:rsidTr="00745393">
        <w:trPr>
          <w:trHeight w:val="448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:rsidR="00745393" w:rsidRPr="00CA5DCA" w:rsidRDefault="00745393" w:rsidP="00745393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CA5DCA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745393" w:rsidRPr="00CA5DCA" w:rsidTr="00745393">
        <w:trPr>
          <w:trHeight w:val="935"/>
        </w:trPr>
        <w:tc>
          <w:tcPr>
            <w:tcW w:w="6762" w:type="dxa"/>
          </w:tcPr>
          <w:p w:rsidR="00745393" w:rsidRPr="00CA5DCA" w:rsidRDefault="00745393" w:rsidP="007453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5" w:type="dxa"/>
          </w:tcPr>
          <w:p w:rsidR="00745393" w:rsidRPr="00CA5DCA" w:rsidRDefault="00745393" w:rsidP="0074539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A5D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2" w:type="dxa"/>
          </w:tcPr>
          <w:p w:rsidR="00745393" w:rsidRPr="00CA5DCA" w:rsidRDefault="00745393" w:rsidP="00745393">
            <w:pPr>
              <w:pStyle w:val="TableParagraph"/>
              <w:ind w:left="3" w:right="71"/>
              <w:rPr>
                <w:rFonts w:ascii="Arial" w:hAnsi="Arial" w:cs="Arial"/>
                <w:i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A5DC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CA5DC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745393" w:rsidRPr="00CA5DCA" w:rsidTr="00745393">
        <w:trPr>
          <w:trHeight w:val="921"/>
        </w:trPr>
        <w:tc>
          <w:tcPr>
            <w:tcW w:w="6762" w:type="dxa"/>
          </w:tcPr>
          <w:p w:rsidR="00745393" w:rsidRPr="00CA5DCA" w:rsidRDefault="00745393" w:rsidP="0074539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393" w:rsidRPr="00CA5DCA" w:rsidRDefault="00745393" w:rsidP="0074539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A5DC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CA5D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A5D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5DC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55" w:type="dxa"/>
          </w:tcPr>
          <w:p w:rsidR="00745393" w:rsidRPr="00CA5DCA" w:rsidRDefault="00745393" w:rsidP="00745393">
            <w:pPr>
              <w:pStyle w:val="TableParagraph"/>
              <w:spacing w:before="115"/>
              <w:rPr>
                <w:rFonts w:ascii="Arial" w:hAnsi="Arial" w:cs="Arial"/>
                <w:i/>
                <w:sz w:val="20"/>
                <w:szCs w:val="20"/>
              </w:rPr>
            </w:pP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CA5DC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CA5DC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CA5DC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CA5DC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CA5DC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CA5DC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CA5DCA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CA5DCA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:rsidR="00745393" w:rsidRPr="00CA5DCA" w:rsidRDefault="00745393" w:rsidP="00745393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393" w:rsidRPr="00CA5DCA" w:rsidRDefault="00745393" w:rsidP="0074539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2" w:type="dxa"/>
          </w:tcPr>
          <w:p w:rsidR="00745393" w:rsidRPr="00CA5DCA" w:rsidRDefault="00745393" w:rsidP="007453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6D8D" w:rsidRPr="00CA5DCA" w:rsidRDefault="009C6D8D">
      <w:pPr>
        <w:pStyle w:val="TableParagraph"/>
        <w:rPr>
          <w:rFonts w:ascii="Arial" w:hAnsi="Arial" w:cs="Arial"/>
          <w:sz w:val="20"/>
          <w:szCs w:val="20"/>
        </w:rPr>
        <w:sectPr w:rsidR="009C6D8D" w:rsidRPr="00CA5DCA">
          <w:pgSz w:w="23820" w:h="16840" w:orient="landscape"/>
          <w:pgMar w:top="2060" w:right="1133" w:bottom="880" w:left="1133" w:header="1838" w:footer="694" w:gutter="0"/>
          <w:cols w:space="720"/>
        </w:sectPr>
      </w:pPr>
    </w:p>
    <w:p w:rsidR="009C6D8D" w:rsidRPr="00CA5DCA" w:rsidRDefault="009C6D8D">
      <w:pPr>
        <w:pStyle w:val="BodyText"/>
        <w:spacing w:before="56"/>
        <w:rPr>
          <w:rFonts w:ascii="Arial" w:hAnsi="Arial" w:cs="Arial"/>
        </w:rPr>
      </w:pPr>
      <w:bookmarkStart w:id="0" w:name="_GoBack"/>
      <w:bookmarkEnd w:id="0"/>
    </w:p>
    <w:p w:rsidR="001D30FF" w:rsidRPr="00CA5DCA" w:rsidRDefault="001D30FF" w:rsidP="001D30F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A5DCA">
        <w:rPr>
          <w:rFonts w:ascii="Arial" w:hAnsi="Arial" w:cs="Arial"/>
          <w:b/>
          <w:u w:val="single"/>
        </w:rPr>
        <w:t>Reviewer details:</w:t>
      </w:r>
    </w:p>
    <w:p w:rsidR="00EA6FB7" w:rsidRPr="00CA5DCA" w:rsidRDefault="001D30FF">
      <w:pPr>
        <w:rPr>
          <w:rFonts w:ascii="Arial" w:hAnsi="Arial" w:cs="Arial"/>
          <w:sz w:val="20"/>
          <w:szCs w:val="20"/>
        </w:rPr>
      </w:pPr>
      <w:r w:rsidRPr="00CA5DCA">
        <w:rPr>
          <w:rFonts w:ascii="Arial" w:hAnsi="Arial" w:cs="Arial"/>
          <w:sz w:val="20"/>
          <w:szCs w:val="20"/>
        </w:rPr>
        <w:t xml:space="preserve"> </w:t>
      </w:r>
    </w:p>
    <w:p w:rsidR="00CA5DCA" w:rsidRPr="00CA5DCA" w:rsidRDefault="00CA5DCA" w:rsidP="00CA5DCA">
      <w:pPr>
        <w:rPr>
          <w:rFonts w:ascii="Arial" w:hAnsi="Arial" w:cs="Arial"/>
          <w:b/>
          <w:sz w:val="20"/>
          <w:szCs w:val="20"/>
        </w:rPr>
      </w:pPr>
      <w:r w:rsidRPr="00CA5DCA">
        <w:rPr>
          <w:rFonts w:ascii="Arial" w:hAnsi="Arial" w:cs="Arial"/>
          <w:b/>
          <w:color w:val="000000"/>
          <w:sz w:val="20"/>
          <w:szCs w:val="20"/>
        </w:rPr>
        <w:t>Mohammed Hussein Ahmed</w:t>
      </w:r>
      <w:r w:rsidRPr="00CA5DC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CA5DCA">
        <w:rPr>
          <w:rFonts w:ascii="Arial" w:hAnsi="Arial" w:cs="Arial"/>
          <w:b/>
          <w:color w:val="000000"/>
          <w:sz w:val="20"/>
          <w:szCs w:val="20"/>
        </w:rPr>
        <w:t>Mustansiriyah</w:t>
      </w:r>
      <w:proofErr w:type="spellEnd"/>
      <w:r w:rsidRPr="00CA5DCA">
        <w:rPr>
          <w:rFonts w:ascii="Arial" w:hAnsi="Arial" w:cs="Arial"/>
          <w:b/>
          <w:color w:val="000000"/>
          <w:sz w:val="20"/>
          <w:szCs w:val="20"/>
        </w:rPr>
        <w:t xml:space="preserve"> University</w:t>
      </w:r>
      <w:r w:rsidRPr="00CA5DC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A5DCA">
        <w:rPr>
          <w:rFonts w:ascii="Arial" w:hAnsi="Arial" w:cs="Arial"/>
          <w:b/>
          <w:color w:val="000000"/>
          <w:sz w:val="20"/>
          <w:szCs w:val="20"/>
        </w:rPr>
        <w:t>Iraq</w:t>
      </w:r>
      <w:r w:rsidRPr="00CA5DCA">
        <w:rPr>
          <w:rFonts w:ascii="Arial" w:hAnsi="Arial" w:cs="Arial"/>
          <w:b/>
          <w:color w:val="000000"/>
          <w:sz w:val="20"/>
          <w:szCs w:val="20"/>
        </w:rPr>
        <w:br/>
      </w:r>
    </w:p>
    <w:p w:rsidR="00CA5DCA" w:rsidRPr="00CA5DCA" w:rsidRDefault="00CA5DCA">
      <w:pPr>
        <w:rPr>
          <w:rFonts w:ascii="Arial" w:hAnsi="Arial" w:cs="Arial"/>
          <w:sz w:val="20"/>
          <w:szCs w:val="20"/>
        </w:rPr>
      </w:pPr>
    </w:p>
    <w:sectPr w:rsidR="00CA5DCA" w:rsidRPr="00CA5DCA">
      <w:pgSz w:w="23820" w:h="16840" w:orient="landscape"/>
      <w:pgMar w:top="2060" w:right="1133" w:bottom="880" w:left="1133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1D" w:rsidRDefault="002B1C1D">
      <w:r>
        <w:separator/>
      </w:r>
    </w:p>
  </w:endnote>
  <w:endnote w:type="continuationSeparator" w:id="0">
    <w:p w:rsidR="002B1C1D" w:rsidRDefault="002B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8D" w:rsidRDefault="00EA6FB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D8D" w:rsidRDefault="00EA6F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" filled="f" stroked="f">
              <v:textbox inset="0,0,0,0">
                <w:txbxContent>
                  <w:p w:rsidR="009C6D8D" w:rsidRDefault="00EA6F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10111682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D8D" w:rsidRDefault="00EA6F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5.9pt;margin-top:796.2pt;width:55.6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" filled="f" stroked="f">
              <v:textbox inset="0,0,0,0">
                <w:txbxContent>
                  <w:p w:rsidR="009C6D8D" w:rsidRDefault="00EA6F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4442586</wp:posOffset>
              </wp:positionH>
              <wp:positionV relativeFrom="page">
                <wp:posOffset>10111682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D8D" w:rsidRDefault="00EA6F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9.8pt;margin-top:796.2pt;width:67.7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" filled="f" stroked="f">
              <v:textbox inset="0,0,0,0">
                <w:txbxContent>
                  <w:p w:rsidR="009C6D8D" w:rsidRDefault="00EA6F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D8D" w:rsidRDefault="00EA6F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9C6D8D" w:rsidRDefault="00EA6F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1D" w:rsidRDefault="002B1C1D">
      <w:r>
        <w:separator/>
      </w:r>
    </w:p>
  </w:footnote>
  <w:footnote w:type="continuationSeparator" w:id="0">
    <w:p w:rsidR="002B1C1D" w:rsidRDefault="002B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8D" w:rsidRDefault="00EA6FB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D8D" w:rsidRDefault="00EA6FB7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9pt;width:72.5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" filled="f" stroked="f">
              <v:textbox inset="0,0,0,0">
                <w:txbxContent>
                  <w:p w:rsidR="009C6D8D" w:rsidRDefault="00EA6FB7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D8D"/>
    <w:rsid w:val="001D30FF"/>
    <w:rsid w:val="002B1C1D"/>
    <w:rsid w:val="005045AF"/>
    <w:rsid w:val="00745393"/>
    <w:rsid w:val="00761FF7"/>
    <w:rsid w:val="00807720"/>
    <w:rsid w:val="008D0C66"/>
    <w:rsid w:val="009C0625"/>
    <w:rsid w:val="009C6D8D"/>
    <w:rsid w:val="00CA5DCA"/>
    <w:rsid w:val="00EA6FB7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3F86"/>
  <w15:docId w15:val="{F97240F9-FEDF-40F0-B114-D3A79A78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1D30F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athematics-and-computer-science-research-update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8</cp:revision>
  <dcterms:created xsi:type="dcterms:W3CDTF">2025-03-11T07:52:00Z</dcterms:created>
  <dcterms:modified xsi:type="dcterms:W3CDTF">2025-03-15T11:28:00Z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LTSC</vt:lpwstr>
  </property>
</Properties>
</file>