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A3C2D" w14:paraId="1643A4CA" w14:textId="77777777" w:rsidTr="001A3C2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A3C2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A3C2D" w14:paraId="127EAD7E" w14:textId="77777777" w:rsidTr="001A3C2D">
        <w:trPr>
          <w:trHeight w:val="413"/>
        </w:trPr>
        <w:tc>
          <w:tcPr>
            <w:tcW w:w="1250" w:type="pct"/>
          </w:tcPr>
          <w:p w14:paraId="3C159AA5" w14:textId="77777777" w:rsidR="0000007A" w:rsidRPr="001A3C2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A3C2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165288" w:rsidR="0000007A" w:rsidRPr="001A3C2D" w:rsidRDefault="007957D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46199" w:rsidRPr="001A3C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1A3C2D" w14:paraId="73C90375" w14:textId="77777777" w:rsidTr="001A3C2D">
        <w:trPr>
          <w:trHeight w:val="290"/>
        </w:trPr>
        <w:tc>
          <w:tcPr>
            <w:tcW w:w="1250" w:type="pct"/>
          </w:tcPr>
          <w:p w14:paraId="20D28135" w14:textId="77777777" w:rsidR="0000007A" w:rsidRPr="001A3C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4A539AC" w:rsidR="0000007A" w:rsidRPr="001A3C2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46199"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4939</w:t>
            </w:r>
          </w:p>
        </w:tc>
      </w:tr>
      <w:tr w:rsidR="0000007A" w:rsidRPr="001A3C2D" w14:paraId="05B60576" w14:textId="77777777" w:rsidTr="001A3C2D">
        <w:trPr>
          <w:trHeight w:val="331"/>
        </w:trPr>
        <w:tc>
          <w:tcPr>
            <w:tcW w:w="1250" w:type="pct"/>
          </w:tcPr>
          <w:p w14:paraId="0196A627" w14:textId="77777777" w:rsidR="0000007A" w:rsidRPr="001A3C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AA69A2" w:rsidR="0000007A" w:rsidRPr="001A3C2D" w:rsidRDefault="00546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A3C2D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SYSTEMS IN TANZANIA: CHALLENGES AND RISKS</w:t>
            </w:r>
          </w:p>
        </w:tc>
      </w:tr>
      <w:tr w:rsidR="00CF0BBB" w:rsidRPr="001A3C2D" w14:paraId="6D508B1C" w14:textId="77777777" w:rsidTr="001A3C2D">
        <w:trPr>
          <w:trHeight w:val="332"/>
        </w:trPr>
        <w:tc>
          <w:tcPr>
            <w:tcW w:w="1250" w:type="pct"/>
          </w:tcPr>
          <w:p w14:paraId="32FC28F7" w14:textId="77777777" w:rsidR="00CF0BBB" w:rsidRPr="001A3C2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B7859E" w:rsidR="00CF0BBB" w:rsidRPr="001A3C2D" w:rsidRDefault="00546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A3C2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A3C2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596F166" w:rsidR="009B239B" w:rsidRPr="001A3C2D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1A3C2D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1A3C2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A3C2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A3C2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A3C2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A3C2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A3C2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A3C2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A3C2D" w:rsidRDefault="007957D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A3C2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7648EEC" w:rsidR="00E03C32" w:rsidRDefault="005461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1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Business Education Journal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82BA93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46199" w:rsidRPr="00546199">
                    <w:t xml:space="preserve"> </w:t>
                  </w:r>
                  <w:hyperlink r:id="rId8" w:history="1">
                    <w:r w:rsidR="00546199" w:rsidRPr="002B4EE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https://bej.cbe.ac.tz/index.php/bej/article/view/930</w:t>
                    </w:r>
                  </w:hyperlink>
                  <w:r w:rsidR="005461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A3C2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A3C2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A3C2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A3C2D" w14:paraId="71A94C1F" w14:textId="77777777" w:rsidTr="004454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0BC15285" w14:textId="75BEB51F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3C2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A3C2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A3C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3C2D" w14:paraId="5EA12279" w14:textId="77777777" w:rsidTr="004454C8">
        <w:tc>
          <w:tcPr>
            <w:tcW w:w="1265" w:type="pct"/>
            <w:noWrap/>
            <w:vAlign w:val="center"/>
          </w:tcPr>
          <w:p w14:paraId="7AE9682F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5B8DBE06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3C2D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AFB7F5C" w:rsidR="00421DBF" w:rsidRPr="001A3C2D" w:rsidRDefault="00421DBF" w:rsidP="00445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vAlign w:val="center"/>
          </w:tcPr>
          <w:p w14:paraId="57792C30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3C2D">
              <w:rPr>
                <w:rFonts w:ascii="Arial" w:hAnsi="Arial" w:cs="Arial"/>
                <w:lang w:val="en-GB"/>
              </w:rPr>
              <w:t>Author’s Feedback</w:t>
            </w:r>
            <w:r w:rsidRPr="001A3C2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3C2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A3C2D" w14:paraId="5C0AB4EC" w14:textId="77777777" w:rsidTr="004454C8">
        <w:trPr>
          <w:trHeight w:val="1264"/>
        </w:trPr>
        <w:tc>
          <w:tcPr>
            <w:tcW w:w="1265" w:type="pct"/>
            <w:noWrap/>
            <w:vAlign w:val="center"/>
          </w:tcPr>
          <w:p w14:paraId="66B47184" w14:textId="48030299" w:rsidR="00F1171E" w:rsidRPr="001A3C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A3C2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DBC9196" w14:textId="7EF8AEEF" w:rsidR="00F1171E" w:rsidRPr="001A3C2D" w:rsidRDefault="004454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sz w:val="20"/>
                <w:szCs w:val="20"/>
              </w:rPr>
              <w:t>The manuscript examines the challenges and risks associated with e-payment systems in Tanzania. The study is significant as it provides valuable insights into the security issues, financial risks, and consumer behavior affecting the adoption of e-payment systems. The study uses the Technology Acceptance Model (TAM) as a theoretical framework, making it scientifically robust and methodologically sound.</w:t>
            </w:r>
          </w:p>
        </w:tc>
        <w:tc>
          <w:tcPr>
            <w:tcW w:w="1523" w:type="pct"/>
            <w:vAlign w:val="center"/>
          </w:tcPr>
          <w:p w14:paraId="462A339C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2D" w14:paraId="0D8B5B2C" w14:textId="77777777" w:rsidTr="004454C8">
        <w:trPr>
          <w:trHeight w:val="1262"/>
        </w:trPr>
        <w:tc>
          <w:tcPr>
            <w:tcW w:w="1265" w:type="pct"/>
            <w:noWrap/>
            <w:vAlign w:val="center"/>
          </w:tcPr>
          <w:p w14:paraId="21CBA5FE" w14:textId="77777777" w:rsidR="00F1171E" w:rsidRPr="001A3C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A3C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94AA9A7" w14:textId="6D0584F3" w:rsidR="00F1171E" w:rsidRPr="001A3C2D" w:rsidRDefault="004454C8" w:rsidP="004454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sz w:val="20"/>
                <w:szCs w:val="20"/>
              </w:rPr>
              <w:t xml:space="preserve">Yes, the title is relevant and clearly reflects the study's scope. However, a more precise title like </w:t>
            </w:r>
            <w:r w:rsidRPr="001A3C2D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“Challenges and Risks of E-Payment Systems in Tanzania: A Technological Perspective”</w:t>
            </w:r>
            <w:r w:rsidRPr="001A3C2D">
              <w:rPr>
                <w:rFonts w:ascii="Arial" w:hAnsi="Arial" w:cs="Arial"/>
                <w:sz w:val="20"/>
                <w:szCs w:val="20"/>
              </w:rPr>
              <w:t xml:space="preserve"> may enhance clarity.</w:t>
            </w:r>
          </w:p>
        </w:tc>
        <w:tc>
          <w:tcPr>
            <w:tcW w:w="1523" w:type="pct"/>
            <w:vAlign w:val="center"/>
          </w:tcPr>
          <w:p w14:paraId="405B6701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2D" w14:paraId="5604762A" w14:textId="77777777" w:rsidTr="004454C8">
        <w:trPr>
          <w:trHeight w:val="1262"/>
        </w:trPr>
        <w:tc>
          <w:tcPr>
            <w:tcW w:w="1265" w:type="pct"/>
            <w:noWrap/>
            <w:vAlign w:val="center"/>
          </w:tcPr>
          <w:p w14:paraId="3635573D" w14:textId="77777777" w:rsidR="00F1171E" w:rsidRPr="001A3C2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A3C2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FB7E83A" w14:textId="523EFDD5" w:rsidR="00F1171E" w:rsidRPr="001A3C2D" w:rsidRDefault="004454C8" w:rsidP="004454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sz w:val="20"/>
                <w:szCs w:val="20"/>
              </w:rPr>
              <w:t>The abstract provides a good summary of the study. However, it could be improved by briefly mentioning the key findings and recommendations in more detail. Consider adding a sentence about the most common risk and the most secure e-payment method as per the study’s findings.</w:t>
            </w:r>
          </w:p>
        </w:tc>
        <w:tc>
          <w:tcPr>
            <w:tcW w:w="1523" w:type="pct"/>
            <w:vAlign w:val="center"/>
          </w:tcPr>
          <w:p w14:paraId="1D54B730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2D" w14:paraId="2F579F54" w14:textId="77777777" w:rsidTr="004454C8">
        <w:trPr>
          <w:trHeight w:val="859"/>
        </w:trPr>
        <w:tc>
          <w:tcPr>
            <w:tcW w:w="1265" w:type="pct"/>
            <w:noWrap/>
            <w:vAlign w:val="center"/>
          </w:tcPr>
          <w:p w14:paraId="04361F46" w14:textId="368783AB" w:rsidR="00F1171E" w:rsidRPr="001A3C2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  <w:vAlign w:val="center"/>
          </w:tcPr>
          <w:p w14:paraId="2B5A7721" w14:textId="0A8832CC" w:rsidR="00F1171E" w:rsidRPr="001A3C2D" w:rsidRDefault="004454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sz w:val="20"/>
                <w:szCs w:val="20"/>
              </w:rPr>
              <w:t>Yes, the manuscript is scientifically sound. It follows a structured approach, applies an appropriate theoretical framework (TAM), and provides statistical analysis to support its claims.</w:t>
            </w:r>
          </w:p>
        </w:tc>
        <w:tc>
          <w:tcPr>
            <w:tcW w:w="1523" w:type="pct"/>
            <w:vAlign w:val="center"/>
          </w:tcPr>
          <w:p w14:paraId="4898F764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2D" w14:paraId="73739464" w14:textId="77777777" w:rsidTr="004454C8">
        <w:trPr>
          <w:trHeight w:val="703"/>
        </w:trPr>
        <w:tc>
          <w:tcPr>
            <w:tcW w:w="1265" w:type="pct"/>
            <w:noWrap/>
            <w:vAlign w:val="center"/>
          </w:tcPr>
          <w:p w14:paraId="09C25322" w14:textId="77777777" w:rsidR="00F1171E" w:rsidRPr="001A3C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A3C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3C2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  <w:vAlign w:val="center"/>
          </w:tcPr>
          <w:p w14:paraId="45943639" w14:textId="77777777" w:rsidR="004454C8" w:rsidRPr="001A3C2D" w:rsidRDefault="004454C8" w:rsidP="004454C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1A3C2D">
              <w:rPr>
                <w:rFonts w:ascii="Arial" w:hAnsi="Arial" w:cs="Arial"/>
                <w:sz w:val="20"/>
                <w:szCs w:val="20"/>
                <w:lang w:bidi="hi-IN"/>
              </w:rPr>
              <w:t>The references are adequate, but a few more recent studies (from 2020-2024) on cybersecurity, digital payment trends, and financial risks in developing economies would strengthen the literature review.</w:t>
            </w:r>
          </w:p>
          <w:p w14:paraId="61F11234" w14:textId="77777777" w:rsidR="004454C8" w:rsidRPr="001A3C2D" w:rsidRDefault="004454C8" w:rsidP="004454C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1A3C2D">
              <w:rPr>
                <w:rFonts w:ascii="Arial" w:hAnsi="Arial" w:cs="Arial"/>
                <w:sz w:val="20"/>
                <w:szCs w:val="20"/>
                <w:lang w:bidi="hi-IN"/>
              </w:rPr>
              <w:t>Suggested additions:</w:t>
            </w:r>
          </w:p>
          <w:p w14:paraId="78544B80" w14:textId="77777777" w:rsidR="004454C8" w:rsidRPr="001A3C2D" w:rsidRDefault="004454C8" w:rsidP="004454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1A3C2D">
              <w:rPr>
                <w:rFonts w:ascii="Arial" w:hAnsi="Arial" w:cs="Arial"/>
                <w:sz w:val="20"/>
                <w:szCs w:val="20"/>
                <w:lang w:bidi="hi-IN"/>
              </w:rPr>
              <w:t>A review of recent cybersecurity threats in Africa (2020–2024).</w:t>
            </w:r>
          </w:p>
          <w:p w14:paraId="24FE0567" w14:textId="607C1F2C" w:rsidR="00F1171E" w:rsidRPr="001A3C2D" w:rsidRDefault="004454C8" w:rsidP="004454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1A3C2D">
              <w:rPr>
                <w:rFonts w:ascii="Arial" w:hAnsi="Arial" w:cs="Arial"/>
                <w:sz w:val="20"/>
                <w:szCs w:val="20"/>
                <w:lang w:bidi="hi-IN"/>
              </w:rPr>
              <w:t>Studies on government policies regarding e-payment security in Tanzania.</w:t>
            </w:r>
          </w:p>
        </w:tc>
        <w:tc>
          <w:tcPr>
            <w:tcW w:w="1523" w:type="pct"/>
            <w:vAlign w:val="center"/>
          </w:tcPr>
          <w:p w14:paraId="40220055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2D" w14:paraId="73CC4A50" w14:textId="77777777" w:rsidTr="004454C8">
        <w:trPr>
          <w:trHeight w:val="386"/>
        </w:trPr>
        <w:tc>
          <w:tcPr>
            <w:tcW w:w="1265" w:type="pct"/>
            <w:noWrap/>
            <w:vAlign w:val="center"/>
          </w:tcPr>
          <w:p w14:paraId="029CE8D0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A3C2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A3C2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A3C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149A6CEF" w14:textId="187A28CF" w:rsidR="00F1171E" w:rsidRPr="001A3C2D" w:rsidRDefault="004454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sz w:val="20"/>
                <w:szCs w:val="20"/>
              </w:rPr>
              <w:t>The language is mostly clear, but some minor grammatical corrections and restructuring for better readability would improve the manuscript.</w:t>
            </w:r>
          </w:p>
        </w:tc>
        <w:tc>
          <w:tcPr>
            <w:tcW w:w="1523" w:type="pct"/>
            <w:vAlign w:val="center"/>
          </w:tcPr>
          <w:p w14:paraId="0351CA58" w14:textId="77777777" w:rsidR="00F1171E" w:rsidRPr="001A3C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3C2D" w14:paraId="20A16C0C" w14:textId="77777777" w:rsidTr="004454C8">
        <w:trPr>
          <w:trHeight w:val="1178"/>
        </w:trPr>
        <w:tc>
          <w:tcPr>
            <w:tcW w:w="1265" w:type="pct"/>
            <w:noWrap/>
            <w:vAlign w:val="center"/>
          </w:tcPr>
          <w:p w14:paraId="7F4BCFAE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3C2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A3C2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A3C2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A3C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EB58C99" w14:textId="7946516D" w:rsidR="00F1171E" w:rsidRPr="001A3C2D" w:rsidRDefault="004454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sz w:val="20"/>
                <w:szCs w:val="20"/>
              </w:rPr>
              <w:t>The study uses the Technology Acceptance Model (TAM) as a theoretical framework, making it scientifically robust and methodologically sound.</w:t>
            </w:r>
          </w:p>
          <w:p w14:paraId="15DFD0E8" w14:textId="77777777" w:rsidR="00F1171E" w:rsidRPr="001A3C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vAlign w:val="center"/>
          </w:tcPr>
          <w:p w14:paraId="465E098E" w14:textId="77777777" w:rsidR="00F1171E" w:rsidRPr="001A3C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A3C2D" w:rsidRPr="001A3C2D" w14:paraId="0E9BBC49" w14:textId="77777777" w:rsidTr="001A3C2D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F76A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A3C2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A3C2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A68DD4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A3C2D" w:rsidRPr="001A3C2D" w14:paraId="2B130DB4" w14:textId="77777777" w:rsidTr="001A3C2D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EDD3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7F10" w14:textId="77777777" w:rsidR="001A3C2D" w:rsidRPr="001A3C2D" w:rsidRDefault="001A3C2D" w:rsidP="001A3C2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3C2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4FA94042" w14:textId="77777777" w:rsidR="001A3C2D" w:rsidRPr="001A3C2D" w:rsidRDefault="001A3C2D" w:rsidP="001A3C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3C2D">
              <w:rPr>
                <w:rFonts w:ascii="Arial" w:hAnsi="Arial" w:cs="Arial"/>
                <w:lang w:val="en-GB"/>
              </w:rPr>
              <w:t>Author’s comment</w:t>
            </w:r>
            <w:r w:rsidRPr="001A3C2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3C2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A3C2D" w:rsidRPr="001A3C2D" w14:paraId="44BC0A01" w14:textId="77777777" w:rsidTr="001A3C2D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712F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3C2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35FD3CA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E3AB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6C6F78E" w14:textId="77777777" w:rsidR="001A3C2D" w:rsidRPr="001A3C2D" w:rsidRDefault="001A3C2D" w:rsidP="001A3C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13D3A9" w14:textId="77777777" w:rsidR="001A3C2D" w:rsidRPr="001A3C2D" w:rsidRDefault="001A3C2D" w:rsidP="001A3C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ABC267" w14:textId="77777777" w:rsidR="001A3C2D" w:rsidRPr="001A3C2D" w:rsidRDefault="001A3C2D" w:rsidP="001A3C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4DB23F" w14:textId="77777777" w:rsidR="001A3C2D" w:rsidRPr="001A3C2D" w:rsidRDefault="001A3C2D" w:rsidP="001A3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61F951" w14:textId="77777777" w:rsidR="001A3C2D" w:rsidRPr="001A3C2D" w:rsidRDefault="001A3C2D" w:rsidP="001A3C2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A3C2D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Reviewers:</w:t>
      </w:r>
    </w:p>
    <w:p w14:paraId="66A66A05" w14:textId="77777777" w:rsidR="001A3C2D" w:rsidRPr="0040447E" w:rsidRDefault="001A3C2D" w:rsidP="001A3C2D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40447E">
        <w:rPr>
          <w:rFonts w:ascii="Arial" w:hAnsi="Arial" w:cs="Arial"/>
          <w:b/>
          <w:bCs/>
          <w:sz w:val="20"/>
          <w:szCs w:val="20"/>
          <w:lang w:val="en-US"/>
        </w:rPr>
        <w:t xml:space="preserve">Saurabh </w:t>
      </w:r>
      <w:proofErr w:type="spellStart"/>
      <w:r w:rsidRPr="0040447E">
        <w:rPr>
          <w:rFonts w:ascii="Arial" w:hAnsi="Arial" w:cs="Arial"/>
          <w:b/>
          <w:bCs/>
          <w:sz w:val="20"/>
          <w:szCs w:val="20"/>
          <w:lang w:val="en-US"/>
        </w:rPr>
        <w:t>Mannu</w:t>
      </w:r>
      <w:proofErr w:type="spellEnd"/>
      <w:r w:rsidRPr="0040447E">
        <w:rPr>
          <w:rFonts w:ascii="Arial" w:hAnsi="Arial" w:cs="Arial"/>
          <w:b/>
          <w:bCs/>
          <w:sz w:val="20"/>
          <w:szCs w:val="20"/>
          <w:lang w:val="en-US"/>
        </w:rPr>
        <w:t xml:space="preserve"> Sale, Dr. Babasaheb Ambedkar Marathwada University, India</w:t>
      </w:r>
    </w:p>
    <w:p w14:paraId="618DE16F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A3C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1A3C2D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1A3C2D" w:rsidSect="00810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B9B1" w14:textId="77777777" w:rsidR="007957DE" w:rsidRPr="0000007A" w:rsidRDefault="007957DE" w:rsidP="0099583E">
      <w:r>
        <w:separator/>
      </w:r>
    </w:p>
  </w:endnote>
  <w:endnote w:type="continuationSeparator" w:id="0">
    <w:p w14:paraId="336C2711" w14:textId="77777777" w:rsidR="007957DE" w:rsidRPr="0000007A" w:rsidRDefault="007957D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7E55" w14:textId="77777777" w:rsidR="004454C8" w:rsidRDefault="00445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00133B4D" w:rsidR="00B62F41" w:rsidRPr="00546343" w:rsidRDefault="009E13C3">
    <w:pPr>
      <w:pStyle w:val="Footer"/>
      <w:rPr>
        <w:sz w:val="16"/>
      </w:rPr>
    </w:pPr>
    <w:r>
      <w:rPr>
        <w:sz w:val="16"/>
      </w:rPr>
      <w:t>Created by:</w:t>
    </w:r>
    <w:r w:rsidR="002D66CC">
      <w:rPr>
        <w:sz w:val="16"/>
      </w:rPr>
      <w:t xml:space="preserve"> S.M. Sale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39FD" w14:textId="77777777" w:rsidR="004454C8" w:rsidRDefault="00445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E16A" w14:textId="77777777" w:rsidR="007957DE" w:rsidRPr="0000007A" w:rsidRDefault="007957DE" w:rsidP="0099583E">
      <w:r>
        <w:separator/>
      </w:r>
    </w:p>
  </w:footnote>
  <w:footnote w:type="continuationSeparator" w:id="0">
    <w:p w14:paraId="689FC9F3" w14:textId="77777777" w:rsidR="007957DE" w:rsidRPr="0000007A" w:rsidRDefault="007957D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34F2" w14:textId="77777777" w:rsidR="004454C8" w:rsidRDefault="00445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F90F" w14:textId="77777777" w:rsidR="004454C8" w:rsidRDefault="00445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3A0CAC"/>
    <w:multiLevelType w:val="multilevel"/>
    <w:tmpl w:val="8968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C2D"/>
    <w:rsid w:val="001B0C63"/>
    <w:rsid w:val="001B5029"/>
    <w:rsid w:val="001C612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6CC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47E"/>
    <w:rsid w:val="00421DBF"/>
    <w:rsid w:val="0042465A"/>
    <w:rsid w:val="00435B36"/>
    <w:rsid w:val="00442B24"/>
    <w:rsid w:val="004430CD"/>
    <w:rsid w:val="0044519B"/>
    <w:rsid w:val="004454C8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199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88B"/>
    <w:rsid w:val="006C3797"/>
    <w:rsid w:val="006D467C"/>
    <w:rsid w:val="006E01EE"/>
    <w:rsid w:val="006E6014"/>
    <w:rsid w:val="006E795B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7DE"/>
    <w:rsid w:val="007A62F8"/>
    <w:rsid w:val="007B1099"/>
    <w:rsid w:val="007B54A4"/>
    <w:rsid w:val="007C6CDF"/>
    <w:rsid w:val="007D0246"/>
    <w:rsid w:val="007F5873"/>
    <w:rsid w:val="00810C40"/>
    <w:rsid w:val="008126B7"/>
    <w:rsid w:val="00815F94"/>
    <w:rsid w:val="008224E2"/>
    <w:rsid w:val="00825DC9"/>
    <w:rsid w:val="0082676D"/>
    <w:rsid w:val="008324FC"/>
    <w:rsid w:val="00846F1F"/>
    <w:rsid w:val="008470AB"/>
    <w:rsid w:val="0084744D"/>
    <w:rsid w:val="0085546D"/>
    <w:rsid w:val="0086369B"/>
    <w:rsid w:val="00866860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3C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C1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8B1"/>
    <w:rsid w:val="00F96F54"/>
    <w:rsid w:val="00F978B8"/>
    <w:rsid w:val="00FA0FBA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61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44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j.cbe.ac.tz/index.php/bej/article/view/9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