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D544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D544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D544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D544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54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D544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31D50F" w:rsidR="0000007A" w:rsidRPr="003D5445" w:rsidRDefault="001654C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D5445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3D544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D54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544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FDED3D0" w:rsidR="0000007A" w:rsidRPr="003D544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D54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D54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D54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654C1" w:rsidRPr="003D54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4973</w:t>
            </w:r>
          </w:p>
        </w:tc>
      </w:tr>
      <w:tr w:rsidR="0000007A" w:rsidRPr="003D544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D54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54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B53B8A9" w:rsidR="0000007A" w:rsidRPr="003D5445" w:rsidRDefault="001654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D54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Antimicrobial Resistance Profiles of E. coli Isolated </w:t>
            </w:r>
            <w:proofErr w:type="gramStart"/>
            <w:r w:rsidRPr="003D5445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  <w:proofErr w:type="gramEnd"/>
            <w:r w:rsidRPr="003D54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Pooled Samples of Sick, Farm, and Market Chickens in Nairobi County, Kenya</w:t>
            </w:r>
          </w:p>
        </w:tc>
      </w:tr>
      <w:tr w:rsidR="00CF0BBB" w:rsidRPr="003D544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D544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544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F33F308" w:rsidR="00CF0BBB" w:rsidRPr="003D5445" w:rsidRDefault="001654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544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D544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D544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3D544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3D544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D544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D544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D544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D544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D544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D544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D544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6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03F92ABD" w14:textId="4B46901A" w:rsidR="001654C1" w:rsidRDefault="001654C1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654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Veterinary Medicine International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Volume 2024</w:t>
                  </w:r>
                </w:p>
                <w:p w14:paraId="7930907F" w14:textId="77777777" w:rsidR="001654C1" w:rsidRDefault="001654C1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77EE6206" w:rsidR="00E03C32" w:rsidRDefault="001654C1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BE4C3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https://doi.org/10.1155/2024/9921963</w:t>
                    </w:r>
                  </w:hyperlink>
                </w:p>
                <w:p w14:paraId="3D579FE7" w14:textId="77777777" w:rsidR="001654C1" w:rsidRPr="007B54A4" w:rsidRDefault="001654C1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5A743ECE" w14:textId="7608B8A5" w:rsidR="00D27A79" w:rsidRPr="003D5445" w:rsidRDefault="002A3D7C" w:rsidP="003D544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D544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D544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5445">
              <w:rPr>
                <w:rFonts w:ascii="Arial" w:hAnsi="Arial" w:cs="Arial"/>
                <w:highlight w:val="yellow"/>
                <w:lang w:val="en-GB"/>
              </w:rPr>
              <w:lastRenderedPageBreak/>
              <w:t>PART  1:</w:t>
            </w:r>
            <w:r w:rsidRPr="003D544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D54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D544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544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D544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44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D544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D5445">
              <w:rPr>
                <w:rFonts w:ascii="Arial" w:hAnsi="Arial" w:cs="Arial"/>
                <w:lang w:val="en-GB"/>
              </w:rPr>
              <w:t>Author’s Feedback</w:t>
            </w:r>
            <w:r w:rsidRPr="003D544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D544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D544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D54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54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D544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3D544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544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D54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54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D54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54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3D54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544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D544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D544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3D54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544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D544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54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3D544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544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D54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54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D54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54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3D544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544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D544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D544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D54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D54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D54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3D54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D54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D54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D54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D544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D544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D544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D544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D54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0235409F" w:rsidR="00F1171E" w:rsidRPr="003D5445" w:rsidRDefault="00483BBA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5445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  <w:p w14:paraId="7EB58C99" w14:textId="77777777" w:rsidR="00F1171E" w:rsidRPr="003D54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D54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D54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D54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D544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D544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D544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D544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D544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D544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D544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544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D54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D5445">
              <w:rPr>
                <w:rFonts w:ascii="Arial" w:hAnsi="Arial" w:cs="Arial"/>
                <w:lang w:val="en-GB"/>
              </w:rPr>
              <w:t>Author’s comment</w:t>
            </w:r>
            <w:r w:rsidRPr="003D544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D544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D544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D544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54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D544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D544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D544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D544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D544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D544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D544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D544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D544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D544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D544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8FAA47B" w14:textId="77777777" w:rsidR="003D5445" w:rsidRPr="005459DE" w:rsidRDefault="003D5445" w:rsidP="003D544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459DE">
        <w:rPr>
          <w:rFonts w:ascii="Arial" w:hAnsi="Arial" w:cs="Arial"/>
          <w:b/>
          <w:u w:val="single"/>
        </w:rPr>
        <w:t>Reviewer details:</w:t>
      </w:r>
    </w:p>
    <w:p w14:paraId="0284C5D3" w14:textId="77777777" w:rsidR="003D5445" w:rsidRPr="005459DE" w:rsidRDefault="003D5445" w:rsidP="003D544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459DE">
        <w:rPr>
          <w:rFonts w:ascii="Arial" w:hAnsi="Arial" w:cs="Arial"/>
          <w:b/>
          <w:color w:val="000000"/>
        </w:rPr>
        <w:t>Aalaa Saad, Animal Health Research Institute (AHRI), Egypt</w:t>
      </w:r>
    </w:p>
    <w:p w14:paraId="7BECFEA2" w14:textId="77777777" w:rsidR="003D5445" w:rsidRPr="003D5445" w:rsidRDefault="003D544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D5445" w:rsidRPr="003D544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30BB" w14:textId="77777777" w:rsidR="005C0696" w:rsidRPr="0000007A" w:rsidRDefault="005C0696" w:rsidP="0099583E">
      <w:r>
        <w:separator/>
      </w:r>
    </w:p>
  </w:endnote>
  <w:endnote w:type="continuationSeparator" w:id="0">
    <w:p w14:paraId="13AF4129" w14:textId="77777777" w:rsidR="005C0696" w:rsidRPr="0000007A" w:rsidRDefault="005C069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BAA11" w14:textId="77777777" w:rsidR="005C0696" w:rsidRPr="0000007A" w:rsidRDefault="005C0696" w:rsidP="0099583E">
      <w:r>
        <w:separator/>
      </w:r>
    </w:p>
  </w:footnote>
  <w:footnote w:type="continuationSeparator" w:id="0">
    <w:p w14:paraId="451841FB" w14:textId="77777777" w:rsidR="005C0696" w:rsidRPr="0000007A" w:rsidRDefault="005C069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1676600">
    <w:abstractNumId w:val="3"/>
  </w:num>
  <w:num w:numId="2" w16cid:durableId="1019894599">
    <w:abstractNumId w:val="6"/>
  </w:num>
  <w:num w:numId="3" w16cid:durableId="403071619">
    <w:abstractNumId w:val="5"/>
  </w:num>
  <w:num w:numId="4" w16cid:durableId="771512657">
    <w:abstractNumId w:val="7"/>
  </w:num>
  <w:num w:numId="5" w16cid:durableId="1915047239">
    <w:abstractNumId w:val="4"/>
  </w:num>
  <w:num w:numId="6" w16cid:durableId="277177228">
    <w:abstractNumId w:val="0"/>
  </w:num>
  <w:num w:numId="7" w16cid:durableId="67190770">
    <w:abstractNumId w:val="1"/>
  </w:num>
  <w:num w:numId="8" w16cid:durableId="93285530">
    <w:abstractNumId w:val="9"/>
  </w:num>
  <w:num w:numId="9" w16cid:durableId="2121104196">
    <w:abstractNumId w:val="8"/>
  </w:num>
  <w:num w:numId="10" w16cid:durableId="2078555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4C1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A29"/>
    <w:rsid w:val="002320EB"/>
    <w:rsid w:val="0023696A"/>
    <w:rsid w:val="00237756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1FEA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445"/>
    <w:rsid w:val="003E746A"/>
    <w:rsid w:val="00401C12"/>
    <w:rsid w:val="00421DBF"/>
    <w:rsid w:val="0042465A"/>
    <w:rsid w:val="00435B36"/>
    <w:rsid w:val="00442B24"/>
    <w:rsid w:val="004430CD"/>
    <w:rsid w:val="0044519B"/>
    <w:rsid w:val="00445E17"/>
    <w:rsid w:val="00452F40"/>
    <w:rsid w:val="00457AB1"/>
    <w:rsid w:val="00457BC0"/>
    <w:rsid w:val="00461309"/>
    <w:rsid w:val="00462996"/>
    <w:rsid w:val="00474129"/>
    <w:rsid w:val="00477844"/>
    <w:rsid w:val="00483BBA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0696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3015"/>
    <w:rsid w:val="0068446F"/>
    <w:rsid w:val="00686DCE"/>
    <w:rsid w:val="00690EDE"/>
    <w:rsid w:val="0069308B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49D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C06"/>
    <w:rsid w:val="00AD6C51"/>
    <w:rsid w:val="00AE0E9B"/>
    <w:rsid w:val="00AE42BC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7C20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D544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24/99219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106</cp:revision>
  <dcterms:created xsi:type="dcterms:W3CDTF">2023-08-30T09:21:00Z</dcterms:created>
  <dcterms:modified xsi:type="dcterms:W3CDTF">2025-03-22T06:16:00Z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