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B3AB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B3AB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B3AB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B3AB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B3AB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B3AB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C31D50F" w:rsidR="0000007A" w:rsidRPr="00CB3ABD" w:rsidRDefault="001654C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B3ABD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CB3AB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B3AB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B3AB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FDED3D0" w:rsidR="0000007A" w:rsidRPr="00CB3AB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B3A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B3A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B3A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654C1" w:rsidRPr="00CB3A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4973</w:t>
            </w:r>
          </w:p>
        </w:tc>
      </w:tr>
      <w:tr w:rsidR="0000007A" w:rsidRPr="00CB3AB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B3AB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B3AB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B53B8A9" w:rsidR="0000007A" w:rsidRPr="00CB3ABD" w:rsidRDefault="001654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B3AB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Antimicrobial Resistance Profiles of E. coli Isolated </w:t>
            </w:r>
            <w:proofErr w:type="gramStart"/>
            <w:r w:rsidRPr="00CB3ABD">
              <w:rPr>
                <w:rFonts w:ascii="Arial" w:hAnsi="Arial" w:cs="Arial"/>
                <w:b/>
                <w:sz w:val="20"/>
                <w:szCs w:val="20"/>
                <w:lang w:val="en-GB"/>
              </w:rPr>
              <w:t>From</w:t>
            </w:r>
            <w:proofErr w:type="gramEnd"/>
            <w:r w:rsidRPr="00CB3AB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Pooled Samples of Sick, Farm, and Market Chickens in Nairobi County, Kenya</w:t>
            </w:r>
          </w:p>
        </w:tc>
      </w:tr>
      <w:tr w:rsidR="00CF0BBB" w:rsidRPr="00CB3AB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B3AB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B3AB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F33F308" w:rsidR="00CF0BBB" w:rsidRPr="00CB3ABD" w:rsidRDefault="001654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B3AB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9DE1CF8" w14:textId="77777777" w:rsidR="00605952" w:rsidRPr="00CB3AB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02A01EAA" w:rsidR="00626025" w:rsidRPr="00CB3ABD" w:rsidRDefault="00626025" w:rsidP="00CB3ABD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p w14:paraId="37E43B60" w14:textId="77777777" w:rsidR="0086369B" w:rsidRPr="00CB3ABD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748A62F9" w:rsidR="00626025" w:rsidRPr="00CB3ABD" w:rsidRDefault="00640538" w:rsidP="003B3F3B">
      <w:pPr>
        <w:pStyle w:val="BodyText"/>
        <w:tabs>
          <w:tab w:val="left" w:pos="9135"/>
        </w:tabs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B3AB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  <w:r w:rsidR="003B3F3B" w:rsidRPr="00CB3AB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 xml:space="preserve"> </w:t>
      </w:r>
    </w:p>
    <w:p w14:paraId="1AC448A2" w14:textId="77777777" w:rsidR="007B54A4" w:rsidRPr="00CB3AB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CB3AB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B3AB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CB3ABD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B3AB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6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03F92ABD" w14:textId="4B46901A" w:rsidR="001654C1" w:rsidRDefault="001654C1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654C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Veterinary Medicine International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Volume 2024</w:t>
                  </w:r>
                </w:p>
                <w:p w14:paraId="7930907F" w14:textId="77777777" w:rsidR="001654C1" w:rsidRDefault="001654C1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E24C8C" w14:textId="77EE6206" w:rsidR="00E03C32" w:rsidRDefault="001654C1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 w:rsidRPr="00BE4C35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https://doi.org/10.1155/2024/9921963</w:t>
                    </w:r>
                  </w:hyperlink>
                </w:p>
                <w:p w14:paraId="3D579FE7" w14:textId="77777777" w:rsidR="001654C1" w:rsidRPr="007B54A4" w:rsidRDefault="001654C1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CB3AB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B3AB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CB3AB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B3AB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B3AB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B3AB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B3AB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B3A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B3AB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B3AB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B3AB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B3AB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B3AB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AB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B3AB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B3A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B3ABD">
              <w:rPr>
                <w:rFonts w:ascii="Arial" w:hAnsi="Arial" w:cs="Arial"/>
                <w:lang w:val="en-GB"/>
              </w:rPr>
              <w:t>Author’s Feedback</w:t>
            </w:r>
            <w:r w:rsidRPr="00CB3AB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B3AB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B3AB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B3A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3A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B3AB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AF99105" w:rsidR="00F1171E" w:rsidRPr="00CB3ABD" w:rsidRDefault="003B3F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3A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paper is scientifically okay and could add the already existing data on AMR</w:t>
            </w:r>
          </w:p>
        </w:tc>
        <w:tc>
          <w:tcPr>
            <w:tcW w:w="1523" w:type="pct"/>
          </w:tcPr>
          <w:p w14:paraId="462A339C" w14:textId="77777777" w:rsidR="00F1171E" w:rsidRPr="00CB3A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B3AB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CB3A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3A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B3A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3A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B3AB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6BF7B1F" w:rsidR="00F1171E" w:rsidRPr="00CB3ABD" w:rsidRDefault="003B3F3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3A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CB3A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B3AB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B3AB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B3AB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B3AB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1B3A7F8" w:rsidR="00F1171E" w:rsidRPr="00CB3ABD" w:rsidRDefault="003B3F3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3A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See the reviewed manuscript</w:t>
            </w:r>
          </w:p>
        </w:tc>
        <w:tc>
          <w:tcPr>
            <w:tcW w:w="1523" w:type="pct"/>
          </w:tcPr>
          <w:p w14:paraId="1D54B730" w14:textId="77777777" w:rsidR="00F1171E" w:rsidRPr="00CB3A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B3AB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B3AB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B3A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1F8478B" w:rsidR="00F1171E" w:rsidRPr="00CB3ABD" w:rsidRDefault="003B3F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CB3A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CB3A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need little grammar review</w:t>
            </w:r>
          </w:p>
        </w:tc>
        <w:tc>
          <w:tcPr>
            <w:tcW w:w="1523" w:type="pct"/>
          </w:tcPr>
          <w:p w14:paraId="4898F764" w14:textId="77777777" w:rsidR="00F1171E" w:rsidRPr="00CB3A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B3AB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B3A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3A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B3A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B3AB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4EC68B2" w:rsidR="00F1171E" w:rsidRPr="00CB3ABD" w:rsidRDefault="003B3F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3A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CB3A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B3AB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B3A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B3AB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B3AB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B3A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B3A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CB3A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39E8FFDD" w:rsidR="00F1171E" w:rsidRPr="00CB3ABD" w:rsidRDefault="003B3F3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B3AB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CB3A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B3A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B3A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B3AB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B3A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B3AB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B3AB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B3AB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B3A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B3A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CB3A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5B8A7C0A" w:rsidR="00F1171E" w:rsidRPr="00CB3ABD" w:rsidRDefault="003B3F3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B3ABD">
              <w:rPr>
                <w:rFonts w:ascii="Arial" w:hAnsi="Arial" w:cs="Arial"/>
                <w:sz w:val="20"/>
                <w:szCs w:val="20"/>
                <w:lang w:val="en-GB"/>
              </w:rPr>
              <w:t xml:space="preserve">I like the paper, but the author </w:t>
            </w:r>
            <w:proofErr w:type="gramStart"/>
            <w:r w:rsidRPr="00CB3ABD">
              <w:rPr>
                <w:rFonts w:ascii="Arial" w:hAnsi="Arial" w:cs="Arial"/>
                <w:sz w:val="20"/>
                <w:szCs w:val="20"/>
                <w:lang w:val="en-GB"/>
              </w:rPr>
              <w:t>need</w:t>
            </w:r>
            <w:proofErr w:type="gramEnd"/>
            <w:r w:rsidRPr="00CB3ABD">
              <w:rPr>
                <w:rFonts w:ascii="Arial" w:hAnsi="Arial" w:cs="Arial"/>
                <w:sz w:val="20"/>
                <w:szCs w:val="20"/>
                <w:lang w:val="en-GB"/>
              </w:rPr>
              <w:t xml:space="preserve"> to compare his findings with other poultry studies in other country </w:t>
            </w:r>
          </w:p>
          <w:p w14:paraId="15DFD0E8" w14:textId="77777777" w:rsidR="00F1171E" w:rsidRPr="00CB3A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B3A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CB3A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CB3AB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B3A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B3AB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B3AB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B3A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B3AB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B3A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B3AB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B3AB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CB3A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B3ABD">
              <w:rPr>
                <w:rFonts w:ascii="Arial" w:hAnsi="Arial" w:cs="Arial"/>
                <w:lang w:val="en-GB"/>
              </w:rPr>
              <w:t>Author’s comment</w:t>
            </w:r>
            <w:r w:rsidRPr="00CB3AB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B3AB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B3AB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B3A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B3AB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B3A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77777777" w:rsidR="00F1171E" w:rsidRPr="00CB3A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CB3A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CB3AB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B3AB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B3AB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B3A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80CEF6C" w14:textId="77777777" w:rsidR="00CB3ABD" w:rsidRPr="005459DE" w:rsidRDefault="00CB3ABD" w:rsidP="00CB3AB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459DE">
        <w:rPr>
          <w:rFonts w:ascii="Arial" w:hAnsi="Arial" w:cs="Arial"/>
          <w:b/>
          <w:u w:val="single"/>
        </w:rPr>
        <w:t>Reviewer details:</w:t>
      </w:r>
    </w:p>
    <w:p w14:paraId="0349F8C6" w14:textId="77777777" w:rsidR="00CB3ABD" w:rsidRPr="005459DE" w:rsidRDefault="00CB3ABD" w:rsidP="00CB3AB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459DE">
        <w:rPr>
          <w:rFonts w:ascii="Arial" w:hAnsi="Arial" w:cs="Arial"/>
          <w:b/>
          <w:color w:val="000000"/>
        </w:rPr>
        <w:t>James Chibueze Igwe, Nigeria</w:t>
      </w:r>
      <w:r w:rsidRPr="005459DE">
        <w:rPr>
          <w:rFonts w:ascii="Arial" w:hAnsi="Arial" w:cs="Arial"/>
          <w:b/>
        </w:rPr>
        <w:tab/>
      </w:r>
    </w:p>
    <w:p w14:paraId="48452024" w14:textId="77777777" w:rsidR="00CB3ABD" w:rsidRPr="00CB3ABD" w:rsidRDefault="00CB3AB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CB3ABD" w:rsidRPr="00CB3ABD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30632" w14:textId="77777777" w:rsidR="00150A2E" w:rsidRPr="0000007A" w:rsidRDefault="00150A2E" w:rsidP="0099583E">
      <w:r>
        <w:separator/>
      </w:r>
    </w:p>
  </w:endnote>
  <w:endnote w:type="continuationSeparator" w:id="0">
    <w:p w14:paraId="37A8809F" w14:textId="77777777" w:rsidR="00150A2E" w:rsidRPr="0000007A" w:rsidRDefault="00150A2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591CF" w14:textId="77777777" w:rsidR="00150A2E" w:rsidRPr="0000007A" w:rsidRDefault="00150A2E" w:rsidP="0099583E">
      <w:r>
        <w:separator/>
      </w:r>
    </w:p>
  </w:footnote>
  <w:footnote w:type="continuationSeparator" w:id="0">
    <w:p w14:paraId="27B04420" w14:textId="77777777" w:rsidR="00150A2E" w:rsidRPr="0000007A" w:rsidRDefault="00150A2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1268868">
    <w:abstractNumId w:val="3"/>
  </w:num>
  <w:num w:numId="2" w16cid:durableId="1473211008">
    <w:abstractNumId w:val="6"/>
  </w:num>
  <w:num w:numId="3" w16cid:durableId="239491168">
    <w:abstractNumId w:val="5"/>
  </w:num>
  <w:num w:numId="4" w16cid:durableId="488328948">
    <w:abstractNumId w:val="7"/>
  </w:num>
  <w:num w:numId="5" w16cid:durableId="848562061">
    <w:abstractNumId w:val="4"/>
  </w:num>
  <w:num w:numId="6" w16cid:durableId="1554271045">
    <w:abstractNumId w:val="0"/>
  </w:num>
  <w:num w:numId="7" w16cid:durableId="558905823">
    <w:abstractNumId w:val="1"/>
  </w:num>
  <w:num w:numId="8" w16cid:durableId="900403652">
    <w:abstractNumId w:val="9"/>
  </w:num>
  <w:num w:numId="9" w16cid:durableId="1967813217">
    <w:abstractNumId w:val="8"/>
  </w:num>
  <w:num w:numId="10" w16cid:durableId="1283879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049A"/>
    <w:rsid w:val="00115767"/>
    <w:rsid w:val="00121FFA"/>
    <w:rsid w:val="0012616A"/>
    <w:rsid w:val="00136984"/>
    <w:rsid w:val="001425F1"/>
    <w:rsid w:val="00142A9C"/>
    <w:rsid w:val="00150304"/>
    <w:rsid w:val="00150A2E"/>
    <w:rsid w:val="0015296D"/>
    <w:rsid w:val="00163622"/>
    <w:rsid w:val="001645A2"/>
    <w:rsid w:val="00164F4E"/>
    <w:rsid w:val="001654C1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4A29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1FEA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F3B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5AB9"/>
    <w:rsid w:val="005A4F17"/>
    <w:rsid w:val="005B3509"/>
    <w:rsid w:val="005C25A0"/>
    <w:rsid w:val="005C6BA2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3015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42AC"/>
    <w:rsid w:val="00766889"/>
    <w:rsid w:val="00766A0D"/>
    <w:rsid w:val="00767F8C"/>
    <w:rsid w:val="00772E50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979FD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583E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177C2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42BC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3ABD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3076"/>
    <w:rsid w:val="00D17979"/>
    <w:rsid w:val="00D2075F"/>
    <w:rsid w:val="00D24CBE"/>
    <w:rsid w:val="00D27A79"/>
    <w:rsid w:val="00D32AC2"/>
    <w:rsid w:val="00D35433"/>
    <w:rsid w:val="00D40416"/>
    <w:rsid w:val="00D430AB"/>
    <w:rsid w:val="00D4782A"/>
    <w:rsid w:val="00D709EB"/>
    <w:rsid w:val="00D7603E"/>
    <w:rsid w:val="00D8508D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131A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97848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7372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7C20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B3AB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55/2024/99219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2025-03-22T06:17:00Z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