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174A3B" w14:paraId="1643A4CA" w14:textId="77777777" w:rsidTr="00174A3B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74A3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74A3B" w14:paraId="127EAD7E" w14:textId="77777777" w:rsidTr="00174A3B">
        <w:trPr>
          <w:trHeight w:val="413"/>
        </w:trPr>
        <w:tc>
          <w:tcPr>
            <w:tcW w:w="1266" w:type="pct"/>
          </w:tcPr>
          <w:p w14:paraId="3C159AA5" w14:textId="77777777" w:rsidR="0000007A" w:rsidRPr="00174A3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74A3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3E44FD0" w:rsidR="0000007A" w:rsidRPr="00174A3B" w:rsidRDefault="00BF01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174A3B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174A3B" w14:paraId="73C90375" w14:textId="77777777" w:rsidTr="00174A3B">
        <w:trPr>
          <w:trHeight w:val="290"/>
        </w:trPr>
        <w:tc>
          <w:tcPr>
            <w:tcW w:w="1266" w:type="pct"/>
          </w:tcPr>
          <w:p w14:paraId="20D28135" w14:textId="77777777" w:rsidR="0000007A" w:rsidRPr="00174A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586D70D" w:rsidR="0000007A" w:rsidRPr="00174A3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F0108"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4977</w:t>
            </w:r>
          </w:p>
        </w:tc>
      </w:tr>
      <w:tr w:rsidR="0000007A" w:rsidRPr="00174A3B" w14:paraId="05B60576" w14:textId="77777777" w:rsidTr="00174A3B">
        <w:trPr>
          <w:trHeight w:val="331"/>
        </w:trPr>
        <w:tc>
          <w:tcPr>
            <w:tcW w:w="1266" w:type="pct"/>
          </w:tcPr>
          <w:p w14:paraId="0196A627" w14:textId="77777777" w:rsidR="0000007A" w:rsidRPr="00174A3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23B2C7C" w:rsidR="0000007A" w:rsidRPr="00174A3B" w:rsidRDefault="00BF01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74A3B">
              <w:rPr>
                <w:rFonts w:ascii="Arial" w:hAnsi="Arial" w:cs="Arial"/>
                <w:b/>
                <w:sz w:val="20"/>
                <w:szCs w:val="20"/>
                <w:lang w:val="en-GB"/>
              </w:rPr>
              <w:t>ISOLATION AND IDENTIFICATION OF THE SERRATIA MARCESCENS CAUSING SEPTICEMIA IN THE SILKWORMS FROM YEN BAI PROVINCE AND PREVENTION MEASURES</w:t>
            </w:r>
          </w:p>
        </w:tc>
      </w:tr>
      <w:tr w:rsidR="00CF0BBB" w:rsidRPr="00174A3B" w14:paraId="6D508B1C" w14:textId="77777777" w:rsidTr="00174A3B">
        <w:trPr>
          <w:trHeight w:val="332"/>
        </w:trPr>
        <w:tc>
          <w:tcPr>
            <w:tcW w:w="1266" w:type="pct"/>
          </w:tcPr>
          <w:p w14:paraId="32FC28F7" w14:textId="77777777" w:rsidR="00CF0BBB" w:rsidRPr="00174A3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7B3DA5E" w:rsidR="00CF0BBB" w:rsidRPr="00174A3B" w:rsidRDefault="00BF01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74A3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74A3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174A3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74A3B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74A3B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74A3B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74A3B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74A3B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174A3B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74A3B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81.5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CC9AD22" w14:textId="77777777" w:rsidR="00BF0108" w:rsidRDefault="00BF010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F01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Vietnam Journal of Biotechnology 22(2): 278-288, 2024.</w:t>
                  </w:r>
                </w:p>
                <w:p w14:paraId="5DF598B2" w14:textId="77777777" w:rsidR="00BF0108" w:rsidRDefault="00BF010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0BC4CAE4" w:rsidR="00E03C32" w:rsidRDefault="00BF0108" w:rsidP="00BF010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F010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10.15625/vjbt-19680</w:t>
                  </w:r>
                </w:p>
                <w:p w14:paraId="2EA70949" w14:textId="77777777" w:rsidR="00BF0108" w:rsidRPr="007B54A4" w:rsidRDefault="00BF0108" w:rsidP="00BF010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174A3B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74A3B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74A3B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74A3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74A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74A3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74A3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74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74A3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74A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74A3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74A3B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74A3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74A3B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74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74A3B">
              <w:rPr>
                <w:rFonts w:ascii="Arial" w:hAnsi="Arial" w:cs="Arial"/>
                <w:lang w:val="en-GB"/>
              </w:rPr>
              <w:t>Author’s Feedback</w:t>
            </w:r>
            <w:r w:rsidRPr="00174A3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74A3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74A3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74A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74A3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9594A48" w:rsidR="00F1171E" w:rsidRPr="00174A3B" w:rsidRDefault="007B793F" w:rsidP="00D55D32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174A3B">
              <w:rPr>
                <w:rFonts w:ascii="Arial" w:hAnsi="Arial" w:cs="Arial"/>
                <w:b/>
                <w:bCs/>
                <w:sz w:val="20"/>
                <w:szCs w:val="20"/>
              </w:rPr>
              <w:t>septicemia disease of silkworm larva is a dangerous dise</w:t>
            </w:r>
            <w:r w:rsidR="00D55D32" w:rsidRPr="00174A3B"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  <w:r w:rsidRPr="00174A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encountered during silkworm rearing. It contaminates the rearing area and causes huge losses to silkworm farmers. Hence, </w:t>
            </w:r>
            <w:r w:rsidR="00EB1F9F" w:rsidRPr="00174A3B">
              <w:rPr>
                <w:rFonts w:ascii="Arial" w:hAnsi="Arial" w:cs="Arial"/>
                <w:b/>
                <w:bCs/>
                <w:sz w:val="20"/>
                <w:szCs w:val="20"/>
              </w:rPr>
              <w:t>proper identification of its causal agent is must for effective control of this disease.</w:t>
            </w:r>
          </w:p>
        </w:tc>
        <w:tc>
          <w:tcPr>
            <w:tcW w:w="1523" w:type="pct"/>
          </w:tcPr>
          <w:p w14:paraId="462A339C" w14:textId="77777777" w:rsidR="00F1171E" w:rsidRPr="00174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4A3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74A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74A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74A3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309F05C" w:rsidR="00F1171E" w:rsidRPr="00174A3B" w:rsidRDefault="00B906B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174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4A3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74A3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74A3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74A3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99683AC" w:rsidR="00F1171E" w:rsidRPr="00174A3B" w:rsidRDefault="00B906B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54B730" w14:textId="77777777" w:rsidR="00F1171E" w:rsidRPr="00174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4A3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74A3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CF1BE9B" w:rsidR="00F1171E" w:rsidRPr="00174A3B" w:rsidRDefault="00B906B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174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4A3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74A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74A3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F85F15B" w14:textId="0AEABAB9" w:rsidR="000526A5" w:rsidRPr="00174A3B" w:rsidRDefault="000526A5" w:rsidP="002C0A1B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The references </w:t>
            </w:r>
            <w:proofErr w:type="spellStart"/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Yiling</w:t>
            </w:r>
            <w:proofErr w:type="spellEnd"/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Zhang et al. (2020) seems repeated, kindly cross check</w:t>
            </w:r>
          </w:p>
          <w:p w14:paraId="7555DB41" w14:textId="012C691C" w:rsidR="003F4E45" w:rsidRPr="00174A3B" w:rsidRDefault="0096370A" w:rsidP="00091259">
            <w:pPr>
              <w:numPr>
                <w:ilvl w:val="0"/>
                <w:numId w:val="14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</w:pPr>
            <w:r w:rsidRPr="00174A3B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 xml:space="preserve">In ref. section, </w:t>
            </w:r>
            <w:r w:rsidR="003F4E45" w:rsidRPr="00174A3B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>Faviola Tavares-Carreon (et al). 2023</w:t>
            </w:r>
            <w:r w:rsidRPr="00174A3B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 xml:space="preserve"> should be written as </w:t>
            </w:r>
            <w:r w:rsidR="00091259" w:rsidRPr="00174A3B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>“</w:t>
            </w:r>
            <w:r w:rsidR="003F4E45" w:rsidRPr="00174A3B">
              <w:rPr>
                <w:rFonts w:ascii="Arial" w:hAnsi="Arial" w:cs="Arial"/>
                <w:b/>
                <w:bCs/>
                <w:color w:val="404040"/>
                <w:sz w:val="20"/>
                <w:szCs w:val="20"/>
                <w:lang w:val="en-IN" w:eastAsia="en-IN"/>
              </w:rPr>
              <w:t>Faviola Tavares-Carreon et al. 2023").</w:t>
            </w:r>
          </w:p>
          <w:p w14:paraId="24FE0567" w14:textId="12846A35" w:rsidR="00F1171E" w:rsidRPr="00174A3B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174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74A3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74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74A3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74A3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74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74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174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174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352BC3B2" w:rsidR="00F1171E" w:rsidRPr="00174A3B" w:rsidRDefault="00CD02DF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  <w:p w14:paraId="149A6CEF" w14:textId="77777777" w:rsidR="00F1171E" w:rsidRPr="00174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74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74A3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74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74A3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74A3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74A3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74A3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74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74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797138E" w14:textId="77777777" w:rsidR="003D6B27" w:rsidRPr="00174A3B" w:rsidRDefault="003D6B27" w:rsidP="003D6B2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Reviewers report</w:t>
            </w:r>
          </w:p>
          <w:p w14:paraId="59D6238C" w14:textId="77777777" w:rsidR="003D6B27" w:rsidRPr="00174A3B" w:rsidRDefault="003D6B27" w:rsidP="003D6B2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71EA075" w14:textId="77777777" w:rsidR="003D6B27" w:rsidRPr="00174A3B" w:rsidRDefault="003D6B27" w:rsidP="003D6B2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Needs to improve with regards to spelling, </w:t>
            </w:r>
            <w:proofErr w:type="spellStart"/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grammer</w:t>
            </w:r>
            <w:proofErr w:type="spellEnd"/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Needs good English polishing and avoid poorly written sentences.</w:t>
            </w:r>
          </w:p>
          <w:p w14:paraId="3CFE5FE0" w14:textId="77777777" w:rsidR="003D6B27" w:rsidRPr="00174A3B" w:rsidRDefault="003D6B27" w:rsidP="003D6B2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few sentences about significance of this research work in abstract section.</w:t>
            </w:r>
          </w:p>
          <w:p w14:paraId="05B0F722" w14:textId="77777777" w:rsidR="003D6B27" w:rsidRPr="00174A3B" w:rsidRDefault="003D6B27" w:rsidP="003D6B2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more updated references with valid scientific reasons.</w:t>
            </w:r>
          </w:p>
          <w:p w14:paraId="71059643" w14:textId="77777777" w:rsidR="003D6B27" w:rsidRPr="00174A3B" w:rsidRDefault="003D6B27" w:rsidP="003D6B27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Cross check all the references mentioned in the text.</w:t>
            </w:r>
          </w:p>
          <w:p w14:paraId="7EB58C99" w14:textId="77777777" w:rsidR="00F1171E" w:rsidRPr="00174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74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74A3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74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74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74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174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174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174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174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174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C6E15" w:rsidRPr="00174A3B" w14:paraId="1D6C99A6" w14:textId="77777777" w:rsidTr="001775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879CF" w14:textId="77777777" w:rsidR="00CC6E15" w:rsidRPr="00174A3B" w:rsidRDefault="00CC6E15" w:rsidP="00CC6E1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74A3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74A3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EB5BEFB" w14:textId="77777777" w:rsidR="00CC6E15" w:rsidRPr="00174A3B" w:rsidRDefault="00CC6E15" w:rsidP="00CC6E1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C6E15" w:rsidRPr="00174A3B" w14:paraId="674179D4" w14:textId="77777777" w:rsidTr="001775B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2F86" w14:textId="77777777" w:rsidR="00CC6E15" w:rsidRPr="00174A3B" w:rsidRDefault="00CC6E15" w:rsidP="00CC6E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06AF" w14:textId="77777777" w:rsidR="00CC6E15" w:rsidRPr="00174A3B" w:rsidRDefault="00CC6E15" w:rsidP="00CC6E1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9107410" w14:textId="77777777" w:rsidR="00CC6E15" w:rsidRPr="00174A3B" w:rsidRDefault="00CC6E15" w:rsidP="00CC6E1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74A3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74A3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74A3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C6E15" w:rsidRPr="00174A3B" w14:paraId="16C891F1" w14:textId="77777777" w:rsidTr="001775B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A90F" w14:textId="77777777" w:rsidR="00CC6E15" w:rsidRPr="00174A3B" w:rsidRDefault="00CC6E15" w:rsidP="00CC6E1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74A3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CC185A1" w14:textId="77777777" w:rsidR="00CC6E15" w:rsidRPr="00174A3B" w:rsidRDefault="00CC6E15" w:rsidP="00CC6E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61E2" w14:textId="77777777" w:rsidR="00CC6E15" w:rsidRPr="00174A3B" w:rsidRDefault="00CC6E15" w:rsidP="00CC6E1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74A3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74A3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74A3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627E042" w14:textId="77777777" w:rsidR="00CC6E15" w:rsidRPr="00174A3B" w:rsidRDefault="00CC6E15" w:rsidP="00CC6E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D336EA" w14:textId="77777777" w:rsidR="00CC6E15" w:rsidRPr="00174A3B" w:rsidRDefault="00CC6E15" w:rsidP="00CC6E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BEEA147" w14:textId="77777777" w:rsidR="00CC6E15" w:rsidRPr="00174A3B" w:rsidRDefault="00CC6E15" w:rsidP="00CC6E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ADD458" w14:textId="77777777" w:rsidR="00CC6E15" w:rsidRPr="00174A3B" w:rsidRDefault="00CC6E15" w:rsidP="00CC6E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B80C9D" w14:textId="77777777" w:rsidR="00CC6E15" w:rsidRPr="00174A3B" w:rsidRDefault="00CC6E15" w:rsidP="00CC6E1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7939927" w14:textId="77777777" w:rsidR="00CC6E15" w:rsidRPr="00174A3B" w:rsidRDefault="00CC6E15" w:rsidP="00CC6E15">
      <w:pPr>
        <w:rPr>
          <w:rFonts w:ascii="Arial" w:hAnsi="Arial" w:cs="Arial"/>
          <w:sz w:val="20"/>
          <w:szCs w:val="20"/>
        </w:rPr>
      </w:pPr>
    </w:p>
    <w:p w14:paraId="64673566" w14:textId="77777777" w:rsidR="00CC6E15" w:rsidRPr="00174A3B" w:rsidRDefault="00CC6E15" w:rsidP="00CC6E15">
      <w:pPr>
        <w:rPr>
          <w:rFonts w:ascii="Arial" w:hAnsi="Arial" w:cs="Arial"/>
          <w:sz w:val="20"/>
          <w:szCs w:val="20"/>
        </w:rPr>
      </w:pPr>
    </w:p>
    <w:p w14:paraId="667867CA" w14:textId="77777777" w:rsidR="00CC6E15" w:rsidRPr="00174A3B" w:rsidRDefault="00CC6E15" w:rsidP="00CC6E15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2544FA99" w14:textId="77777777" w:rsidR="00174A3B" w:rsidRPr="000F4288" w:rsidRDefault="00174A3B" w:rsidP="00174A3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624E7814" w14:textId="77777777" w:rsidR="00174A3B" w:rsidRPr="000F4288" w:rsidRDefault="00174A3B" w:rsidP="00174A3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F4288">
        <w:rPr>
          <w:rFonts w:ascii="Arial" w:hAnsi="Arial" w:cs="Arial"/>
          <w:b/>
          <w:u w:val="single"/>
        </w:rPr>
        <w:t>Reviewer details:</w:t>
      </w:r>
    </w:p>
    <w:p w14:paraId="77616F74" w14:textId="77777777" w:rsidR="00174A3B" w:rsidRPr="000F4288" w:rsidRDefault="00174A3B" w:rsidP="00174A3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0F4288">
        <w:rPr>
          <w:rFonts w:ascii="Arial" w:hAnsi="Arial" w:cs="Arial"/>
          <w:b/>
          <w:color w:val="000000"/>
        </w:rPr>
        <w:t>Tajamul</w:t>
      </w:r>
      <w:proofErr w:type="spellEnd"/>
      <w:r w:rsidRPr="000F4288">
        <w:rPr>
          <w:rFonts w:ascii="Arial" w:hAnsi="Arial" w:cs="Arial"/>
          <w:b/>
          <w:color w:val="000000"/>
        </w:rPr>
        <w:t xml:space="preserve"> Islam, India</w:t>
      </w:r>
    </w:p>
    <w:p w14:paraId="34329324" w14:textId="77777777" w:rsidR="00CC6E15" w:rsidRPr="00174A3B" w:rsidRDefault="00CC6E15" w:rsidP="00CC6E15">
      <w:pPr>
        <w:rPr>
          <w:rFonts w:ascii="Arial" w:hAnsi="Arial" w:cs="Arial"/>
          <w:sz w:val="20"/>
          <w:szCs w:val="20"/>
        </w:rPr>
      </w:pPr>
    </w:p>
    <w:p w14:paraId="38F83A77" w14:textId="77777777" w:rsidR="00F1171E" w:rsidRPr="00174A3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74A3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FFAD9" w14:textId="77777777" w:rsidR="009E17FB" w:rsidRPr="0000007A" w:rsidRDefault="009E17FB" w:rsidP="0099583E">
      <w:r>
        <w:separator/>
      </w:r>
    </w:p>
  </w:endnote>
  <w:endnote w:type="continuationSeparator" w:id="0">
    <w:p w14:paraId="70E54023" w14:textId="77777777" w:rsidR="009E17FB" w:rsidRPr="0000007A" w:rsidRDefault="009E17F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312F1" w14:textId="77777777" w:rsidR="009E17FB" w:rsidRPr="0000007A" w:rsidRDefault="009E17FB" w:rsidP="0099583E">
      <w:r>
        <w:separator/>
      </w:r>
    </w:p>
  </w:footnote>
  <w:footnote w:type="continuationSeparator" w:id="0">
    <w:p w14:paraId="29A56FEB" w14:textId="77777777" w:rsidR="009E17FB" w:rsidRPr="0000007A" w:rsidRDefault="009E17F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142CB"/>
    <w:multiLevelType w:val="hybridMultilevel"/>
    <w:tmpl w:val="6ADCDB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31838"/>
    <w:multiLevelType w:val="multilevel"/>
    <w:tmpl w:val="C7F6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90AB3"/>
    <w:multiLevelType w:val="multilevel"/>
    <w:tmpl w:val="3B14C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AE3B9A"/>
    <w:multiLevelType w:val="multilevel"/>
    <w:tmpl w:val="5608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8577226">
    <w:abstractNumId w:val="3"/>
  </w:num>
  <w:num w:numId="2" w16cid:durableId="1030761714">
    <w:abstractNumId w:val="8"/>
  </w:num>
  <w:num w:numId="3" w16cid:durableId="526796809">
    <w:abstractNumId w:val="6"/>
  </w:num>
  <w:num w:numId="4" w16cid:durableId="1187018737">
    <w:abstractNumId w:val="9"/>
  </w:num>
  <w:num w:numId="5" w16cid:durableId="1738742547">
    <w:abstractNumId w:val="5"/>
  </w:num>
  <w:num w:numId="6" w16cid:durableId="1694501728">
    <w:abstractNumId w:val="0"/>
  </w:num>
  <w:num w:numId="7" w16cid:durableId="769424071">
    <w:abstractNumId w:val="1"/>
  </w:num>
  <w:num w:numId="8" w16cid:durableId="167444990">
    <w:abstractNumId w:val="12"/>
  </w:num>
  <w:num w:numId="9" w16cid:durableId="1985236666">
    <w:abstractNumId w:val="11"/>
  </w:num>
  <w:num w:numId="10" w16cid:durableId="592978936">
    <w:abstractNumId w:val="2"/>
  </w:num>
  <w:num w:numId="11" w16cid:durableId="17390818">
    <w:abstractNumId w:val="4"/>
  </w:num>
  <w:num w:numId="12" w16cid:durableId="717895670">
    <w:abstractNumId w:val="10"/>
  </w:num>
  <w:num w:numId="13" w16cid:durableId="290523483">
    <w:abstractNumId w:val="7"/>
  </w:num>
  <w:num w:numId="14" w16cid:durableId="1712592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23D"/>
    <w:rsid w:val="0002598E"/>
    <w:rsid w:val="00037D52"/>
    <w:rsid w:val="000450F8"/>
    <w:rsid w:val="000450FC"/>
    <w:rsid w:val="000526A5"/>
    <w:rsid w:val="00054BC4"/>
    <w:rsid w:val="00056CB0"/>
    <w:rsid w:val="0006257C"/>
    <w:rsid w:val="000627FE"/>
    <w:rsid w:val="0007151E"/>
    <w:rsid w:val="00081012"/>
    <w:rsid w:val="00084D7C"/>
    <w:rsid w:val="00091259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43AB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4A3B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6943"/>
    <w:rsid w:val="001C4B16"/>
    <w:rsid w:val="001D3A1D"/>
    <w:rsid w:val="001E4B3D"/>
    <w:rsid w:val="001F24FF"/>
    <w:rsid w:val="001F2913"/>
    <w:rsid w:val="001F707F"/>
    <w:rsid w:val="002011F3"/>
    <w:rsid w:val="00201B85"/>
    <w:rsid w:val="00204D68"/>
    <w:rsid w:val="002078BC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0A1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4C91"/>
    <w:rsid w:val="00394901"/>
    <w:rsid w:val="003A04E7"/>
    <w:rsid w:val="003A1C45"/>
    <w:rsid w:val="003A4991"/>
    <w:rsid w:val="003A6E1A"/>
    <w:rsid w:val="003B1D0B"/>
    <w:rsid w:val="003B2172"/>
    <w:rsid w:val="003D1BDE"/>
    <w:rsid w:val="003D6B27"/>
    <w:rsid w:val="003E746A"/>
    <w:rsid w:val="003F4E45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54B1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3015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3BD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793F"/>
    <w:rsid w:val="007C6CDF"/>
    <w:rsid w:val="007D0246"/>
    <w:rsid w:val="007F5873"/>
    <w:rsid w:val="008126B7"/>
    <w:rsid w:val="00812C60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370A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17FB"/>
    <w:rsid w:val="009E6A30"/>
    <w:rsid w:val="009F07D4"/>
    <w:rsid w:val="009F29EB"/>
    <w:rsid w:val="009F7A71"/>
    <w:rsid w:val="00A001A0"/>
    <w:rsid w:val="00A05D0B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39D3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62E2"/>
    <w:rsid w:val="00B62087"/>
    <w:rsid w:val="00B62F41"/>
    <w:rsid w:val="00B63782"/>
    <w:rsid w:val="00B66599"/>
    <w:rsid w:val="00B75D5C"/>
    <w:rsid w:val="00B760E1"/>
    <w:rsid w:val="00B82FFC"/>
    <w:rsid w:val="00B906B9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0108"/>
    <w:rsid w:val="00BF5C56"/>
    <w:rsid w:val="00C01111"/>
    <w:rsid w:val="00C03262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3BBD"/>
    <w:rsid w:val="00C82466"/>
    <w:rsid w:val="00C84097"/>
    <w:rsid w:val="00CA4B20"/>
    <w:rsid w:val="00CA7853"/>
    <w:rsid w:val="00CB429B"/>
    <w:rsid w:val="00CC2753"/>
    <w:rsid w:val="00CC6E15"/>
    <w:rsid w:val="00CD02DF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5D32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06C8"/>
    <w:rsid w:val="00E03C32"/>
    <w:rsid w:val="00E2660B"/>
    <w:rsid w:val="00E3111A"/>
    <w:rsid w:val="00E451EA"/>
    <w:rsid w:val="00E57F4B"/>
    <w:rsid w:val="00E63889"/>
    <w:rsid w:val="00E63A98"/>
    <w:rsid w:val="00E645E9"/>
    <w:rsid w:val="00E65596"/>
    <w:rsid w:val="00E65658"/>
    <w:rsid w:val="00E66385"/>
    <w:rsid w:val="00E71C8D"/>
    <w:rsid w:val="00E72360"/>
    <w:rsid w:val="00E72A8E"/>
    <w:rsid w:val="00E9533D"/>
    <w:rsid w:val="00E972A7"/>
    <w:rsid w:val="00EA2839"/>
    <w:rsid w:val="00EB1F9F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3E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74A3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128</cp:revision>
  <dcterms:created xsi:type="dcterms:W3CDTF">2023-08-30T09:21:00Z</dcterms:created>
  <dcterms:modified xsi:type="dcterms:W3CDTF">2025-03-19T06:42:00Z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