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71FE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71FE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71FE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71FE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61BBEC" w:rsidR="0000007A" w:rsidRPr="00871FE9" w:rsidRDefault="00CF10E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71FE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71FE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71F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D1E38D" w:rsidR="0000007A" w:rsidRPr="00871FE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E1FEA"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4987</w:t>
            </w:r>
          </w:p>
        </w:tc>
      </w:tr>
      <w:tr w:rsidR="0000007A" w:rsidRPr="00871FE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71F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F62539" w:rsidR="0000007A" w:rsidRPr="00871FE9" w:rsidRDefault="00CF10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71FE9">
              <w:rPr>
                <w:rFonts w:ascii="Arial" w:hAnsi="Arial" w:cs="Arial"/>
                <w:b/>
                <w:sz w:val="20"/>
                <w:szCs w:val="20"/>
                <w:lang w:val="en-GB"/>
              </w:rPr>
              <w:t>AI-Powered Simulation and Virtual Reality in Medical Training: Current Trends and Future Prospects</w:t>
            </w:r>
          </w:p>
        </w:tc>
      </w:tr>
      <w:tr w:rsidR="00CF0BBB" w:rsidRPr="00871FE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71FE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764D04" w:rsidR="00CF0BBB" w:rsidRPr="00871FE9" w:rsidRDefault="00CF10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71FE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16A42BEF" w:rsidR="00D27A79" w:rsidRPr="00871FE9" w:rsidRDefault="00D27A79" w:rsidP="00CF10E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71FE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1FE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1FE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1FE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1FE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71FE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FE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71FE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1FE9">
              <w:rPr>
                <w:rFonts w:ascii="Arial" w:hAnsi="Arial" w:cs="Arial"/>
                <w:lang w:val="en-GB"/>
              </w:rPr>
              <w:t>Author’s Feedback</w:t>
            </w:r>
            <w:r w:rsidRPr="00871FE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1FE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71FE9" w14:paraId="5C0AB4EC" w14:textId="77777777" w:rsidTr="00245EDD">
        <w:trPr>
          <w:trHeight w:val="899"/>
        </w:trPr>
        <w:tc>
          <w:tcPr>
            <w:tcW w:w="1265" w:type="pct"/>
            <w:noWrap/>
          </w:tcPr>
          <w:p w14:paraId="66B47184" w14:textId="48030299" w:rsidR="00F1171E" w:rsidRPr="00871F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71FE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A699BCF" w:rsidR="00F1171E" w:rsidRPr="00871FE9" w:rsidRDefault="00353282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is an interesting and significant area in the medical field. I would love to see a real scientific study design of this, although the short communication is a good approach to the subject. </w:t>
            </w:r>
          </w:p>
        </w:tc>
        <w:tc>
          <w:tcPr>
            <w:tcW w:w="1523" w:type="pct"/>
          </w:tcPr>
          <w:p w14:paraId="462A339C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FE9" w14:paraId="0D8B5B2C" w14:textId="77777777" w:rsidTr="00245EDD">
        <w:trPr>
          <w:trHeight w:val="647"/>
        </w:trPr>
        <w:tc>
          <w:tcPr>
            <w:tcW w:w="1265" w:type="pct"/>
            <w:noWrap/>
          </w:tcPr>
          <w:p w14:paraId="21CBA5FE" w14:textId="77777777" w:rsidR="00F1171E" w:rsidRPr="00871F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71F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3C23A24" w:rsidR="00F1171E" w:rsidRPr="00871FE9" w:rsidRDefault="00FD0E7E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is appropriate and I think the author needs to state whether it is a systematic review, meta-analysis or a scoping review</w:t>
            </w:r>
          </w:p>
        </w:tc>
        <w:tc>
          <w:tcPr>
            <w:tcW w:w="1523" w:type="pct"/>
          </w:tcPr>
          <w:p w14:paraId="405B6701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FE9" w14:paraId="5604762A" w14:textId="77777777" w:rsidTr="00245EDD">
        <w:trPr>
          <w:trHeight w:val="656"/>
        </w:trPr>
        <w:tc>
          <w:tcPr>
            <w:tcW w:w="1265" w:type="pct"/>
            <w:noWrap/>
          </w:tcPr>
          <w:p w14:paraId="3635573D" w14:textId="77777777" w:rsidR="00F1171E" w:rsidRPr="00871F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1FE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C79B75C" w:rsidR="00F1171E" w:rsidRPr="00871FE9" w:rsidRDefault="00FD0E7E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seems to be missing the study scope that will answer any arising question on the methodology of the manuscript</w:t>
            </w:r>
          </w:p>
        </w:tc>
        <w:tc>
          <w:tcPr>
            <w:tcW w:w="1523" w:type="pct"/>
          </w:tcPr>
          <w:p w14:paraId="1D54B730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FE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71FE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A7138B0" w:rsidR="00F1171E" w:rsidRPr="00871FE9" w:rsidRDefault="00FD0E7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is, but can be improved by stating the methodology and materials which the author used to formulate the literature </w:t>
            </w:r>
          </w:p>
        </w:tc>
        <w:tc>
          <w:tcPr>
            <w:tcW w:w="1523" w:type="pct"/>
          </w:tcPr>
          <w:p w14:paraId="4898F764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FE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71F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71F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1FE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B75528E" w:rsidR="00F1171E" w:rsidRPr="00871FE9" w:rsidRDefault="00FD0E7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>Based on the subject matter, I suggest the author utilizes the latest or most recent references. This is because</w:t>
            </w:r>
            <w:r w:rsidR="00A038C6"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as stated</w:t>
            </w:r>
            <w:r w:rsidR="00A038C6"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the manuscript,</w:t>
            </w: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technology</w:t>
            </w:r>
            <w:r w:rsidR="00A038C6"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keeps advancing</w:t>
            </w:r>
            <w:r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very rapidly and a reference like the one for </w:t>
            </w:r>
            <w:r w:rsidR="00A038C6" w:rsidRPr="00871F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number (7) in the references (2013) is outdated. </w:t>
            </w:r>
          </w:p>
        </w:tc>
        <w:tc>
          <w:tcPr>
            <w:tcW w:w="1523" w:type="pct"/>
          </w:tcPr>
          <w:p w14:paraId="40220055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FE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71F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1FE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BC9A7DC" w:rsidR="00F1171E" w:rsidRPr="00871FE9" w:rsidRDefault="00A038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1FE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1FE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71FE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71FE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71F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71F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71FE9" w:rsidRPr="00871FE9" w14:paraId="4F68C3C0" w14:textId="77777777" w:rsidTr="00871FE9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56DB" w14:textId="77777777" w:rsidR="00871FE9" w:rsidRPr="00871FE9" w:rsidRDefault="00871FE9" w:rsidP="00871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71FE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71FE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BD2C1FD" w14:textId="77777777" w:rsidR="00871FE9" w:rsidRPr="00871FE9" w:rsidRDefault="00871FE9" w:rsidP="00871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71FE9" w:rsidRPr="00871FE9" w14:paraId="1A3B831D" w14:textId="77777777" w:rsidTr="00871FE9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897A" w14:textId="77777777" w:rsidR="00871FE9" w:rsidRPr="00871FE9" w:rsidRDefault="00871FE9" w:rsidP="00871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AFF0" w14:textId="77777777" w:rsidR="00871FE9" w:rsidRPr="00871FE9" w:rsidRDefault="00871FE9" w:rsidP="00871F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1FE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4B260E2" w14:textId="77777777" w:rsidR="00871FE9" w:rsidRPr="00871FE9" w:rsidRDefault="00871FE9" w:rsidP="00871F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1FE9">
              <w:rPr>
                <w:rFonts w:ascii="Arial" w:hAnsi="Arial" w:cs="Arial"/>
                <w:lang w:val="en-GB"/>
              </w:rPr>
              <w:t>Author’s comment</w:t>
            </w:r>
            <w:r w:rsidRPr="00871FE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1FE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71FE9" w:rsidRPr="00871FE9" w14:paraId="0EF1314A" w14:textId="77777777" w:rsidTr="00871FE9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AE2C" w14:textId="77777777" w:rsidR="00871FE9" w:rsidRPr="00871FE9" w:rsidRDefault="00871FE9" w:rsidP="00871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F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F23C87E" w14:textId="77777777" w:rsidR="00871FE9" w:rsidRPr="00871FE9" w:rsidRDefault="00871FE9" w:rsidP="00871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6303" w14:textId="77777777" w:rsidR="00871FE9" w:rsidRPr="00871FE9" w:rsidRDefault="00871FE9" w:rsidP="00871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1F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1F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1F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11650BD" w14:textId="77777777" w:rsidR="00871FE9" w:rsidRPr="00871FE9" w:rsidRDefault="00871FE9" w:rsidP="00871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0245D05" w14:textId="77777777" w:rsidR="00871FE9" w:rsidRPr="00871FE9" w:rsidRDefault="00871FE9" w:rsidP="00871F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11540A" w14:textId="77777777" w:rsidR="00871FE9" w:rsidRPr="00871FE9" w:rsidRDefault="00871FE9" w:rsidP="00871F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D211EB" w14:textId="77777777" w:rsidR="00871FE9" w:rsidRPr="00871FE9" w:rsidRDefault="00871FE9" w:rsidP="00871F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06622E" w14:textId="77777777" w:rsidR="00871FE9" w:rsidRPr="00871FE9" w:rsidRDefault="00871FE9" w:rsidP="00871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14F41C" w14:textId="77777777" w:rsidR="00871FE9" w:rsidRPr="00F52B61" w:rsidRDefault="00871FE9" w:rsidP="00871FE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52B61">
        <w:rPr>
          <w:rFonts w:ascii="Arial" w:hAnsi="Arial" w:cs="Arial"/>
          <w:b/>
          <w:u w:val="single"/>
        </w:rPr>
        <w:t>Reviewer details:</w:t>
      </w:r>
    </w:p>
    <w:p w14:paraId="6CE57F74" w14:textId="77777777" w:rsidR="00871FE9" w:rsidRPr="00F52B61" w:rsidRDefault="00871FE9" w:rsidP="00871FE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52B61">
        <w:rPr>
          <w:rFonts w:ascii="Arial" w:hAnsi="Arial" w:cs="Arial"/>
          <w:b/>
          <w:color w:val="000000"/>
        </w:rPr>
        <w:t xml:space="preserve">Salim </w:t>
      </w:r>
      <w:proofErr w:type="spellStart"/>
      <w:r w:rsidRPr="00F52B61">
        <w:rPr>
          <w:rFonts w:ascii="Arial" w:hAnsi="Arial" w:cs="Arial"/>
          <w:b/>
          <w:color w:val="000000"/>
        </w:rPr>
        <w:t>Omambia</w:t>
      </w:r>
      <w:proofErr w:type="spellEnd"/>
      <w:r w:rsidRPr="00F52B61">
        <w:rPr>
          <w:rFonts w:ascii="Arial" w:hAnsi="Arial" w:cs="Arial"/>
          <w:b/>
          <w:color w:val="000000"/>
        </w:rPr>
        <w:t xml:space="preserve"> Matagi, Kenya Medical Training College, Kenya</w:t>
      </w:r>
    </w:p>
    <w:p w14:paraId="1B0E4DC5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71F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871FE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871FE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47C7" w14:textId="77777777" w:rsidR="0033388B" w:rsidRPr="0000007A" w:rsidRDefault="0033388B" w:rsidP="0099583E">
      <w:r>
        <w:separator/>
      </w:r>
    </w:p>
  </w:endnote>
  <w:endnote w:type="continuationSeparator" w:id="0">
    <w:p w14:paraId="28EC2F8F" w14:textId="77777777" w:rsidR="0033388B" w:rsidRPr="0000007A" w:rsidRDefault="0033388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E0A7" w14:textId="77777777" w:rsidR="0033388B" w:rsidRPr="0000007A" w:rsidRDefault="0033388B" w:rsidP="0099583E">
      <w:r>
        <w:separator/>
      </w:r>
    </w:p>
  </w:footnote>
  <w:footnote w:type="continuationSeparator" w:id="0">
    <w:p w14:paraId="52892985" w14:textId="77777777" w:rsidR="0033388B" w:rsidRPr="0000007A" w:rsidRDefault="0033388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2321516">
    <w:abstractNumId w:val="3"/>
  </w:num>
  <w:num w:numId="2" w16cid:durableId="1709909919">
    <w:abstractNumId w:val="6"/>
  </w:num>
  <w:num w:numId="3" w16cid:durableId="203640480">
    <w:abstractNumId w:val="5"/>
  </w:num>
  <w:num w:numId="4" w16cid:durableId="1069770057">
    <w:abstractNumId w:val="7"/>
  </w:num>
  <w:num w:numId="5" w16cid:durableId="461926521">
    <w:abstractNumId w:val="4"/>
  </w:num>
  <w:num w:numId="6" w16cid:durableId="1969429837">
    <w:abstractNumId w:val="0"/>
  </w:num>
  <w:num w:numId="7" w16cid:durableId="494882130">
    <w:abstractNumId w:val="1"/>
  </w:num>
  <w:num w:numId="8" w16cid:durableId="263541312">
    <w:abstractNumId w:val="9"/>
  </w:num>
  <w:num w:numId="9" w16cid:durableId="1253584773">
    <w:abstractNumId w:val="8"/>
  </w:num>
  <w:num w:numId="10" w16cid:durableId="91062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3B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5EDD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88B"/>
    <w:rsid w:val="0033692F"/>
    <w:rsid w:val="00345E31"/>
    <w:rsid w:val="00353282"/>
    <w:rsid w:val="00353718"/>
    <w:rsid w:val="00374F93"/>
    <w:rsid w:val="00377F1D"/>
    <w:rsid w:val="00394901"/>
    <w:rsid w:val="003A04E7"/>
    <w:rsid w:val="003A1C45"/>
    <w:rsid w:val="003A4991"/>
    <w:rsid w:val="003A53F0"/>
    <w:rsid w:val="003A6E1A"/>
    <w:rsid w:val="003B1D0B"/>
    <w:rsid w:val="003B2172"/>
    <w:rsid w:val="003C18ED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468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5D3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91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FE9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1BB8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8C6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F1D"/>
    <w:rsid w:val="00C70DFC"/>
    <w:rsid w:val="00C82466"/>
    <w:rsid w:val="00C84097"/>
    <w:rsid w:val="00CA4B20"/>
    <w:rsid w:val="00CA7853"/>
    <w:rsid w:val="00CB429B"/>
    <w:rsid w:val="00CC15AA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0EF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2832"/>
    <w:rsid w:val="00DC6FED"/>
    <w:rsid w:val="00DD0C4A"/>
    <w:rsid w:val="00DD274C"/>
    <w:rsid w:val="00DE168A"/>
    <w:rsid w:val="00DE7D30"/>
    <w:rsid w:val="00DF04E3"/>
    <w:rsid w:val="00E03C32"/>
    <w:rsid w:val="00E3111A"/>
    <w:rsid w:val="00E4296E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1FE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E7E"/>
    <w:rsid w:val="00FD0FF7"/>
    <w:rsid w:val="00FD24EE"/>
    <w:rsid w:val="00FD53AB"/>
    <w:rsid w:val="00FD70A7"/>
    <w:rsid w:val="00FF09A0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BB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71FE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2025-03-13T18:52:00Z</dcterms:created>
  <dcterms:modified xsi:type="dcterms:W3CDTF">2025-03-20T11:34:00Z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