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0197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0197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0197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0197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197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0197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ECE86A1" w:rsidR="0000007A" w:rsidRPr="00301976" w:rsidRDefault="005F741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0197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30197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0197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197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17FC9B8" w:rsidR="0000007A" w:rsidRPr="0030197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17BA8"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4989</w:t>
            </w:r>
          </w:p>
        </w:tc>
      </w:tr>
      <w:tr w:rsidR="0000007A" w:rsidRPr="0030197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0197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197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A6A7F38" w:rsidR="0000007A" w:rsidRPr="00301976" w:rsidRDefault="00917BA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0197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Noise Pollution in Dental Educational </w:t>
            </w:r>
            <w:proofErr w:type="gramStart"/>
            <w:r w:rsidRPr="00301976">
              <w:rPr>
                <w:rFonts w:ascii="Arial" w:hAnsi="Arial" w:cs="Arial"/>
                <w:b/>
                <w:sz w:val="20"/>
                <w:szCs w:val="20"/>
                <w:lang w:val="en-GB"/>
              </w:rPr>
              <w:t>Activities :</w:t>
            </w:r>
            <w:proofErr w:type="gramEnd"/>
            <w:r w:rsidRPr="0030197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Risks and Prevention</w:t>
            </w:r>
          </w:p>
        </w:tc>
      </w:tr>
      <w:tr w:rsidR="00CF0BBB" w:rsidRPr="0030197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0197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197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8490DEF" w:rsidR="00CF0BBB" w:rsidRPr="00301976" w:rsidRDefault="00917BA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197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FE30E16" w14:textId="77777777" w:rsidR="008A5846" w:rsidRPr="00301976" w:rsidRDefault="008A5846" w:rsidP="0030197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10E23A8A" w14:textId="77777777" w:rsidR="008A5846" w:rsidRPr="00301976" w:rsidRDefault="008A5846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7738B80C" w14:textId="77777777" w:rsidR="008A5846" w:rsidRPr="00301976" w:rsidRDefault="008A5846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9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4"/>
        <w:gridCol w:w="9358"/>
        <w:gridCol w:w="6441"/>
      </w:tblGrid>
      <w:tr w:rsidR="00F1171E" w:rsidRPr="00301976" w14:paraId="71A94C1F" w14:textId="77777777" w:rsidTr="00BB7CB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0197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197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0197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0197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01976" w14:paraId="5EA12279" w14:textId="77777777" w:rsidTr="00BB7CB4">
        <w:tc>
          <w:tcPr>
            <w:tcW w:w="1262" w:type="pct"/>
            <w:noWrap/>
          </w:tcPr>
          <w:p w14:paraId="7AE9682F" w14:textId="77777777" w:rsidR="00F1171E" w:rsidRPr="0030197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5B8DBE06" w14:textId="77777777" w:rsidR="00F1171E" w:rsidRPr="0030197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197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0197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97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0197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57792C30" w14:textId="77777777" w:rsidR="00F1171E" w:rsidRPr="0030197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01976">
              <w:rPr>
                <w:rFonts w:ascii="Arial" w:hAnsi="Arial" w:cs="Arial"/>
                <w:lang w:val="en-GB"/>
              </w:rPr>
              <w:t>Author’s Feedback</w:t>
            </w:r>
            <w:r w:rsidRPr="0030197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0197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01976" w14:paraId="5C0AB4EC" w14:textId="77777777" w:rsidTr="00BB7CB4">
        <w:trPr>
          <w:trHeight w:val="1264"/>
        </w:trPr>
        <w:tc>
          <w:tcPr>
            <w:tcW w:w="1262" w:type="pct"/>
            <w:noWrap/>
          </w:tcPr>
          <w:p w14:paraId="66B47184" w14:textId="48030299" w:rsidR="00F1171E" w:rsidRPr="0030197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0197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76F49BAD" w14:textId="2CA8CDEA" w:rsidR="00F1171E" w:rsidRPr="00301976" w:rsidRDefault="00AB7EBC" w:rsidP="00AB7EB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will be helpful to </w:t>
            </w:r>
            <w:r w:rsidR="008A4647"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innovate</w:t>
            </w:r>
            <w:r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sound free dental tools.</w:t>
            </w:r>
          </w:p>
          <w:p w14:paraId="7929047F" w14:textId="77777777" w:rsidR="00AB7EBC" w:rsidRPr="00301976" w:rsidRDefault="00A711AA" w:rsidP="00AB7EB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will helpful for the dental staff and students.</w:t>
            </w:r>
          </w:p>
          <w:p w14:paraId="69BCD021" w14:textId="77777777" w:rsidR="000858A0" w:rsidRPr="00301976" w:rsidRDefault="000858A0" w:rsidP="00AB7EB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will aware to take precautions while practicing.</w:t>
            </w:r>
          </w:p>
          <w:p w14:paraId="7DBC9196" w14:textId="1FFF95B1" w:rsidR="000858A0" w:rsidRPr="00301976" w:rsidRDefault="00B15C21" w:rsidP="00AB7EB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Overall</w:t>
            </w:r>
            <w:proofErr w:type="gramEnd"/>
            <w:r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manuscript is helpful</w:t>
            </w:r>
            <w:r w:rsidR="00BE3AA7"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4" w:type="pct"/>
          </w:tcPr>
          <w:p w14:paraId="462A339C" w14:textId="77777777" w:rsidR="00F1171E" w:rsidRPr="0030197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1976" w14:paraId="0D8B5B2C" w14:textId="77777777" w:rsidTr="00BB7CB4">
        <w:trPr>
          <w:trHeight w:val="1262"/>
        </w:trPr>
        <w:tc>
          <w:tcPr>
            <w:tcW w:w="1262" w:type="pct"/>
            <w:noWrap/>
          </w:tcPr>
          <w:p w14:paraId="21CBA5FE" w14:textId="77777777" w:rsidR="00F1171E" w:rsidRPr="0030197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0197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0197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794AA9A7" w14:textId="27550C14" w:rsidR="00F1171E" w:rsidRPr="00301976" w:rsidRDefault="00BE3AA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4" w:type="pct"/>
          </w:tcPr>
          <w:p w14:paraId="405B6701" w14:textId="77777777" w:rsidR="00F1171E" w:rsidRPr="0030197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1976" w14:paraId="5604762A" w14:textId="77777777" w:rsidTr="00BB7CB4">
        <w:trPr>
          <w:trHeight w:val="1262"/>
        </w:trPr>
        <w:tc>
          <w:tcPr>
            <w:tcW w:w="1262" w:type="pct"/>
            <w:noWrap/>
          </w:tcPr>
          <w:p w14:paraId="3635573D" w14:textId="77777777" w:rsidR="00F1171E" w:rsidRPr="0030197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0197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0197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0FB7E83A" w14:textId="7EE0F4E9" w:rsidR="00F1171E" w:rsidRPr="00301976" w:rsidRDefault="009B4D0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comprehensive.</w:t>
            </w:r>
          </w:p>
        </w:tc>
        <w:tc>
          <w:tcPr>
            <w:tcW w:w="1524" w:type="pct"/>
          </w:tcPr>
          <w:p w14:paraId="1D54B730" w14:textId="77777777" w:rsidR="00F1171E" w:rsidRPr="0030197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1976" w14:paraId="2F579F54" w14:textId="77777777" w:rsidTr="00BB7CB4">
        <w:trPr>
          <w:trHeight w:val="859"/>
        </w:trPr>
        <w:tc>
          <w:tcPr>
            <w:tcW w:w="1262" w:type="pct"/>
            <w:noWrap/>
          </w:tcPr>
          <w:p w14:paraId="04361F46" w14:textId="368783AB" w:rsidR="00F1171E" w:rsidRPr="0030197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4" w:type="pct"/>
          </w:tcPr>
          <w:p w14:paraId="2B5A7721" w14:textId="4D3974C3" w:rsidR="00F1171E" w:rsidRPr="00301976" w:rsidRDefault="009B4D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4" w:type="pct"/>
          </w:tcPr>
          <w:p w14:paraId="4898F764" w14:textId="77777777" w:rsidR="00F1171E" w:rsidRPr="0030197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1976" w14:paraId="73739464" w14:textId="77777777" w:rsidTr="00BB7CB4">
        <w:trPr>
          <w:trHeight w:val="703"/>
        </w:trPr>
        <w:tc>
          <w:tcPr>
            <w:tcW w:w="1262" w:type="pct"/>
            <w:noWrap/>
          </w:tcPr>
          <w:p w14:paraId="09C25322" w14:textId="77777777" w:rsidR="00F1171E" w:rsidRPr="0030197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0197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0197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24FE0567" w14:textId="7D647C59" w:rsidR="00F1171E" w:rsidRPr="00301976" w:rsidRDefault="009B4D0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9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think there is need to add more references. </w:t>
            </w:r>
          </w:p>
        </w:tc>
        <w:tc>
          <w:tcPr>
            <w:tcW w:w="1524" w:type="pct"/>
          </w:tcPr>
          <w:p w14:paraId="40220055" w14:textId="77777777" w:rsidR="00F1171E" w:rsidRPr="0030197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1976" w14:paraId="73CC4A50" w14:textId="77777777" w:rsidTr="00BB7CB4">
        <w:trPr>
          <w:trHeight w:val="386"/>
        </w:trPr>
        <w:tc>
          <w:tcPr>
            <w:tcW w:w="1262" w:type="pct"/>
            <w:noWrap/>
          </w:tcPr>
          <w:p w14:paraId="029CE8D0" w14:textId="77777777" w:rsidR="00F1171E" w:rsidRPr="0030197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0197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0197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0197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0A07EA75" w14:textId="779DFEF7" w:rsidR="00F1171E" w:rsidRPr="00301976" w:rsidRDefault="009B4D0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1976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6CBA4B2A" w14:textId="77777777" w:rsidR="00F1171E" w:rsidRPr="0030197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30197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0197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0197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0351CA58" w14:textId="77777777" w:rsidR="00F1171E" w:rsidRPr="0030197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01976" w14:paraId="20A16C0C" w14:textId="77777777" w:rsidTr="00BB7CB4">
        <w:trPr>
          <w:trHeight w:val="1178"/>
        </w:trPr>
        <w:tc>
          <w:tcPr>
            <w:tcW w:w="1262" w:type="pct"/>
            <w:noWrap/>
          </w:tcPr>
          <w:p w14:paraId="7F4BCFAE" w14:textId="77777777" w:rsidR="00F1171E" w:rsidRPr="0030197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0197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0197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0197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0197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1E347C61" w14:textId="77777777" w:rsidR="00F1171E" w:rsidRPr="0030197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30197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30197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0197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465E098E" w14:textId="77777777" w:rsidR="00F1171E" w:rsidRPr="0030197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0197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30197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30197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30197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BB7CB4" w:rsidRPr="00301976" w14:paraId="498C9F0C" w14:textId="77777777" w:rsidTr="001775B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F0DC6" w14:textId="77777777" w:rsidR="00BB7CB4" w:rsidRPr="00301976" w:rsidRDefault="00BB7CB4" w:rsidP="00BB7CB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0197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0197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6403DB8" w14:textId="77777777" w:rsidR="00BB7CB4" w:rsidRPr="00301976" w:rsidRDefault="00BB7CB4" w:rsidP="00BB7CB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B7CB4" w:rsidRPr="00301976" w14:paraId="6E3D14B1" w14:textId="77777777" w:rsidTr="001775B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E7C15" w14:textId="77777777" w:rsidR="00BB7CB4" w:rsidRPr="00301976" w:rsidRDefault="00BB7CB4" w:rsidP="00BB7C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FA9C" w14:textId="77777777" w:rsidR="00BB7CB4" w:rsidRPr="00301976" w:rsidRDefault="00BB7CB4" w:rsidP="00BB7CB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0197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A5D095D" w14:textId="77777777" w:rsidR="00BB7CB4" w:rsidRPr="00301976" w:rsidRDefault="00BB7CB4" w:rsidP="00BB7CB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0197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0197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0197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B7CB4" w:rsidRPr="00301976" w14:paraId="1F18D83C" w14:textId="77777777" w:rsidTr="001775B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FB752" w14:textId="77777777" w:rsidR="00BB7CB4" w:rsidRPr="00301976" w:rsidRDefault="00BB7CB4" w:rsidP="00BB7CB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0197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538A9B7" w14:textId="77777777" w:rsidR="00BB7CB4" w:rsidRPr="00301976" w:rsidRDefault="00BB7CB4" w:rsidP="00BB7C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C505" w14:textId="77777777" w:rsidR="00BB7CB4" w:rsidRPr="00301976" w:rsidRDefault="00BB7CB4" w:rsidP="00BB7CB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0197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0197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0197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C3A2E1A" w14:textId="77777777" w:rsidR="00BB7CB4" w:rsidRPr="00301976" w:rsidRDefault="00BB7CB4" w:rsidP="00BB7C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077AC1" w14:textId="77777777" w:rsidR="00BB7CB4" w:rsidRPr="00301976" w:rsidRDefault="00BB7CB4" w:rsidP="00BB7C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CFD19C1" w14:textId="77777777" w:rsidR="00BB7CB4" w:rsidRPr="00301976" w:rsidRDefault="00BB7CB4" w:rsidP="00BB7C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4D1BA36" w14:textId="77777777" w:rsidR="00BB7CB4" w:rsidRPr="00301976" w:rsidRDefault="00BB7CB4" w:rsidP="00BB7C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E16CD3" w14:textId="77777777" w:rsidR="00BB7CB4" w:rsidRPr="00301976" w:rsidRDefault="00BB7CB4" w:rsidP="00BB7CB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72C39C2" w14:textId="77777777" w:rsidR="00BB7CB4" w:rsidRPr="00301976" w:rsidRDefault="00BB7CB4" w:rsidP="00BB7CB4">
      <w:pPr>
        <w:rPr>
          <w:rFonts w:ascii="Arial" w:hAnsi="Arial" w:cs="Arial"/>
          <w:sz w:val="20"/>
          <w:szCs w:val="20"/>
        </w:rPr>
      </w:pPr>
    </w:p>
    <w:p w14:paraId="16B097A7" w14:textId="77777777" w:rsidR="00BB7CB4" w:rsidRDefault="00BB7CB4" w:rsidP="00BB7CB4">
      <w:pPr>
        <w:rPr>
          <w:rFonts w:ascii="Arial" w:hAnsi="Arial" w:cs="Arial"/>
          <w:sz w:val="20"/>
          <w:szCs w:val="20"/>
        </w:rPr>
      </w:pPr>
    </w:p>
    <w:p w14:paraId="7369992F" w14:textId="77777777" w:rsidR="00301976" w:rsidRPr="00965F47" w:rsidRDefault="00301976" w:rsidP="0030197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65F47">
        <w:rPr>
          <w:rFonts w:ascii="Arial" w:hAnsi="Arial" w:cs="Arial"/>
          <w:b/>
        </w:rPr>
        <w:t>Reviewers:</w:t>
      </w:r>
    </w:p>
    <w:p w14:paraId="3526A66C" w14:textId="77777777" w:rsidR="00301976" w:rsidRPr="00965F47" w:rsidRDefault="00301976" w:rsidP="0030197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65F47">
        <w:rPr>
          <w:rFonts w:ascii="Arial" w:hAnsi="Arial" w:cs="Arial"/>
          <w:b/>
          <w:color w:val="000000"/>
        </w:rPr>
        <w:t>Varsha Sadashiv Patil, Arts, Science and Commerce College, India</w:t>
      </w:r>
    </w:p>
    <w:p w14:paraId="7A1086F6" w14:textId="77777777" w:rsidR="00301976" w:rsidRPr="00301976" w:rsidRDefault="00301976" w:rsidP="00BB7CB4">
      <w:pPr>
        <w:rPr>
          <w:rFonts w:ascii="Arial" w:hAnsi="Arial" w:cs="Arial"/>
          <w:sz w:val="20"/>
          <w:szCs w:val="20"/>
        </w:rPr>
      </w:pPr>
    </w:p>
    <w:p w14:paraId="0FB6A2C9" w14:textId="77777777" w:rsidR="00BB7CB4" w:rsidRPr="00301976" w:rsidRDefault="00BB7CB4" w:rsidP="00BB7CB4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6C8FA693" w14:textId="77777777" w:rsidR="00BB7CB4" w:rsidRPr="00301976" w:rsidRDefault="00BB7CB4" w:rsidP="00BB7CB4">
      <w:pPr>
        <w:rPr>
          <w:rFonts w:ascii="Arial" w:hAnsi="Arial" w:cs="Arial"/>
          <w:sz w:val="20"/>
          <w:szCs w:val="20"/>
        </w:rPr>
      </w:pPr>
    </w:p>
    <w:p w14:paraId="1B0E4DC5" w14:textId="77777777" w:rsidR="00F1171E" w:rsidRPr="0030197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0197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778F8" w14:textId="77777777" w:rsidR="00695524" w:rsidRPr="0000007A" w:rsidRDefault="00695524" w:rsidP="0099583E">
      <w:r>
        <w:separator/>
      </w:r>
    </w:p>
  </w:endnote>
  <w:endnote w:type="continuationSeparator" w:id="0">
    <w:p w14:paraId="7B834CC4" w14:textId="77777777" w:rsidR="00695524" w:rsidRPr="0000007A" w:rsidRDefault="0069552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388E1" w14:textId="77777777" w:rsidR="00695524" w:rsidRPr="0000007A" w:rsidRDefault="00695524" w:rsidP="0099583E">
      <w:r>
        <w:separator/>
      </w:r>
    </w:p>
  </w:footnote>
  <w:footnote w:type="continuationSeparator" w:id="0">
    <w:p w14:paraId="52B9C955" w14:textId="77777777" w:rsidR="00695524" w:rsidRPr="0000007A" w:rsidRDefault="0069552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155710"/>
    <w:multiLevelType w:val="hybridMultilevel"/>
    <w:tmpl w:val="8D4AE3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1946124">
    <w:abstractNumId w:val="3"/>
  </w:num>
  <w:num w:numId="2" w16cid:durableId="1107122331">
    <w:abstractNumId w:val="7"/>
  </w:num>
  <w:num w:numId="3" w16cid:durableId="1333610348">
    <w:abstractNumId w:val="6"/>
  </w:num>
  <w:num w:numId="4" w16cid:durableId="525824589">
    <w:abstractNumId w:val="8"/>
  </w:num>
  <w:num w:numId="5" w16cid:durableId="1905876389">
    <w:abstractNumId w:val="4"/>
  </w:num>
  <w:num w:numId="6" w16cid:durableId="1663266557">
    <w:abstractNumId w:val="0"/>
  </w:num>
  <w:num w:numId="7" w16cid:durableId="1119256386">
    <w:abstractNumId w:val="1"/>
  </w:num>
  <w:num w:numId="8" w16cid:durableId="1288851794">
    <w:abstractNumId w:val="10"/>
  </w:num>
  <w:num w:numId="9" w16cid:durableId="202238">
    <w:abstractNumId w:val="9"/>
  </w:num>
  <w:num w:numId="10" w16cid:durableId="1095588848">
    <w:abstractNumId w:val="2"/>
  </w:num>
  <w:num w:numId="11" w16cid:durableId="345133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58A0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464A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1976"/>
    <w:rsid w:val="00312559"/>
    <w:rsid w:val="00312EF2"/>
    <w:rsid w:val="003204B8"/>
    <w:rsid w:val="00326D7D"/>
    <w:rsid w:val="0033018A"/>
    <w:rsid w:val="003310D3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2642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7414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5524"/>
    <w:rsid w:val="00696CAD"/>
    <w:rsid w:val="006A5E0B"/>
    <w:rsid w:val="006A7405"/>
    <w:rsid w:val="006C3797"/>
    <w:rsid w:val="006C77D8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6387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4647"/>
    <w:rsid w:val="008A5846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7BA8"/>
    <w:rsid w:val="009244B4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4D0E"/>
    <w:rsid w:val="009C5642"/>
    <w:rsid w:val="009E13C3"/>
    <w:rsid w:val="009E6A30"/>
    <w:rsid w:val="009F07D4"/>
    <w:rsid w:val="009F29EB"/>
    <w:rsid w:val="009F70A4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11AA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B7EBC"/>
    <w:rsid w:val="00AC1349"/>
    <w:rsid w:val="00AD6C51"/>
    <w:rsid w:val="00AE0E9B"/>
    <w:rsid w:val="00AE54CD"/>
    <w:rsid w:val="00AF3016"/>
    <w:rsid w:val="00B03A45"/>
    <w:rsid w:val="00B15C21"/>
    <w:rsid w:val="00B2236C"/>
    <w:rsid w:val="00B22FE6"/>
    <w:rsid w:val="00B237BF"/>
    <w:rsid w:val="00B3033D"/>
    <w:rsid w:val="00B334D9"/>
    <w:rsid w:val="00B53059"/>
    <w:rsid w:val="00B562D2"/>
    <w:rsid w:val="00B62087"/>
    <w:rsid w:val="00B62F41"/>
    <w:rsid w:val="00B63782"/>
    <w:rsid w:val="00B66599"/>
    <w:rsid w:val="00B75D5C"/>
    <w:rsid w:val="00B760E1"/>
    <w:rsid w:val="00B82FFC"/>
    <w:rsid w:val="00B976CD"/>
    <w:rsid w:val="00BA1AB3"/>
    <w:rsid w:val="00BA55B7"/>
    <w:rsid w:val="00BA6421"/>
    <w:rsid w:val="00BB21AB"/>
    <w:rsid w:val="00BB4FEC"/>
    <w:rsid w:val="00BB5462"/>
    <w:rsid w:val="00BB7CB4"/>
    <w:rsid w:val="00BC402F"/>
    <w:rsid w:val="00BD0DF5"/>
    <w:rsid w:val="00BD6447"/>
    <w:rsid w:val="00BD7527"/>
    <w:rsid w:val="00BE13EF"/>
    <w:rsid w:val="00BE3AA7"/>
    <w:rsid w:val="00BE40A5"/>
    <w:rsid w:val="00BE6454"/>
    <w:rsid w:val="00BF4A78"/>
    <w:rsid w:val="00BF5C56"/>
    <w:rsid w:val="00C01111"/>
    <w:rsid w:val="00C03A1D"/>
    <w:rsid w:val="00C10283"/>
    <w:rsid w:val="00C1187E"/>
    <w:rsid w:val="00C11905"/>
    <w:rsid w:val="00C1273F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1A60"/>
    <w:rsid w:val="00D832A6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0532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0197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117</cp:revision>
  <dcterms:created xsi:type="dcterms:W3CDTF">2023-08-30T09:21:00Z</dcterms:created>
  <dcterms:modified xsi:type="dcterms:W3CDTF">2025-03-27T06:33:00Z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