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B083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B08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B083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B083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B083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4C1489A" w:rsidR="0000007A" w:rsidRPr="00DB083B" w:rsidRDefault="0020597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B083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DB083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B08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144D09" w:rsidR="0000007A" w:rsidRPr="00DB083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05971"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4990</w:t>
            </w:r>
          </w:p>
        </w:tc>
      </w:tr>
      <w:tr w:rsidR="0000007A" w:rsidRPr="00DB083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B08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0DAE88" w:rsidR="0000007A" w:rsidRPr="00DB083B" w:rsidRDefault="0020597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B083B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 OF WEARABLE DATA ACQUISITION DEVICE FOR BLOOD PRESSURE VARIABILITY MONITORING</w:t>
            </w:r>
          </w:p>
        </w:tc>
      </w:tr>
      <w:tr w:rsidR="00CF0BBB" w:rsidRPr="00DB083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B08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8A62DE9" w:rsidR="00CF0BBB" w:rsidRPr="00DB083B" w:rsidRDefault="0020597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B083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B083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7EB9A046" w:rsidR="009B239B" w:rsidRPr="00DB083B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DB083B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DB083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DB083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B083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083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B083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B083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B083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B083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083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401A9FA" w:rsidR="00E03C32" w:rsidRDefault="0020597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059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Advances in Electronics and Computer Science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2059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2394-2835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8E5022B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05971" w:rsidRPr="00205971">
                    <w:t xml:space="preserve"> </w:t>
                  </w:r>
                  <w:hyperlink r:id="rId8" w:history="1">
                    <w:r w:rsidR="00205971" w:rsidRPr="0077488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https://ijaecs.iraj.in/paper_detail.php?paper_id=20028</w:t>
                    </w:r>
                  </w:hyperlink>
                  <w:r w:rsidR="0020597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B083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B083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B083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B083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08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B083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083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083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B083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B083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083B">
              <w:rPr>
                <w:rFonts w:ascii="Arial" w:hAnsi="Arial" w:cs="Arial"/>
                <w:lang w:val="en-GB"/>
              </w:rPr>
              <w:t>Author’s Feedback</w:t>
            </w:r>
            <w:r w:rsidRPr="00DB08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083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B083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B08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B083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E91C5E2" w14:textId="77777777" w:rsidR="00F1171E" w:rsidRPr="00DB083B" w:rsidRDefault="00B33B2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</w:t>
            </w:r>
            <w:proofErr w:type="gramStart"/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,</w:t>
            </w:r>
            <w:proofErr w:type="gramEnd"/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so many smart devices are already available for pulse rate monitoring blood pressure monitoring but this can be very useful for short time blood pressure measurement..</w:t>
            </w:r>
          </w:p>
          <w:p w14:paraId="7DBC9196" w14:textId="01E23220" w:rsidR="00B33B26" w:rsidRPr="00DB083B" w:rsidRDefault="00B33B2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ECG </w:t>
            </w:r>
            <w:proofErr w:type="spellStart"/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sesnsor</w:t>
            </w:r>
            <w:proofErr w:type="spellEnd"/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used it is very beneficial for this device good efforts.</w:t>
            </w:r>
          </w:p>
        </w:tc>
        <w:tc>
          <w:tcPr>
            <w:tcW w:w="1523" w:type="pct"/>
          </w:tcPr>
          <w:p w14:paraId="462A339C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83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5961395B" w:rsidR="00F1171E" w:rsidRPr="00DB08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B08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DA9B5D6" w:rsidR="00F1171E" w:rsidRPr="00DB083B" w:rsidRDefault="00B33B2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83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B083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B08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32793E1" w:rsidR="00F1171E" w:rsidRPr="00DB083B" w:rsidRDefault="00B33B2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83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B083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060D417" w:rsidR="00F1171E" w:rsidRPr="00DB083B" w:rsidRDefault="00B33B2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83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B08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B08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DB5366C" w:rsidR="00F1171E" w:rsidRPr="00DB083B" w:rsidRDefault="00B33B2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083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B083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B08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BF5A353" w:rsidR="00F1171E" w:rsidRPr="00DB083B" w:rsidRDefault="00B33B2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083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B083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B083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B08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B08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B08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B083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B08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B083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B08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B08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B083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B08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083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B08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083B">
              <w:rPr>
                <w:rFonts w:ascii="Arial" w:hAnsi="Arial" w:cs="Arial"/>
                <w:lang w:val="en-GB"/>
              </w:rPr>
              <w:t>Author’s comment</w:t>
            </w:r>
            <w:r w:rsidRPr="00DB08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083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B083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B08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B08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B08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B083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B083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B083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49879C0A" w:rsidR="00F1171E" w:rsidRPr="00DB083B" w:rsidRDefault="00B33B26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083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7B654B67" w14:textId="77777777" w:rsidR="00F1171E" w:rsidRPr="00DB08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B08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B08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B08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B08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597F518" w14:textId="77777777" w:rsidR="00B156B2" w:rsidRDefault="00B156B2" w:rsidP="00DB08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F2F9284" w14:textId="77777777" w:rsidR="00B156B2" w:rsidRDefault="00B156B2" w:rsidP="00DB08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969D412" w14:textId="71A26CA9" w:rsidR="00DB083B" w:rsidRPr="00663ACB" w:rsidRDefault="00DB083B" w:rsidP="00DB08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63ACB">
        <w:rPr>
          <w:rFonts w:ascii="Arial" w:hAnsi="Arial" w:cs="Arial"/>
          <w:b/>
        </w:rPr>
        <w:lastRenderedPageBreak/>
        <w:t>Reviewers:</w:t>
      </w:r>
    </w:p>
    <w:p w14:paraId="7BF99CAA" w14:textId="77777777" w:rsidR="00DB083B" w:rsidRPr="00663ACB" w:rsidRDefault="00DB083B" w:rsidP="00DB08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31FC15B4" w14:textId="77777777" w:rsidR="00DB083B" w:rsidRPr="00663ACB" w:rsidRDefault="00DB083B" w:rsidP="00DB083B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663ACB">
        <w:rPr>
          <w:rFonts w:ascii="Arial" w:hAnsi="Arial" w:cs="Arial"/>
          <w:b/>
          <w:color w:val="000000"/>
        </w:rPr>
        <w:t xml:space="preserve">Atish A. </w:t>
      </w:r>
      <w:proofErr w:type="spellStart"/>
      <w:r w:rsidRPr="00663ACB">
        <w:rPr>
          <w:rFonts w:ascii="Arial" w:hAnsi="Arial" w:cs="Arial"/>
          <w:b/>
          <w:color w:val="000000"/>
        </w:rPr>
        <w:t>Peshattiwar</w:t>
      </w:r>
      <w:proofErr w:type="spellEnd"/>
      <w:r w:rsidRPr="00663ACB">
        <w:rPr>
          <w:rFonts w:ascii="Arial" w:hAnsi="Arial" w:cs="Arial"/>
          <w:b/>
          <w:color w:val="000000"/>
        </w:rPr>
        <w:t xml:space="preserve">, </w:t>
      </w:r>
      <w:proofErr w:type="spellStart"/>
      <w:r w:rsidRPr="00663ACB">
        <w:rPr>
          <w:rFonts w:ascii="Arial" w:hAnsi="Arial" w:cs="Arial"/>
          <w:b/>
          <w:color w:val="000000"/>
        </w:rPr>
        <w:t>Yeshwantrao</w:t>
      </w:r>
      <w:proofErr w:type="spellEnd"/>
      <w:r w:rsidRPr="00663ACB">
        <w:rPr>
          <w:rFonts w:ascii="Arial" w:hAnsi="Arial" w:cs="Arial"/>
          <w:b/>
          <w:color w:val="000000"/>
        </w:rPr>
        <w:t xml:space="preserve"> Chavan College </w:t>
      </w:r>
      <w:proofErr w:type="gramStart"/>
      <w:r w:rsidRPr="00663ACB">
        <w:rPr>
          <w:rFonts w:ascii="Arial" w:hAnsi="Arial" w:cs="Arial"/>
          <w:b/>
          <w:color w:val="000000"/>
        </w:rPr>
        <w:t>Of</w:t>
      </w:r>
      <w:proofErr w:type="gramEnd"/>
      <w:r w:rsidRPr="00663ACB">
        <w:rPr>
          <w:rFonts w:ascii="Arial" w:hAnsi="Arial" w:cs="Arial"/>
          <w:b/>
          <w:color w:val="000000"/>
        </w:rPr>
        <w:t xml:space="preserve"> Engineering, India</w:t>
      </w:r>
    </w:p>
    <w:p w14:paraId="2D9E55B6" w14:textId="77777777" w:rsidR="00DB083B" w:rsidRPr="00DB083B" w:rsidRDefault="00DB083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B083B" w:rsidRPr="00DB083B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9912" w14:textId="77777777" w:rsidR="006D087E" w:rsidRPr="0000007A" w:rsidRDefault="006D087E" w:rsidP="0099583E">
      <w:r>
        <w:separator/>
      </w:r>
    </w:p>
  </w:endnote>
  <w:endnote w:type="continuationSeparator" w:id="0">
    <w:p w14:paraId="4A1333A4" w14:textId="77777777" w:rsidR="006D087E" w:rsidRPr="0000007A" w:rsidRDefault="006D087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D2E2" w14:textId="77777777" w:rsidR="006D087E" w:rsidRPr="0000007A" w:rsidRDefault="006D087E" w:rsidP="0099583E">
      <w:r>
        <w:separator/>
      </w:r>
    </w:p>
  </w:footnote>
  <w:footnote w:type="continuationSeparator" w:id="0">
    <w:p w14:paraId="229DBE77" w14:textId="77777777" w:rsidR="006D087E" w:rsidRPr="0000007A" w:rsidRDefault="006D087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1836111">
    <w:abstractNumId w:val="3"/>
  </w:num>
  <w:num w:numId="2" w16cid:durableId="403798075">
    <w:abstractNumId w:val="6"/>
  </w:num>
  <w:num w:numId="3" w16cid:durableId="621616770">
    <w:abstractNumId w:val="5"/>
  </w:num>
  <w:num w:numId="4" w16cid:durableId="666908994">
    <w:abstractNumId w:val="7"/>
  </w:num>
  <w:num w:numId="5" w16cid:durableId="1177422223">
    <w:abstractNumId w:val="4"/>
  </w:num>
  <w:num w:numId="6" w16cid:durableId="1526481333">
    <w:abstractNumId w:val="0"/>
  </w:num>
  <w:num w:numId="7" w16cid:durableId="295529452">
    <w:abstractNumId w:val="1"/>
  </w:num>
  <w:num w:numId="8" w16cid:durableId="8223577">
    <w:abstractNumId w:val="9"/>
  </w:num>
  <w:num w:numId="9" w16cid:durableId="1478063967">
    <w:abstractNumId w:val="8"/>
  </w:num>
  <w:num w:numId="10" w16cid:durableId="1907108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67F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B8B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971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3D7B"/>
    <w:rsid w:val="00353718"/>
    <w:rsid w:val="003604A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812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46E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5AB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087E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A5D"/>
    <w:rsid w:val="00893E75"/>
    <w:rsid w:val="00895D0A"/>
    <w:rsid w:val="008B265C"/>
    <w:rsid w:val="008C2F62"/>
    <w:rsid w:val="008C4B1F"/>
    <w:rsid w:val="008C75AD"/>
    <w:rsid w:val="008C7D5C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43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6B2"/>
    <w:rsid w:val="00B2236C"/>
    <w:rsid w:val="00B22FE6"/>
    <w:rsid w:val="00B3033D"/>
    <w:rsid w:val="00B334D9"/>
    <w:rsid w:val="00B33B2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44E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A60"/>
    <w:rsid w:val="00D90124"/>
    <w:rsid w:val="00D9392F"/>
    <w:rsid w:val="00D9427C"/>
    <w:rsid w:val="00DA2679"/>
    <w:rsid w:val="00DA3C3D"/>
    <w:rsid w:val="00DA41F5"/>
    <w:rsid w:val="00DB083B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6D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FECFCA5-2EB9-4379-B732-B3669C4C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746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B083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aecs.iraj.in/paper_detail.php?paper_id=20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