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6643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6643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6643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6643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6643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948F4C1" w:rsidR="0000007A" w:rsidRPr="00B66438" w:rsidRDefault="002071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6643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B6643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664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692B70" w:rsidR="0000007A" w:rsidRPr="00B6643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071F6"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5002</w:t>
            </w:r>
          </w:p>
        </w:tc>
      </w:tr>
      <w:tr w:rsidR="0000007A" w:rsidRPr="00B6643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664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B26E8D" w:rsidR="0000007A" w:rsidRPr="00B66438" w:rsidRDefault="002071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66438">
              <w:rPr>
                <w:rFonts w:ascii="Arial" w:hAnsi="Arial" w:cs="Arial"/>
                <w:b/>
                <w:sz w:val="20"/>
                <w:szCs w:val="20"/>
                <w:lang w:val="en-GB"/>
              </w:rPr>
              <w:t>UTILITY OF POLARITY ANALYSIS SOFTWARE IN UNCOMPLICATED URINARY TRACT INFECTIONS (UTI) IN WOMEN USING UTI-SIQ QUESTIONNAIRE</w:t>
            </w:r>
          </w:p>
        </w:tc>
      </w:tr>
      <w:tr w:rsidR="00CF0BBB" w:rsidRPr="00B6643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6643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F2C541C" w:rsidR="00CF0BBB" w:rsidRPr="00B66438" w:rsidRDefault="002071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22C742F" w14:textId="77777777" w:rsidR="00D6499A" w:rsidRPr="00B66438" w:rsidRDefault="00D6499A" w:rsidP="00B6643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AA409F5" w14:textId="77777777" w:rsidR="00D6499A" w:rsidRPr="00B66438" w:rsidRDefault="00D6499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B6643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643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6643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664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643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643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6643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6643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6438">
              <w:rPr>
                <w:rFonts w:ascii="Arial" w:hAnsi="Arial" w:cs="Arial"/>
                <w:lang w:val="en-GB"/>
              </w:rPr>
              <w:t>Author’s Feedback</w:t>
            </w:r>
            <w:r w:rsidRPr="00B664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6643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D2403" w:rsidRPr="00B6643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6D2403" w:rsidRPr="00B66438" w:rsidRDefault="006D240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D2403" w:rsidRPr="00B66438" w:rsidRDefault="006D2403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33175A4" w:rsidR="006D2403" w:rsidRPr="00B66438" w:rsidRDefault="006D24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important to understand the utility of Polarity </w:t>
            </w:r>
            <w:proofErr w:type="gramStart"/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Analysis  software</w:t>
            </w:r>
            <w:proofErr w:type="gramEnd"/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homeopathic treatment of uncomplicated UTIs.</w:t>
            </w:r>
          </w:p>
        </w:tc>
        <w:tc>
          <w:tcPr>
            <w:tcW w:w="1523" w:type="pct"/>
          </w:tcPr>
          <w:p w14:paraId="462A339C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2403" w:rsidRPr="00B6643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6D2403" w:rsidRPr="00B66438" w:rsidRDefault="006D240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D2403" w:rsidRPr="00B66438" w:rsidRDefault="006D240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CD44E8" w:rsidR="006D2403" w:rsidRPr="00B66438" w:rsidRDefault="006D2403" w:rsidP="006D24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suitable.</w:t>
            </w:r>
          </w:p>
        </w:tc>
        <w:tc>
          <w:tcPr>
            <w:tcW w:w="1523" w:type="pct"/>
          </w:tcPr>
          <w:p w14:paraId="405B6701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2403" w:rsidRPr="00B6643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6D2403" w:rsidRPr="00B66438" w:rsidRDefault="006D2403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6643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1D96527" w:rsidR="006D2403" w:rsidRPr="00B66438" w:rsidRDefault="006D2403" w:rsidP="006D24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2403" w:rsidRPr="00B6643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6D2403" w:rsidRPr="00B66438" w:rsidRDefault="006D240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FFC492" w:rsidR="006D2403" w:rsidRPr="00B66438" w:rsidRDefault="006D2403" w:rsidP="006D24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2403" w:rsidRPr="00B6643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6D2403" w:rsidRPr="00B66438" w:rsidRDefault="006D240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D2403" w:rsidRPr="00B66438" w:rsidRDefault="006D240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0FB4DCF" w:rsidR="006D2403" w:rsidRPr="00B66438" w:rsidRDefault="006D24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they are suitable.</w:t>
            </w:r>
          </w:p>
        </w:tc>
        <w:tc>
          <w:tcPr>
            <w:tcW w:w="1523" w:type="pct"/>
          </w:tcPr>
          <w:p w14:paraId="40220055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2403" w:rsidRPr="00B6643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6D2403" w:rsidRPr="00B66438" w:rsidRDefault="006D240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D2403" w:rsidRPr="00B66438" w:rsidRDefault="006D2403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6643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D2403" w:rsidRPr="00B66438" w:rsidRDefault="006D240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0D8A1CA" w:rsidR="006D2403" w:rsidRPr="00B66438" w:rsidRDefault="006D240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6D2403" w:rsidRPr="00B66438" w:rsidRDefault="006D240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643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6643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6643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6643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664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664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664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664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664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A37730" w14:textId="77777777" w:rsidR="00B66438" w:rsidRDefault="00B6643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666F4E" w14:textId="77777777" w:rsidR="00B66438" w:rsidRDefault="00B6643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2CDE66" w14:textId="77777777" w:rsidR="00B66438" w:rsidRDefault="00B6643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3D633B" w14:textId="77777777" w:rsidR="00B66438" w:rsidRDefault="00B6643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486BE8" w14:textId="77777777" w:rsidR="00B66438" w:rsidRPr="00B66438" w:rsidRDefault="00B6643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B66438" w14:paraId="6A4E1E29" w14:textId="77777777" w:rsidTr="003E42BD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6643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6643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66438" w14:paraId="5356501F" w14:textId="77777777" w:rsidTr="003E42BD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643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664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6438">
              <w:rPr>
                <w:rFonts w:ascii="Arial" w:hAnsi="Arial" w:cs="Arial"/>
                <w:lang w:val="en-GB"/>
              </w:rPr>
              <w:t>Author’s comment</w:t>
            </w:r>
            <w:r w:rsidRPr="00B664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6643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66438" w14:paraId="3944C8A3" w14:textId="77777777" w:rsidTr="003E42BD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64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664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664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664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664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664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664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664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8BBB09" w14:textId="77777777" w:rsidR="00F1171E" w:rsidRPr="00B66438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7010AAB" w14:textId="77777777" w:rsidR="00B66438" w:rsidRPr="00ED585D" w:rsidRDefault="00B66438" w:rsidP="00B664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D585D">
        <w:rPr>
          <w:rFonts w:ascii="Arial" w:hAnsi="Arial" w:cs="Arial"/>
          <w:b/>
        </w:rPr>
        <w:t>Reviewers:</w:t>
      </w:r>
    </w:p>
    <w:p w14:paraId="5E033177" w14:textId="77777777" w:rsidR="00B66438" w:rsidRPr="00ED585D" w:rsidRDefault="00B66438" w:rsidP="00B664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D585D">
        <w:rPr>
          <w:rFonts w:ascii="Arial" w:hAnsi="Arial" w:cs="Arial"/>
          <w:b/>
          <w:color w:val="000000"/>
        </w:rPr>
        <w:t>Hassan Fahim Kamel, Al-Qassim Green University, Iraq</w:t>
      </w:r>
    </w:p>
    <w:p w14:paraId="2C4DD8B1" w14:textId="77777777" w:rsidR="00B66438" w:rsidRPr="00B66438" w:rsidRDefault="00B6643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66438" w:rsidRPr="00B6643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3190" w14:textId="77777777" w:rsidR="002A770C" w:rsidRPr="0000007A" w:rsidRDefault="002A770C" w:rsidP="0099583E">
      <w:r>
        <w:separator/>
      </w:r>
    </w:p>
  </w:endnote>
  <w:endnote w:type="continuationSeparator" w:id="0">
    <w:p w14:paraId="301AA5C6" w14:textId="77777777" w:rsidR="002A770C" w:rsidRPr="0000007A" w:rsidRDefault="002A77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6647" w14:textId="77777777" w:rsidR="002A770C" w:rsidRPr="0000007A" w:rsidRDefault="002A770C" w:rsidP="0099583E">
      <w:r>
        <w:separator/>
      </w:r>
    </w:p>
  </w:footnote>
  <w:footnote w:type="continuationSeparator" w:id="0">
    <w:p w14:paraId="4A547B97" w14:textId="77777777" w:rsidR="002A770C" w:rsidRPr="0000007A" w:rsidRDefault="002A77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614722">
    <w:abstractNumId w:val="3"/>
  </w:num>
  <w:num w:numId="2" w16cid:durableId="1557232749">
    <w:abstractNumId w:val="6"/>
  </w:num>
  <w:num w:numId="3" w16cid:durableId="1917544641">
    <w:abstractNumId w:val="5"/>
  </w:num>
  <w:num w:numId="4" w16cid:durableId="1785804872">
    <w:abstractNumId w:val="7"/>
  </w:num>
  <w:num w:numId="5" w16cid:durableId="624392512">
    <w:abstractNumId w:val="4"/>
  </w:num>
  <w:num w:numId="6" w16cid:durableId="632491027">
    <w:abstractNumId w:val="0"/>
  </w:num>
  <w:num w:numId="7" w16cid:durableId="443379523">
    <w:abstractNumId w:val="1"/>
  </w:num>
  <w:num w:numId="8" w16cid:durableId="1179273422">
    <w:abstractNumId w:val="9"/>
  </w:num>
  <w:num w:numId="9" w16cid:durableId="842431017">
    <w:abstractNumId w:val="8"/>
  </w:num>
  <w:num w:numId="10" w16cid:durableId="14701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33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1F6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770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1D6"/>
    <w:rsid w:val="003D1BDE"/>
    <w:rsid w:val="003E42BD"/>
    <w:rsid w:val="003E746A"/>
    <w:rsid w:val="00401C12"/>
    <w:rsid w:val="00406C62"/>
    <w:rsid w:val="00421DBF"/>
    <w:rsid w:val="0042465A"/>
    <w:rsid w:val="00435B36"/>
    <w:rsid w:val="00442B24"/>
    <w:rsid w:val="004430CD"/>
    <w:rsid w:val="0044519B"/>
    <w:rsid w:val="00452F40"/>
    <w:rsid w:val="00456B07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28A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F2E"/>
    <w:rsid w:val="006C3797"/>
    <w:rsid w:val="006D2403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7D7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438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31A"/>
    <w:rsid w:val="00BD0DF5"/>
    <w:rsid w:val="00BD6447"/>
    <w:rsid w:val="00BD7527"/>
    <w:rsid w:val="00BE0495"/>
    <w:rsid w:val="00BE13EF"/>
    <w:rsid w:val="00BE40A5"/>
    <w:rsid w:val="00BE6454"/>
    <w:rsid w:val="00BF5C56"/>
    <w:rsid w:val="00C01111"/>
    <w:rsid w:val="00C01E6C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062"/>
    <w:rsid w:val="00D32AC2"/>
    <w:rsid w:val="00D40416"/>
    <w:rsid w:val="00D430AB"/>
    <w:rsid w:val="00D4782A"/>
    <w:rsid w:val="00D6499A"/>
    <w:rsid w:val="00D709EB"/>
    <w:rsid w:val="00D7603E"/>
    <w:rsid w:val="00D90124"/>
    <w:rsid w:val="00D9019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6D95A757-DE75-464C-BECE-2105792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049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6643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2025-03-15T18:44:00Z</dcterms:created>
  <dcterms:modified xsi:type="dcterms:W3CDTF">2025-03-29T05:53:00Z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