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A5F21" w14:paraId="05690246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6E09B4C6" w14:textId="77777777" w:rsidR="00602F7D" w:rsidRPr="000A5F2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A5F21" w14:paraId="5E10D9EA" w14:textId="77777777" w:rsidTr="00F33C84">
        <w:trPr>
          <w:trHeight w:val="413"/>
        </w:trPr>
        <w:tc>
          <w:tcPr>
            <w:tcW w:w="1234" w:type="pct"/>
          </w:tcPr>
          <w:p w14:paraId="2888FD7D" w14:textId="77777777" w:rsidR="0000007A" w:rsidRPr="000A5F2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5F2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A5F2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177E2" w14:textId="77777777" w:rsidR="0000007A" w:rsidRPr="000A5F21" w:rsidRDefault="00D53BF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0A5F21">
                <w:rPr>
                  <w:rStyle w:val="Hyperlink"/>
                  <w:rFonts w:ascii="Arial" w:hAnsi="Arial" w:cs="Arial"/>
                  <w:sz w:val="20"/>
                  <w:szCs w:val="20"/>
                </w:rPr>
                <w:t>Current Research Progress in Agricultural Sciences</w:t>
              </w:r>
            </w:hyperlink>
          </w:p>
        </w:tc>
      </w:tr>
      <w:tr w:rsidR="0000007A" w:rsidRPr="000A5F21" w14:paraId="25609E96" w14:textId="77777777" w:rsidTr="002E7787">
        <w:trPr>
          <w:trHeight w:val="290"/>
        </w:trPr>
        <w:tc>
          <w:tcPr>
            <w:tcW w:w="1234" w:type="pct"/>
          </w:tcPr>
          <w:p w14:paraId="4784C46B" w14:textId="77777777" w:rsidR="0000007A" w:rsidRPr="000A5F2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5F2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0119D" w14:textId="77777777" w:rsidR="0000007A" w:rsidRPr="000A5F2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A5F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A5F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A5F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53BF7" w:rsidRPr="000A5F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5006</w:t>
            </w:r>
          </w:p>
        </w:tc>
      </w:tr>
      <w:tr w:rsidR="0000007A" w:rsidRPr="000A5F21" w14:paraId="4F00DE31" w14:textId="77777777" w:rsidTr="002109D6">
        <w:trPr>
          <w:trHeight w:val="331"/>
        </w:trPr>
        <w:tc>
          <w:tcPr>
            <w:tcW w:w="1234" w:type="pct"/>
          </w:tcPr>
          <w:p w14:paraId="06B09F36" w14:textId="77777777" w:rsidR="0000007A" w:rsidRPr="000A5F2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5F2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88F5E" w14:textId="77777777" w:rsidR="0000007A" w:rsidRPr="000A5F21" w:rsidRDefault="00D53BF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A5F21">
              <w:rPr>
                <w:rFonts w:ascii="Arial" w:hAnsi="Arial" w:cs="Arial"/>
                <w:b/>
                <w:sz w:val="20"/>
                <w:szCs w:val="20"/>
                <w:lang w:val="en-GB"/>
              </w:rPr>
              <w:t>CONTRIBUTION OF SOIL MICROORGANISMS IN UPKEEPING SOIL HEALTH</w:t>
            </w:r>
          </w:p>
        </w:tc>
      </w:tr>
      <w:tr w:rsidR="00CF0BBB" w:rsidRPr="000A5F21" w14:paraId="31FA45A4" w14:textId="77777777" w:rsidTr="002E7787">
        <w:trPr>
          <w:trHeight w:val="332"/>
        </w:trPr>
        <w:tc>
          <w:tcPr>
            <w:tcW w:w="1234" w:type="pct"/>
          </w:tcPr>
          <w:p w14:paraId="6F58DDDB" w14:textId="77777777" w:rsidR="00CF0BBB" w:rsidRPr="000A5F2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A5F2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41584" w14:textId="77777777" w:rsidR="00CF0BBB" w:rsidRPr="000A5F21" w:rsidRDefault="00D53BF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A5F2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155F9497" w14:textId="77777777" w:rsidR="00626025" w:rsidRPr="000A5F21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0ED41CAE" w14:textId="77777777" w:rsidR="00D27A79" w:rsidRPr="000A5F21" w:rsidRDefault="00D27A79" w:rsidP="00D53BF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A5F21" w14:paraId="1CAD4919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7A5CFF0C" w14:textId="77777777" w:rsidR="00F1171E" w:rsidRPr="000A5F2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A5F2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A5F2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CB16645" w14:textId="77777777" w:rsidR="00F1171E" w:rsidRPr="000A5F2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A5F21" w14:paraId="2D68C1E9" w14:textId="77777777" w:rsidTr="007222C8">
        <w:tc>
          <w:tcPr>
            <w:tcW w:w="1265" w:type="pct"/>
            <w:noWrap/>
          </w:tcPr>
          <w:p w14:paraId="3EDA0A5D" w14:textId="77777777" w:rsidR="00F1171E" w:rsidRPr="000A5F2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4DCC7A29" w14:textId="77777777" w:rsidR="00F1171E" w:rsidRPr="000A5F2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A5F21">
              <w:rPr>
                <w:rFonts w:ascii="Arial" w:hAnsi="Arial" w:cs="Arial"/>
                <w:lang w:val="en-GB"/>
              </w:rPr>
              <w:t>Reviewer’s comment</w:t>
            </w:r>
          </w:p>
          <w:p w14:paraId="387751B5" w14:textId="77777777" w:rsidR="00421DBF" w:rsidRPr="000A5F2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F2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4866C49" w14:textId="77777777" w:rsidR="00421DBF" w:rsidRPr="000A5F2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3F51D10" w14:textId="77777777" w:rsidR="00F1171E" w:rsidRPr="000A5F2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A5F21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0A5F21">
              <w:rPr>
                <w:rFonts w:ascii="Arial" w:hAnsi="Arial" w:cs="Arial"/>
                <w:lang w:val="en-GB"/>
              </w:rPr>
              <w:t>Feedback</w:t>
            </w:r>
            <w:r w:rsidRPr="000A5F21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0A5F21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0A5F21" w14:paraId="2F46D608" w14:textId="77777777" w:rsidTr="009025B8">
        <w:trPr>
          <w:trHeight w:val="746"/>
        </w:trPr>
        <w:tc>
          <w:tcPr>
            <w:tcW w:w="1265" w:type="pct"/>
            <w:noWrap/>
          </w:tcPr>
          <w:p w14:paraId="26E3CBFB" w14:textId="77777777" w:rsidR="00F1171E" w:rsidRPr="000A5F2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5F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0A5F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0A5F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0C1528D7" w14:textId="77777777" w:rsidR="00F1171E" w:rsidRPr="000A5F2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2CC6C9D" w14:textId="77777777" w:rsidR="00F1171E" w:rsidRPr="000A5F21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76F98D5" w14:textId="77777777" w:rsidR="00F1171E" w:rsidRPr="000A5F2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A5F21" w14:paraId="3232B1EF" w14:textId="77777777" w:rsidTr="009025B8">
        <w:trPr>
          <w:trHeight w:val="368"/>
        </w:trPr>
        <w:tc>
          <w:tcPr>
            <w:tcW w:w="1265" w:type="pct"/>
            <w:noWrap/>
          </w:tcPr>
          <w:p w14:paraId="4B8DC2A7" w14:textId="77777777" w:rsidR="00F1171E" w:rsidRPr="000A5F2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5F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8716107" w14:textId="77777777" w:rsidR="00F1171E" w:rsidRPr="000A5F2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5F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0A413A5" w14:textId="77777777" w:rsidR="00F1171E" w:rsidRPr="000A5F2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192936F" w14:textId="77777777" w:rsidR="00F1171E" w:rsidRPr="000A5F2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F2ED1C8" w14:textId="77777777" w:rsidR="00F1171E" w:rsidRPr="000A5F2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A5F21" w14:paraId="51FD33AA" w14:textId="77777777" w:rsidTr="009025B8">
        <w:trPr>
          <w:trHeight w:val="800"/>
        </w:trPr>
        <w:tc>
          <w:tcPr>
            <w:tcW w:w="1265" w:type="pct"/>
            <w:noWrap/>
          </w:tcPr>
          <w:p w14:paraId="5DE0F437" w14:textId="77777777" w:rsidR="00F1171E" w:rsidRPr="000A5F2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A5F2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1A05CC62" w14:textId="77777777" w:rsidR="00F1171E" w:rsidRPr="000A5F2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B7E7C61" w14:textId="77777777" w:rsidR="00F1171E" w:rsidRPr="000A5F21" w:rsidRDefault="006B18D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5F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manuscripts’ abstract 2</w:t>
            </w:r>
            <w:r w:rsidRPr="000A5F2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nd</w:t>
            </w:r>
            <w:r w:rsidRPr="000A5F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line (soil health deterioration is of great) </w:t>
            </w:r>
            <w:r w:rsidRPr="000A5F21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  <w:t>is/of</w:t>
            </w:r>
            <w:r w:rsidRPr="000A5F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which one comes here, check that.</w:t>
            </w:r>
          </w:p>
        </w:tc>
        <w:tc>
          <w:tcPr>
            <w:tcW w:w="1523" w:type="pct"/>
          </w:tcPr>
          <w:p w14:paraId="6E767897" w14:textId="77777777" w:rsidR="00F1171E" w:rsidRPr="000A5F2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A5F21" w14:paraId="297A6A53" w14:textId="77777777" w:rsidTr="009025B8">
        <w:trPr>
          <w:trHeight w:val="620"/>
        </w:trPr>
        <w:tc>
          <w:tcPr>
            <w:tcW w:w="1265" w:type="pct"/>
            <w:noWrap/>
          </w:tcPr>
          <w:p w14:paraId="79B3CF81" w14:textId="77777777" w:rsidR="00F1171E" w:rsidRPr="000A5F2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A5F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022C8466" w14:textId="77777777" w:rsidR="00F1171E" w:rsidRPr="000A5F21" w:rsidRDefault="009025B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5F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0DFEC57" w14:textId="77777777" w:rsidR="00F1171E" w:rsidRPr="000A5F2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A5F21" w14:paraId="27CB2762" w14:textId="77777777" w:rsidTr="009025B8">
        <w:trPr>
          <w:trHeight w:val="359"/>
        </w:trPr>
        <w:tc>
          <w:tcPr>
            <w:tcW w:w="1265" w:type="pct"/>
            <w:noWrap/>
          </w:tcPr>
          <w:p w14:paraId="584DBCC6" w14:textId="77777777" w:rsidR="00F1171E" w:rsidRPr="000A5F21" w:rsidRDefault="00F1171E" w:rsidP="009025B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5F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394FE1B1" w14:textId="77777777" w:rsidR="00F1171E" w:rsidRPr="000A5F21" w:rsidRDefault="009025B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A5F2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218B8" w14:textId="77777777" w:rsidR="00F1171E" w:rsidRPr="000A5F2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A5F21" w14:paraId="3AAAAF27" w14:textId="77777777" w:rsidTr="007222C8">
        <w:trPr>
          <w:trHeight w:val="386"/>
        </w:trPr>
        <w:tc>
          <w:tcPr>
            <w:tcW w:w="1265" w:type="pct"/>
            <w:noWrap/>
          </w:tcPr>
          <w:p w14:paraId="37B29A97" w14:textId="77777777" w:rsidR="00F1171E" w:rsidRPr="000A5F2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9E17157" w14:textId="77777777" w:rsidR="00F1171E" w:rsidRPr="000A5F2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A5F2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8C5F252" w14:textId="77777777" w:rsidR="00F1171E" w:rsidRPr="000A5F2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CEDF3DB" w14:textId="77777777" w:rsidR="009025B8" w:rsidRPr="000A5F21" w:rsidRDefault="009025B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FB0D7A5" w14:textId="77777777" w:rsidR="00F1171E" w:rsidRPr="000A5F21" w:rsidRDefault="009025B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5F21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6E4DD2E5" w14:textId="77777777" w:rsidR="00F1171E" w:rsidRPr="000A5F2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AA08212" w14:textId="77777777" w:rsidR="00F1171E" w:rsidRPr="000A5F2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A5F21" w14:paraId="245A6A62" w14:textId="77777777" w:rsidTr="009025B8">
        <w:trPr>
          <w:trHeight w:val="665"/>
        </w:trPr>
        <w:tc>
          <w:tcPr>
            <w:tcW w:w="1265" w:type="pct"/>
            <w:noWrap/>
          </w:tcPr>
          <w:p w14:paraId="410E3100" w14:textId="77777777" w:rsidR="00F1171E" w:rsidRPr="000A5F2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A5F21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0A5F21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0A5F2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587AB1ED" w14:textId="77777777" w:rsidR="00F1171E" w:rsidRPr="000A5F2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608C4A2" w14:textId="77777777" w:rsidR="00F1171E" w:rsidRPr="000A5F21" w:rsidRDefault="006B18D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A5F21">
              <w:rPr>
                <w:rFonts w:ascii="Arial" w:hAnsi="Arial" w:cs="Arial"/>
                <w:sz w:val="20"/>
                <w:szCs w:val="20"/>
                <w:lang w:val="en-GB"/>
              </w:rPr>
              <w:t xml:space="preserve">In Keyword, remove the word </w:t>
            </w:r>
            <w:r w:rsidRPr="000A5F21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soil health</w:t>
            </w:r>
            <w:r w:rsidRPr="000A5F21">
              <w:rPr>
                <w:rFonts w:ascii="Arial" w:hAnsi="Arial" w:cs="Arial"/>
                <w:sz w:val="20"/>
                <w:szCs w:val="20"/>
                <w:lang w:val="en-GB"/>
              </w:rPr>
              <w:t xml:space="preserve"> because this one comes in main tittle. </w:t>
            </w:r>
          </w:p>
          <w:p w14:paraId="496C7E80" w14:textId="77777777" w:rsidR="00F1171E" w:rsidRPr="000A5F2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3DD3E2" w14:textId="77777777" w:rsidR="00F1171E" w:rsidRPr="000A5F2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F667B4" w14:textId="77777777" w:rsidR="00F1171E" w:rsidRPr="000A5F2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FF56618" w14:textId="77777777" w:rsidR="00F1171E" w:rsidRPr="000A5F2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9F28F2" w14:textId="77777777" w:rsidR="00F1171E" w:rsidRPr="000A5F2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0A5F21" w14:paraId="23A6669C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2C66C" w14:textId="77777777" w:rsidR="00F1171E" w:rsidRPr="000A5F2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A5F2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14:paraId="23B2F67A" w14:textId="77777777" w:rsidR="00F1171E" w:rsidRPr="000A5F2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A5F21" w14:paraId="56348E58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B42AB" w14:textId="77777777" w:rsidR="00F1171E" w:rsidRPr="000A5F2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6559" w14:textId="77777777" w:rsidR="00F1171E" w:rsidRPr="000A5F2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A5F2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45B1EF42" w14:textId="77777777" w:rsidR="00F1171E" w:rsidRPr="000A5F2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A5F21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0A5F21">
              <w:rPr>
                <w:rFonts w:ascii="Arial" w:hAnsi="Arial" w:cs="Arial"/>
                <w:lang w:val="en-GB"/>
              </w:rPr>
              <w:t>comment</w:t>
            </w:r>
            <w:r w:rsidRPr="000A5F21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0A5F21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0A5F21" w14:paraId="02F9908B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597DE" w14:textId="77777777" w:rsidR="00F1171E" w:rsidRPr="000A5F2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A5F2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DDFE794" w14:textId="77777777" w:rsidR="00F1171E" w:rsidRPr="000A5F2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400FD" w14:textId="4992BD44" w:rsidR="00F1171E" w:rsidRPr="000A5F21" w:rsidRDefault="00F1171E" w:rsidP="006B18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6766DD26" w14:textId="77777777" w:rsidR="00F1171E" w:rsidRPr="000A5F2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03EE294" w14:textId="77777777" w:rsidR="00F1171E" w:rsidRPr="000A5F2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787378F" w14:textId="77777777" w:rsidR="00F1171E" w:rsidRPr="000A5F2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96B4316" w14:textId="77777777" w:rsidR="00F1171E" w:rsidRPr="000A5F2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20C7FE8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CA196E8" w14:textId="77777777" w:rsidR="000A5F21" w:rsidRDefault="000A5F21" w:rsidP="000A5F2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3C627AF3" w14:textId="7980C8BB" w:rsidR="000A5F21" w:rsidRPr="00DF7020" w:rsidRDefault="000A5F21" w:rsidP="000A5F2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F7020">
        <w:rPr>
          <w:rFonts w:ascii="Arial" w:hAnsi="Arial" w:cs="Arial"/>
          <w:b/>
          <w:u w:val="single"/>
        </w:rPr>
        <w:lastRenderedPageBreak/>
        <w:t>Reviewer details:</w:t>
      </w:r>
    </w:p>
    <w:p w14:paraId="2913840F" w14:textId="77777777" w:rsidR="000A5F21" w:rsidRPr="00DF7020" w:rsidRDefault="000A5F21" w:rsidP="000A5F2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proofErr w:type="gramStart"/>
      <w:r w:rsidRPr="00DF7020">
        <w:rPr>
          <w:rFonts w:ascii="Arial" w:hAnsi="Arial" w:cs="Arial"/>
          <w:b/>
          <w:color w:val="000000"/>
        </w:rPr>
        <w:t>G.Sumathi</w:t>
      </w:r>
      <w:proofErr w:type="spellEnd"/>
      <w:proofErr w:type="gramEnd"/>
      <w:r w:rsidRPr="00DF7020">
        <w:rPr>
          <w:rFonts w:ascii="Arial" w:hAnsi="Arial" w:cs="Arial"/>
          <w:b/>
          <w:color w:val="000000"/>
        </w:rPr>
        <w:t>, India</w:t>
      </w:r>
    </w:p>
    <w:p w14:paraId="1C700F66" w14:textId="77777777" w:rsidR="000A5F21" w:rsidRPr="000A5F21" w:rsidRDefault="000A5F2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0A5F21" w:rsidRPr="000A5F21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C20A1" w14:textId="77777777" w:rsidR="00E65F4E" w:rsidRPr="0000007A" w:rsidRDefault="00E65F4E" w:rsidP="0099583E">
      <w:r>
        <w:separator/>
      </w:r>
    </w:p>
  </w:endnote>
  <w:endnote w:type="continuationSeparator" w:id="0">
    <w:p w14:paraId="6585921C" w14:textId="77777777" w:rsidR="00E65F4E" w:rsidRPr="0000007A" w:rsidRDefault="00E65F4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18581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B8B9E" w14:textId="77777777" w:rsidR="00E65F4E" w:rsidRPr="0000007A" w:rsidRDefault="00E65F4E" w:rsidP="0099583E">
      <w:r>
        <w:separator/>
      </w:r>
    </w:p>
  </w:footnote>
  <w:footnote w:type="continuationSeparator" w:id="0">
    <w:p w14:paraId="5A3A2E5D" w14:textId="77777777" w:rsidR="00E65F4E" w:rsidRPr="0000007A" w:rsidRDefault="00E65F4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1128E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8F17F5F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3B01250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4848804">
    <w:abstractNumId w:val="3"/>
  </w:num>
  <w:num w:numId="2" w16cid:durableId="862480366">
    <w:abstractNumId w:val="6"/>
  </w:num>
  <w:num w:numId="3" w16cid:durableId="1851674359">
    <w:abstractNumId w:val="5"/>
  </w:num>
  <w:num w:numId="4" w16cid:durableId="2124498894">
    <w:abstractNumId w:val="7"/>
  </w:num>
  <w:num w:numId="5" w16cid:durableId="815146223">
    <w:abstractNumId w:val="4"/>
  </w:num>
  <w:num w:numId="6" w16cid:durableId="940457049">
    <w:abstractNumId w:val="0"/>
  </w:num>
  <w:num w:numId="7" w16cid:durableId="156382203">
    <w:abstractNumId w:val="1"/>
  </w:num>
  <w:num w:numId="8" w16cid:durableId="1109814315">
    <w:abstractNumId w:val="9"/>
  </w:num>
  <w:num w:numId="9" w16cid:durableId="1920826776">
    <w:abstractNumId w:val="8"/>
  </w:num>
  <w:num w:numId="10" w16cid:durableId="1596355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33F"/>
    <w:rsid w:val="000936AC"/>
    <w:rsid w:val="00095A59"/>
    <w:rsid w:val="000A2134"/>
    <w:rsid w:val="000A2D36"/>
    <w:rsid w:val="000A5F21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10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32DC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2FDA"/>
    <w:rsid w:val="00394901"/>
    <w:rsid w:val="003A04E7"/>
    <w:rsid w:val="003A1C45"/>
    <w:rsid w:val="003A2608"/>
    <w:rsid w:val="003A4991"/>
    <w:rsid w:val="003A6E1A"/>
    <w:rsid w:val="003B1D0B"/>
    <w:rsid w:val="003B2172"/>
    <w:rsid w:val="003D1BDE"/>
    <w:rsid w:val="003E6CAA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1E4A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3D4E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18D6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6614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25B8"/>
    <w:rsid w:val="0090720F"/>
    <w:rsid w:val="0091410B"/>
    <w:rsid w:val="009245E3"/>
    <w:rsid w:val="00942DEE"/>
    <w:rsid w:val="00944F67"/>
    <w:rsid w:val="009553EC"/>
    <w:rsid w:val="00955E45"/>
    <w:rsid w:val="00962B70"/>
    <w:rsid w:val="009630F2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6208"/>
    <w:rsid w:val="00D27A79"/>
    <w:rsid w:val="00D32AC2"/>
    <w:rsid w:val="00D40416"/>
    <w:rsid w:val="00D430AB"/>
    <w:rsid w:val="00D4782A"/>
    <w:rsid w:val="00D53BF7"/>
    <w:rsid w:val="00D709EB"/>
    <w:rsid w:val="00D75176"/>
    <w:rsid w:val="00D751D1"/>
    <w:rsid w:val="00D7603E"/>
    <w:rsid w:val="00D90124"/>
    <w:rsid w:val="00D92878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5F4E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28B18F"/>
  <w15:docId w15:val="{1C15D53F-3A14-4317-A10F-3DE3B199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5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5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Affiliation">
    <w:name w:val="Affiliation"/>
    <w:basedOn w:val="Normal"/>
    <w:rsid w:val="000A5F2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agricultural-scienc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2025-03-18T15:18:00Z</dcterms:created>
  <dcterms:modified xsi:type="dcterms:W3CDTF">2025-03-20T05:33:00Z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