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4656F" w14:paraId="5BC9FAD6" w14:textId="77777777" w:rsidTr="0044656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63E160" w14:textId="77777777" w:rsidR="00602F7D" w:rsidRPr="004465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4656F" w14:paraId="0383C738" w14:textId="77777777" w:rsidTr="0044656F">
        <w:trPr>
          <w:trHeight w:val="413"/>
        </w:trPr>
        <w:tc>
          <w:tcPr>
            <w:tcW w:w="1266" w:type="pct"/>
          </w:tcPr>
          <w:p w14:paraId="6EA8D136" w14:textId="77777777" w:rsidR="0000007A" w:rsidRPr="0044656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4656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ECEA" w14:textId="77777777" w:rsidR="0000007A" w:rsidRPr="0044656F" w:rsidRDefault="007821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4656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44656F" w14:paraId="03BB5D83" w14:textId="77777777" w:rsidTr="0044656F">
        <w:trPr>
          <w:trHeight w:val="290"/>
        </w:trPr>
        <w:tc>
          <w:tcPr>
            <w:tcW w:w="1266" w:type="pct"/>
          </w:tcPr>
          <w:p w14:paraId="717E6CA2" w14:textId="77777777" w:rsidR="0000007A" w:rsidRPr="004465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7306" w14:textId="77777777" w:rsidR="0000007A" w:rsidRPr="0044656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193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5008</w:t>
            </w:r>
          </w:p>
        </w:tc>
      </w:tr>
      <w:tr w:rsidR="0000007A" w:rsidRPr="0044656F" w14:paraId="4C4C365D" w14:textId="77777777" w:rsidTr="0044656F">
        <w:trPr>
          <w:trHeight w:val="331"/>
        </w:trPr>
        <w:tc>
          <w:tcPr>
            <w:tcW w:w="1266" w:type="pct"/>
          </w:tcPr>
          <w:p w14:paraId="45FF2422" w14:textId="77777777" w:rsidR="0000007A" w:rsidRPr="004465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195F" w14:textId="77777777" w:rsidR="0000007A" w:rsidRPr="0044656F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465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Management of </w:t>
            </w:r>
            <w:proofErr w:type="spellStart"/>
            <w:r w:rsidRPr="0044656F">
              <w:rPr>
                <w:rFonts w:ascii="Arial" w:hAnsi="Arial" w:cs="Arial"/>
                <w:b/>
                <w:sz w:val="20"/>
                <w:szCs w:val="20"/>
                <w:lang w:val="en-GB"/>
              </w:rPr>
              <w:t>Pediatric</w:t>
            </w:r>
            <w:proofErr w:type="spellEnd"/>
            <w:r w:rsidRPr="004465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Fracture Mandible by Closed Reduction Technique: A Case Report</w:t>
            </w:r>
          </w:p>
        </w:tc>
      </w:tr>
      <w:tr w:rsidR="00CF0BBB" w:rsidRPr="0044656F" w14:paraId="2D88722B" w14:textId="77777777" w:rsidTr="0044656F">
        <w:trPr>
          <w:trHeight w:val="332"/>
        </w:trPr>
        <w:tc>
          <w:tcPr>
            <w:tcW w:w="1266" w:type="pct"/>
          </w:tcPr>
          <w:p w14:paraId="22CE7A5C" w14:textId="77777777" w:rsidR="00CF0BBB" w:rsidRPr="004465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D677" w14:textId="77777777" w:rsidR="00CF0BBB" w:rsidRPr="0044656F" w:rsidRDefault="007821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690946A" w14:textId="77777777" w:rsidR="00037D52" w:rsidRPr="0044656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9A9A92" w14:textId="77777777" w:rsidR="00605952" w:rsidRPr="0044656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011532" w14:textId="77777777" w:rsidR="0086369B" w:rsidRPr="0044656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F96DE7B" w14:textId="77777777" w:rsidR="00626025" w:rsidRPr="0044656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656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9E1DAD2" w14:textId="77777777" w:rsidR="007B54A4" w:rsidRPr="0044656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08945E5E" w14:textId="77777777" w:rsidR="007B54A4" w:rsidRPr="0044656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4656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EF4F8D7" w14:textId="77777777" w:rsidR="00640538" w:rsidRPr="0044656F" w:rsidRDefault="00CE71B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4656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BDA3A2" wp14:editId="313B406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2299970"/>
                <wp:effectExtent l="0" t="0" r="0" b="508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229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356A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5909EFA3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6D3B1FAC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103AF310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08B5DBE" w14:textId="77777777" w:rsidR="00782193" w:rsidRDefault="00782193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8219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Case Reports in Surgery Volume 8, Issue 1, Page 119-126, 2025</w:t>
                            </w:r>
                          </w:p>
                          <w:p w14:paraId="3D980CF4" w14:textId="77777777" w:rsidR="00782193" w:rsidRDefault="00782193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0D35B8B2" w14:textId="77777777" w:rsidR="00E03C32" w:rsidRDefault="00782193" w:rsidP="0078219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8219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8" w:history="1">
                              <w:r w:rsidRPr="0073740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https://doi.org/10.9734/ajcrs/2025/v8i1609</w:t>
                              </w:r>
                            </w:hyperlink>
                          </w:p>
                          <w:p w14:paraId="60FB4626" w14:textId="77777777" w:rsidR="00782193" w:rsidRPr="007B54A4" w:rsidRDefault="00782193" w:rsidP="0078219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DA3A2" id=" 2" o:spid="_x0000_s1026" style="position:absolute;left:0;text-align:left;margin-left:-9.6pt;margin-top:14.25pt;width:1071.35pt;height:18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">
                <v:path arrowok="t"/>
                <v:textbox>
                  <w:txbxContent>
                    <w:p w14:paraId="362C356A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5909EFA3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6D3B1FAC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103AF310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08B5DBE" w14:textId="77777777" w:rsidR="00782193" w:rsidRDefault="00782193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8219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Case Reports in Surgery Volume 8, Issue 1, Page 119-126, 2025</w:t>
                      </w:r>
                    </w:p>
                    <w:p w14:paraId="3D980CF4" w14:textId="77777777" w:rsidR="00782193" w:rsidRDefault="00782193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0D35B8B2" w14:textId="77777777" w:rsidR="00E03C32" w:rsidRDefault="00782193" w:rsidP="0078219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78219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9" w:history="1">
                        <w:r w:rsidRPr="0073740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https://doi.org/10.9734/ajcrs/2025/v8i1609</w:t>
                        </w:r>
                      </w:hyperlink>
                    </w:p>
                    <w:p w14:paraId="60FB4626" w14:textId="77777777" w:rsidR="00782193" w:rsidRPr="007B54A4" w:rsidRDefault="00782193" w:rsidP="0078219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FB2EE4" w14:textId="77777777" w:rsidR="00D9392F" w:rsidRPr="0044656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4656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D42B20C" w14:textId="77777777" w:rsidR="00D27A79" w:rsidRPr="0044656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4656F" w14:paraId="4DFC517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2B572AB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65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465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5FCCACA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656F" w14:paraId="458DF793" w14:textId="77777777" w:rsidTr="007222C8">
        <w:tc>
          <w:tcPr>
            <w:tcW w:w="1265" w:type="pct"/>
            <w:noWrap/>
          </w:tcPr>
          <w:p w14:paraId="63CF42C0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140B790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656F">
              <w:rPr>
                <w:rFonts w:ascii="Arial" w:hAnsi="Arial" w:cs="Arial"/>
                <w:lang w:val="en-GB"/>
              </w:rPr>
              <w:t>Reviewer’s comment</w:t>
            </w:r>
          </w:p>
          <w:p w14:paraId="4ACED3CC" w14:textId="77777777" w:rsidR="00421DBF" w:rsidRPr="0044656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BA013B2" w14:textId="77777777" w:rsidR="00421DBF" w:rsidRPr="0044656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2084A8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656F">
              <w:rPr>
                <w:rFonts w:ascii="Arial" w:hAnsi="Arial" w:cs="Arial"/>
                <w:lang w:val="en-GB"/>
              </w:rPr>
              <w:t>Author’s Feedback</w:t>
            </w:r>
            <w:r w:rsidRPr="004465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65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4656F" w14:paraId="254DE377" w14:textId="77777777" w:rsidTr="007222C8">
        <w:trPr>
          <w:trHeight w:val="1264"/>
        </w:trPr>
        <w:tc>
          <w:tcPr>
            <w:tcW w:w="1265" w:type="pct"/>
            <w:noWrap/>
          </w:tcPr>
          <w:p w14:paraId="725F945F" w14:textId="77777777" w:rsidR="00F1171E" w:rsidRPr="004465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7CBF5C6" w14:textId="77777777" w:rsidR="00F1171E" w:rsidRPr="0044656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A0911C" w14:textId="77777777" w:rsidR="00F1171E" w:rsidRPr="0044656F" w:rsidRDefault="000A3D1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Children care is </w:t>
            </w:r>
            <w:proofErr w:type="spellStart"/>
            <w:r w:rsidR="0079449F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atmost</w:t>
            </w:r>
            <w:proofErr w:type="spellEnd"/>
            <w:r w:rsidR="0079449F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to parents.  Children are involved in numerous sports activities that may lead to </w:t>
            </w:r>
            <w:r w:rsidR="008A1FB6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injuries like fractures.  </w:t>
            </w:r>
            <w:proofErr w:type="gramStart"/>
            <w:r w:rsidR="008A1FB6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="008A1FB6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it’s important to know</w:t>
            </w:r>
            <w:r w:rsidR="000C436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F4C5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how to manage the </w:t>
            </w:r>
            <w:r w:rsidR="00EC1A34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injury and what</w:t>
            </w:r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C1A34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possibilities of recovery</w:t>
            </w:r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</w:t>
            </w:r>
            <w:r w:rsidR="00EC1A34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</w:t>
            </w:r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knowledge</w:t>
            </w:r>
            <w:r w:rsidR="00EC1A34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regarding any advanced </w:t>
            </w:r>
            <w:proofErr w:type="spellStart"/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techaniques</w:t>
            </w:r>
            <w:proofErr w:type="spellEnd"/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etc </w:t>
            </w:r>
            <w:r w:rsidR="006F4C5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when a patient comes </w:t>
            </w:r>
            <w:r w:rsidR="000C436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you</w:t>
            </w:r>
            <w:r w:rsidR="00B309F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0C4362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8EBB365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656F" w14:paraId="22469E6C" w14:textId="77777777" w:rsidTr="007222C8">
        <w:trPr>
          <w:trHeight w:val="1262"/>
        </w:trPr>
        <w:tc>
          <w:tcPr>
            <w:tcW w:w="1265" w:type="pct"/>
            <w:noWrap/>
          </w:tcPr>
          <w:p w14:paraId="381C016E" w14:textId="77777777" w:rsidR="00F1171E" w:rsidRPr="004465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56FB174" w14:textId="77777777" w:rsidR="00F1171E" w:rsidRPr="004465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8F77679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88D6CC" w14:textId="77777777" w:rsidR="00F1171E" w:rsidRPr="0044656F" w:rsidRDefault="00B309F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4A53DF5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656F" w14:paraId="2FECFA38" w14:textId="77777777" w:rsidTr="007222C8">
        <w:trPr>
          <w:trHeight w:val="1262"/>
        </w:trPr>
        <w:tc>
          <w:tcPr>
            <w:tcW w:w="1265" w:type="pct"/>
            <w:noWrap/>
          </w:tcPr>
          <w:p w14:paraId="0A38547A" w14:textId="77777777" w:rsidR="00F1171E" w:rsidRPr="004465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465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E0D8B7C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8ACF29B" w14:textId="77777777" w:rsidR="00F1171E" w:rsidRPr="0044656F" w:rsidRDefault="003A173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make </w:t>
            </w:r>
            <w:r w:rsidR="00FE6A63"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</w:t>
            </w:r>
          </w:p>
        </w:tc>
        <w:tc>
          <w:tcPr>
            <w:tcW w:w="1523" w:type="pct"/>
          </w:tcPr>
          <w:p w14:paraId="7DE406FC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656F" w14:paraId="1B08FD26" w14:textId="77777777" w:rsidTr="007222C8">
        <w:trPr>
          <w:trHeight w:val="859"/>
        </w:trPr>
        <w:tc>
          <w:tcPr>
            <w:tcW w:w="1265" w:type="pct"/>
            <w:noWrap/>
          </w:tcPr>
          <w:p w14:paraId="3147F5CF" w14:textId="77777777" w:rsidR="00F1171E" w:rsidRPr="0044656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0ADDA45" w14:textId="77777777" w:rsidR="00F1171E" w:rsidRPr="0044656F" w:rsidRDefault="00FE6A6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89B5B44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656F" w14:paraId="0B9FA127" w14:textId="77777777" w:rsidTr="007222C8">
        <w:trPr>
          <w:trHeight w:val="703"/>
        </w:trPr>
        <w:tc>
          <w:tcPr>
            <w:tcW w:w="1265" w:type="pct"/>
            <w:noWrap/>
          </w:tcPr>
          <w:p w14:paraId="42E44C2F" w14:textId="77777777" w:rsidR="00F1171E" w:rsidRPr="004465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B4B7573" w14:textId="77777777" w:rsidR="00F1171E" w:rsidRPr="0044656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8E59678" w14:textId="77777777" w:rsidR="00F1171E" w:rsidRPr="0044656F" w:rsidRDefault="00E85A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0ACA3D55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4656F" w14:paraId="278EBACD" w14:textId="77777777" w:rsidTr="007222C8">
        <w:trPr>
          <w:trHeight w:val="386"/>
        </w:trPr>
        <w:tc>
          <w:tcPr>
            <w:tcW w:w="1265" w:type="pct"/>
            <w:noWrap/>
          </w:tcPr>
          <w:p w14:paraId="05F5FC49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8DC28F4" w14:textId="77777777" w:rsidR="00F1171E" w:rsidRPr="0044656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465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11BE777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8B9D5D" w14:textId="77777777" w:rsidR="00F1171E" w:rsidRPr="0044656F" w:rsidRDefault="00E85A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sz w:val="20"/>
                <w:szCs w:val="20"/>
                <w:lang w:val="en-GB"/>
              </w:rPr>
              <w:t xml:space="preserve">Good and conveyed the thoughts of authors </w:t>
            </w:r>
          </w:p>
          <w:p w14:paraId="1520F086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B80233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916DF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22F59A2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D8E4F8E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4656F" w14:paraId="5630A652" w14:textId="77777777" w:rsidTr="007222C8">
        <w:trPr>
          <w:trHeight w:val="1178"/>
        </w:trPr>
        <w:tc>
          <w:tcPr>
            <w:tcW w:w="1265" w:type="pct"/>
            <w:noWrap/>
          </w:tcPr>
          <w:p w14:paraId="29A11780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465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465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465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40F58DA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BD06461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A7DE7E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70F47FD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4981EF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F0AA388" w14:textId="77777777" w:rsidR="00F1171E" w:rsidRPr="0044656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B070D81" w14:textId="77777777" w:rsidR="00F1171E" w:rsidRPr="0044656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4656F" w14:paraId="7F3903B3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C935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465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465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3CCAB2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4656F" w14:paraId="204DD3DA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DF97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7D8C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465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37A2799" w14:textId="77777777" w:rsidR="00F1171E" w:rsidRPr="0044656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4656F">
              <w:rPr>
                <w:rFonts w:ascii="Arial" w:hAnsi="Arial" w:cs="Arial"/>
                <w:lang w:val="en-GB"/>
              </w:rPr>
              <w:t>Author’s comment</w:t>
            </w:r>
            <w:r w:rsidRPr="004465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465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4656F" w14:paraId="14C1493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1FAB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65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5CDC47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96E51" w14:textId="0FC74F43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465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465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465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1FA113C" w14:textId="5E0919CC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17415B9" w14:textId="77777777" w:rsidR="00F1171E" w:rsidRPr="004465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721566" w14:textId="77777777" w:rsidR="00F1171E" w:rsidRPr="004465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ABD6EC" w14:textId="77777777" w:rsidR="00F1171E" w:rsidRPr="0044656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61247A" w14:textId="77777777" w:rsidR="00F1171E" w:rsidRPr="0044656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B841B6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819C94F" w14:textId="77777777" w:rsidR="0044656F" w:rsidRPr="00514B94" w:rsidRDefault="0044656F" w:rsidP="0044656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14B94">
        <w:rPr>
          <w:rFonts w:ascii="Arial" w:hAnsi="Arial" w:cs="Arial"/>
          <w:b/>
          <w:u w:val="single"/>
        </w:rPr>
        <w:t>Reviewer details:</w:t>
      </w:r>
    </w:p>
    <w:p w14:paraId="404CC247" w14:textId="77777777" w:rsidR="0044656F" w:rsidRPr="00514B94" w:rsidRDefault="0044656F" w:rsidP="0044656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14B94">
        <w:rPr>
          <w:rFonts w:ascii="Arial" w:hAnsi="Arial" w:cs="Arial"/>
          <w:b/>
          <w:color w:val="000000"/>
        </w:rPr>
        <w:t xml:space="preserve">Krishnapriya </w:t>
      </w:r>
      <w:proofErr w:type="gramStart"/>
      <w:r w:rsidRPr="00514B94">
        <w:rPr>
          <w:rFonts w:ascii="Arial" w:hAnsi="Arial" w:cs="Arial"/>
          <w:b/>
          <w:color w:val="000000"/>
        </w:rPr>
        <w:t>S ,</w:t>
      </w:r>
      <w:proofErr w:type="gramEnd"/>
      <w:r w:rsidRPr="00514B94">
        <w:rPr>
          <w:rFonts w:ascii="Arial" w:hAnsi="Arial" w:cs="Arial"/>
          <w:b/>
          <w:color w:val="000000"/>
        </w:rPr>
        <w:t xml:space="preserve"> Kerala University of Health Sciences, India</w:t>
      </w:r>
    </w:p>
    <w:p w14:paraId="1AF4E9AA" w14:textId="77777777" w:rsidR="0044656F" w:rsidRPr="0044656F" w:rsidRDefault="0044656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4656F" w:rsidRPr="0044656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7E87" w14:textId="77777777" w:rsidR="00E02927" w:rsidRPr="0000007A" w:rsidRDefault="00E02927" w:rsidP="0099583E">
      <w:r>
        <w:separator/>
      </w:r>
    </w:p>
  </w:endnote>
  <w:endnote w:type="continuationSeparator" w:id="0">
    <w:p w14:paraId="3DCA6345" w14:textId="77777777" w:rsidR="00E02927" w:rsidRPr="0000007A" w:rsidRDefault="00E029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4628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ACFE8" w14:textId="77777777" w:rsidR="00E02927" w:rsidRPr="0000007A" w:rsidRDefault="00E02927" w:rsidP="0099583E">
      <w:r>
        <w:separator/>
      </w:r>
    </w:p>
  </w:footnote>
  <w:footnote w:type="continuationSeparator" w:id="0">
    <w:p w14:paraId="1BFEB3E7" w14:textId="77777777" w:rsidR="00E02927" w:rsidRPr="0000007A" w:rsidRDefault="00E029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248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CFC094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FC2E59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6647072">
    <w:abstractNumId w:val="3"/>
  </w:num>
  <w:num w:numId="2" w16cid:durableId="1849523263">
    <w:abstractNumId w:val="6"/>
  </w:num>
  <w:num w:numId="3" w16cid:durableId="295843976">
    <w:abstractNumId w:val="5"/>
  </w:num>
  <w:num w:numId="4" w16cid:durableId="1997149112">
    <w:abstractNumId w:val="7"/>
  </w:num>
  <w:num w:numId="5" w16cid:durableId="904876459">
    <w:abstractNumId w:val="4"/>
  </w:num>
  <w:num w:numId="6" w16cid:durableId="2006322826">
    <w:abstractNumId w:val="0"/>
  </w:num>
  <w:num w:numId="7" w16cid:durableId="86075694">
    <w:abstractNumId w:val="1"/>
  </w:num>
  <w:num w:numId="8" w16cid:durableId="1554583478">
    <w:abstractNumId w:val="9"/>
  </w:num>
  <w:num w:numId="9" w16cid:durableId="1224365675">
    <w:abstractNumId w:val="8"/>
  </w:num>
  <w:num w:numId="10" w16cid:durableId="54162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3D1B"/>
    <w:rsid w:val="000A6F41"/>
    <w:rsid w:val="000B4EE5"/>
    <w:rsid w:val="000B74A1"/>
    <w:rsid w:val="000B757E"/>
    <w:rsid w:val="000C0837"/>
    <w:rsid w:val="000C0B04"/>
    <w:rsid w:val="000C3B7E"/>
    <w:rsid w:val="000C4362"/>
    <w:rsid w:val="000D13B0"/>
    <w:rsid w:val="000F109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C7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A29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5553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26"/>
    <w:rsid w:val="00326D7D"/>
    <w:rsid w:val="0033018A"/>
    <w:rsid w:val="0033692F"/>
    <w:rsid w:val="00353718"/>
    <w:rsid w:val="00364477"/>
    <w:rsid w:val="003731A8"/>
    <w:rsid w:val="00374F93"/>
    <w:rsid w:val="00377F1D"/>
    <w:rsid w:val="00394901"/>
    <w:rsid w:val="003A04E7"/>
    <w:rsid w:val="003A173D"/>
    <w:rsid w:val="003A1C45"/>
    <w:rsid w:val="003A4991"/>
    <w:rsid w:val="003A6E1A"/>
    <w:rsid w:val="003B1D0B"/>
    <w:rsid w:val="003B2172"/>
    <w:rsid w:val="003D1BDE"/>
    <w:rsid w:val="003E746A"/>
    <w:rsid w:val="003F2464"/>
    <w:rsid w:val="00401C12"/>
    <w:rsid w:val="00421DBF"/>
    <w:rsid w:val="0042465A"/>
    <w:rsid w:val="00435B36"/>
    <w:rsid w:val="00442B24"/>
    <w:rsid w:val="004430CD"/>
    <w:rsid w:val="0044519B"/>
    <w:rsid w:val="0044656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5C1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4C5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4E6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193"/>
    <w:rsid w:val="0079449F"/>
    <w:rsid w:val="007A62F8"/>
    <w:rsid w:val="007B1099"/>
    <w:rsid w:val="007B54A4"/>
    <w:rsid w:val="007C6CDF"/>
    <w:rsid w:val="007D0246"/>
    <w:rsid w:val="007F5873"/>
    <w:rsid w:val="007F7B2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FB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F81"/>
    <w:rsid w:val="00942DEE"/>
    <w:rsid w:val="00944F67"/>
    <w:rsid w:val="009553EC"/>
    <w:rsid w:val="00955E45"/>
    <w:rsid w:val="00962B70"/>
    <w:rsid w:val="00962F2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32D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9F2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4CD"/>
    <w:rsid w:val="00C635B6"/>
    <w:rsid w:val="00C70DFC"/>
    <w:rsid w:val="00C766CF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1B1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1283"/>
    <w:rsid w:val="00D430AB"/>
    <w:rsid w:val="00D4782A"/>
    <w:rsid w:val="00D709EB"/>
    <w:rsid w:val="00D7603E"/>
    <w:rsid w:val="00D90124"/>
    <w:rsid w:val="00D92878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927"/>
    <w:rsid w:val="00E03C32"/>
    <w:rsid w:val="00E3111A"/>
    <w:rsid w:val="00E44EF5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A88"/>
    <w:rsid w:val="00E9533D"/>
    <w:rsid w:val="00E972A7"/>
    <w:rsid w:val="00EA2839"/>
    <w:rsid w:val="00EB3E91"/>
    <w:rsid w:val="00EB6E15"/>
    <w:rsid w:val="00EC1A34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A6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0F21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4656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crs/2025/v8i16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ajcrs/2025/v8i16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2025-03-19T05:40:00Z</dcterms:created>
  <dcterms:modified xsi:type="dcterms:W3CDTF">2025-03-22T05:39:00Z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