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0570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057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0570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057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057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97214A" w:rsidR="0000007A" w:rsidRPr="00005709" w:rsidRDefault="007C2DA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A691F">
                <w:rPr>
                  <w:rFonts w:asciiTheme="majorHAnsi" w:eastAsiaTheme="minorEastAsia" w:hAnsiTheme="majorHAnsi" w:cs="Arial"/>
                  <w:b/>
                  <w:color w:val="0000FF" w:themeColor="hyperlink"/>
                  <w:u w:val="single"/>
                </w:rPr>
                <w:t>Medical Science: Recent Advances and Applications</w:t>
              </w:r>
            </w:hyperlink>
          </w:p>
        </w:tc>
      </w:tr>
      <w:tr w:rsidR="0000007A" w:rsidRPr="0000570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057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E83FFE" w:rsidR="0000007A" w:rsidRPr="000057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353F"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5014</w:t>
            </w:r>
          </w:p>
        </w:tc>
      </w:tr>
      <w:tr w:rsidR="0000007A" w:rsidRPr="0000570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057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865404" w:rsidR="0000007A" w:rsidRPr="00005709" w:rsidRDefault="00FD35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5709">
              <w:rPr>
                <w:rFonts w:ascii="Arial" w:hAnsi="Arial" w:cs="Arial"/>
                <w:b/>
                <w:sz w:val="20"/>
                <w:szCs w:val="20"/>
                <w:lang w:val="en-GB"/>
              </w:rPr>
              <w:t>A 5 - month - old boy with hard skin and joint rigidity</w:t>
            </w:r>
          </w:p>
        </w:tc>
      </w:tr>
      <w:tr w:rsidR="00CF0BBB" w:rsidRPr="0000570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057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2B50DA" w:rsidR="00CF0BBB" w:rsidRPr="00005709" w:rsidRDefault="00FD35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05709" w:rsidRDefault="00D27A79" w:rsidP="0000570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0570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570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5709">
              <w:rPr>
                <w:rFonts w:ascii="Arial" w:hAnsi="Arial" w:cs="Arial"/>
                <w:lang w:val="en-GB"/>
              </w:rPr>
              <w:t xml:space="preserve"> Comments</w:t>
            </w:r>
            <w:bookmarkStart w:id="0" w:name="_GoBack"/>
            <w:bookmarkEnd w:id="0"/>
          </w:p>
          <w:p w14:paraId="1287753C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570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570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0570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0570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5709">
              <w:rPr>
                <w:rFonts w:ascii="Arial" w:hAnsi="Arial" w:cs="Arial"/>
                <w:lang w:val="en-GB"/>
              </w:rPr>
              <w:t>Author’s Feedback</w:t>
            </w:r>
            <w:r w:rsidRPr="000057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570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0570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057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0570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F7881C2" w:rsidR="00F1171E" w:rsidRPr="00005709" w:rsidRDefault="00BD07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sz w:val="20"/>
                <w:szCs w:val="20"/>
                <w:lang w:val="en-GB"/>
              </w:rPr>
              <w:t xml:space="preserve">Such manuscript explaining the newer diseases is much needed for scientific community with new hope  </w:t>
            </w:r>
          </w:p>
        </w:tc>
        <w:tc>
          <w:tcPr>
            <w:tcW w:w="1523" w:type="pct"/>
          </w:tcPr>
          <w:p w14:paraId="462A339C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570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057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057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417E999" w:rsidR="00F1171E" w:rsidRPr="00005709" w:rsidRDefault="00BD078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570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057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570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7DE4E10" w:rsidR="00F1171E" w:rsidRPr="00005709" w:rsidRDefault="00BD078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570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0570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8787D3E" w:rsidR="00F1171E" w:rsidRPr="00005709" w:rsidRDefault="00BD07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570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057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057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EDC7286" w:rsidR="00F1171E" w:rsidRPr="00005709" w:rsidRDefault="00BD07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Additional references can be added, not mandatory </w:t>
            </w:r>
          </w:p>
        </w:tc>
        <w:tc>
          <w:tcPr>
            <w:tcW w:w="1523" w:type="pct"/>
          </w:tcPr>
          <w:p w14:paraId="40220055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570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057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570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163F895" w:rsidR="00F1171E" w:rsidRPr="00005709" w:rsidRDefault="00BD07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570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570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570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570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D512BDB" w:rsidR="00F1171E" w:rsidRPr="00005709" w:rsidRDefault="00BD07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  <w:p w14:paraId="7EB58C99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057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057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057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057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057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18E9B0" w14:textId="77777777" w:rsidR="009C1C5F" w:rsidRDefault="009C1C5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0E2B4F" w14:textId="77777777" w:rsidR="00005709" w:rsidRPr="00005709" w:rsidRDefault="000057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0570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0570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0570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0570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570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057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5709">
              <w:rPr>
                <w:rFonts w:ascii="Arial" w:hAnsi="Arial" w:cs="Arial"/>
                <w:lang w:val="en-GB"/>
              </w:rPr>
              <w:t>Author’s comment</w:t>
            </w:r>
            <w:r w:rsidRPr="000057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570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0570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7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057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057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057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057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3BA6502" w14:textId="77777777" w:rsidR="00005709" w:rsidRPr="00011485" w:rsidRDefault="00005709" w:rsidP="0000570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1485">
        <w:rPr>
          <w:rFonts w:ascii="Arial" w:hAnsi="Arial" w:cs="Arial"/>
          <w:b/>
        </w:rPr>
        <w:t>Reviewers:</w:t>
      </w:r>
    </w:p>
    <w:p w14:paraId="40C1C283" w14:textId="77777777" w:rsidR="00005709" w:rsidRPr="00011485" w:rsidRDefault="00005709" w:rsidP="0000570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011485">
        <w:rPr>
          <w:rFonts w:ascii="Arial" w:hAnsi="Arial" w:cs="Arial"/>
          <w:b/>
          <w:color w:val="000000"/>
        </w:rPr>
        <w:t>Swapnil</w:t>
      </w:r>
      <w:proofErr w:type="spellEnd"/>
      <w:r w:rsidRPr="00011485">
        <w:rPr>
          <w:rFonts w:ascii="Arial" w:hAnsi="Arial" w:cs="Arial"/>
          <w:b/>
          <w:color w:val="000000"/>
        </w:rPr>
        <w:t xml:space="preserve"> C </w:t>
      </w:r>
      <w:proofErr w:type="spellStart"/>
      <w:r w:rsidRPr="00011485">
        <w:rPr>
          <w:rFonts w:ascii="Arial" w:hAnsi="Arial" w:cs="Arial"/>
          <w:b/>
          <w:color w:val="000000"/>
        </w:rPr>
        <w:t>Raskar</w:t>
      </w:r>
      <w:proofErr w:type="spellEnd"/>
      <w:r w:rsidRPr="00011485">
        <w:rPr>
          <w:rFonts w:ascii="Arial" w:hAnsi="Arial" w:cs="Arial"/>
          <w:b/>
          <w:color w:val="000000"/>
        </w:rPr>
        <w:t xml:space="preserve">, </w:t>
      </w:r>
      <w:proofErr w:type="spellStart"/>
      <w:r w:rsidRPr="00011485">
        <w:rPr>
          <w:rFonts w:ascii="Arial" w:hAnsi="Arial" w:cs="Arial"/>
          <w:b/>
          <w:color w:val="000000"/>
        </w:rPr>
        <w:t>Parul</w:t>
      </w:r>
      <w:proofErr w:type="spellEnd"/>
      <w:r w:rsidRPr="00011485">
        <w:rPr>
          <w:rFonts w:ascii="Arial" w:hAnsi="Arial" w:cs="Arial"/>
          <w:b/>
          <w:color w:val="000000"/>
        </w:rPr>
        <w:t xml:space="preserve"> University, India</w:t>
      </w:r>
    </w:p>
    <w:p w14:paraId="72EC66B4" w14:textId="77777777" w:rsidR="00005709" w:rsidRPr="00005709" w:rsidRDefault="0000570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05709" w:rsidRPr="0000570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A3AC" w14:textId="77777777" w:rsidR="00680F02" w:rsidRPr="0000007A" w:rsidRDefault="00680F02" w:rsidP="0099583E">
      <w:r>
        <w:separator/>
      </w:r>
    </w:p>
  </w:endnote>
  <w:endnote w:type="continuationSeparator" w:id="0">
    <w:p w14:paraId="54681EB1" w14:textId="77777777" w:rsidR="00680F02" w:rsidRPr="0000007A" w:rsidRDefault="00680F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5D102" w14:textId="77777777" w:rsidR="00680F02" w:rsidRPr="0000007A" w:rsidRDefault="00680F02" w:rsidP="0099583E">
      <w:r>
        <w:separator/>
      </w:r>
    </w:p>
  </w:footnote>
  <w:footnote w:type="continuationSeparator" w:id="0">
    <w:p w14:paraId="2CE73DA0" w14:textId="77777777" w:rsidR="00680F02" w:rsidRPr="0000007A" w:rsidRDefault="00680F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F61"/>
    <w:rsid w:val="0000146E"/>
    <w:rsid w:val="00005319"/>
    <w:rsid w:val="00005709"/>
    <w:rsid w:val="00010403"/>
    <w:rsid w:val="00012C8B"/>
    <w:rsid w:val="0001450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0A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528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373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2912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1B9C"/>
    <w:rsid w:val="00673EEF"/>
    <w:rsid w:val="006749CF"/>
    <w:rsid w:val="00676845"/>
    <w:rsid w:val="00680547"/>
    <w:rsid w:val="00680F02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DA2"/>
    <w:rsid w:val="007C6CDF"/>
    <w:rsid w:val="007D0246"/>
    <w:rsid w:val="007F5873"/>
    <w:rsid w:val="0080540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C5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0BE"/>
    <w:rsid w:val="00BB21AB"/>
    <w:rsid w:val="00BB4FEC"/>
    <w:rsid w:val="00BC402F"/>
    <w:rsid w:val="00BD078C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40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6BE"/>
    <w:rsid w:val="00D709EB"/>
    <w:rsid w:val="00D7603E"/>
    <w:rsid w:val="00D87C53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623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D8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53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0570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1052</cp:lastModifiedBy>
  <cp:revision>111</cp:revision>
  <dcterms:created xsi:type="dcterms:W3CDTF">2023-08-30T09:21:00Z</dcterms:created>
  <dcterms:modified xsi:type="dcterms:W3CDTF">2025-03-22T11:30:00Z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