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01D4" w14:textId="77777777" w:rsidR="00600B9A" w:rsidRPr="00772CB1" w:rsidRDefault="00600B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600B9A" w:rsidRPr="00772CB1" w14:paraId="21CB8FF6" w14:textId="77777777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07B40FB7" w14:textId="77777777" w:rsidR="00600B9A" w:rsidRPr="00772CB1" w:rsidRDefault="00600B9A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00B9A" w:rsidRPr="00772CB1" w14:paraId="21F8FA47" w14:textId="77777777">
        <w:trPr>
          <w:trHeight w:val="413"/>
        </w:trPr>
        <w:tc>
          <w:tcPr>
            <w:tcW w:w="5167" w:type="dxa"/>
          </w:tcPr>
          <w:p w14:paraId="195E97DA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2CB1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449C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Pr="00772CB1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Current Research Progress in Physical Science</w:t>
              </w:r>
            </w:hyperlink>
          </w:p>
        </w:tc>
      </w:tr>
      <w:tr w:rsidR="00600B9A" w:rsidRPr="00772CB1" w14:paraId="3A266BFE" w14:textId="77777777">
        <w:trPr>
          <w:trHeight w:val="290"/>
        </w:trPr>
        <w:tc>
          <w:tcPr>
            <w:tcW w:w="5167" w:type="dxa"/>
          </w:tcPr>
          <w:p w14:paraId="67A634F5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2CB1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7990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772C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Ms_BPR_5016</w:t>
            </w:r>
          </w:p>
        </w:tc>
      </w:tr>
      <w:tr w:rsidR="00600B9A" w:rsidRPr="00772CB1" w14:paraId="76FC052D" w14:textId="77777777">
        <w:trPr>
          <w:trHeight w:val="331"/>
        </w:trPr>
        <w:tc>
          <w:tcPr>
            <w:tcW w:w="5167" w:type="dxa"/>
          </w:tcPr>
          <w:p w14:paraId="6F09D1A7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2CB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E076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772C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Preparation and characterization of copper oxide nanoparticle-determination of its structural and optical properties</w:t>
            </w:r>
          </w:p>
        </w:tc>
      </w:tr>
      <w:tr w:rsidR="00600B9A" w:rsidRPr="00772CB1" w14:paraId="2561FBEE" w14:textId="77777777">
        <w:trPr>
          <w:trHeight w:val="332"/>
        </w:trPr>
        <w:tc>
          <w:tcPr>
            <w:tcW w:w="5167" w:type="dxa"/>
          </w:tcPr>
          <w:p w14:paraId="3D5F8848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2CB1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C1298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72CB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3B0AA178" w14:textId="77777777" w:rsidR="00600B9A" w:rsidRPr="00772CB1" w:rsidRDefault="006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83F7B40" w14:textId="77777777" w:rsidR="00600B9A" w:rsidRPr="00772CB1" w:rsidRDefault="00600B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</w:p>
    <w:p w14:paraId="3668506B" w14:textId="77777777" w:rsidR="00600B9A" w:rsidRPr="00772CB1" w:rsidRDefault="006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5AE1F09C" w14:textId="77777777" w:rsidR="00600B9A" w:rsidRPr="00772CB1" w:rsidRDefault="00FC4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772CB1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Special note:</w:t>
      </w:r>
    </w:p>
    <w:p w14:paraId="28D88569" w14:textId="77777777" w:rsidR="00600B9A" w:rsidRPr="00772CB1" w:rsidRDefault="006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1582E6D6" w14:textId="77777777" w:rsidR="00600B9A" w:rsidRPr="00772CB1" w:rsidRDefault="00FC4C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772CB1">
        <w:rPr>
          <w:rFonts w:ascii="Arial" w:eastAsia="Arial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14:paraId="59DE637A" w14:textId="77777777" w:rsidR="00600B9A" w:rsidRPr="00772CB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772CB1">
        <w:rPr>
          <w:rFonts w:ascii="Arial" w:hAnsi="Arial" w:cs="Arial"/>
          <w:sz w:val="20"/>
          <w:szCs w:val="20"/>
        </w:rPr>
        <w:pict w14:anchorId="1FA4A439">
          <v:rect id="_x0000_s2050" style="position:absolute;left:0;text-align:left;margin-left:-10.6pt;margin-top:13.25pt;width:1071.35pt;height:124.75pt;z-index:251658240;mso-position-horizontal:absolute;mso-position-horizontal-relative:margin;mso-position-vertical:absolute;mso-position-vertical-relative:text">
            <v:textbox>
              <w:txbxContent>
                <w:p w14:paraId="6F7B548E" w14:textId="77777777" w:rsidR="009C3A82" w:rsidRPr="007B54A4" w:rsidRDefault="00FC4CFC" w:rsidP="00E03C32">
                  <w:pP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6967C857" w14:textId="77777777" w:rsidR="009C3A82" w:rsidRDefault="009C3A82" w:rsidP="00E03C32">
                  <w:pPr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D7D9C14" w14:textId="77777777" w:rsidR="009C3A82" w:rsidRPr="00640538" w:rsidRDefault="00FC4CFC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6D98960" w14:textId="77777777" w:rsidR="009C3A82" w:rsidRPr="00640538" w:rsidRDefault="009C3A82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278071C" w14:textId="77777777" w:rsidR="009C3A82" w:rsidRDefault="00FC4CFC" w:rsidP="00E03C32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739C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AIP Conference Proceedings 2770, 070003 (2023)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11B591D8" w14:textId="77777777" w:rsidR="009C3A82" w:rsidRPr="007B54A4" w:rsidRDefault="00FC4CFC" w:rsidP="007B54A4">
                  <w:pP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Pr="00B7158F">
                    <w:t xml:space="preserve"> </w:t>
                  </w:r>
                  <w:hyperlink r:id="rId7" w:history="1">
                    <w:r w:rsidRPr="00BC18C3">
                      <w:rPr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https://doi.org/10.1063/5.0140312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  <w10:wrap anchorx="margin"/>
          </v:rect>
        </w:pict>
      </w:r>
    </w:p>
    <w:p w14:paraId="439B20F4" w14:textId="77777777" w:rsidR="00600B9A" w:rsidRPr="00772CB1" w:rsidRDefault="00FC4C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772CB1">
        <w:rPr>
          <w:rFonts w:ascii="Arial" w:hAnsi="Arial" w:cs="Arial"/>
          <w:sz w:val="20"/>
          <w:szCs w:val="20"/>
        </w:rPr>
        <w:br w:type="page"/>
      </w:r>
    </w:p>
    <w:p w14:paraId="314BFE1E" w14:textId="77777777" w:rsidR="00600B9A" w:rsidRPr="00772CB1" w:rsidRDefault="00600B9A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00B9A" w:rsidRPr="00772CB1" w14:paraId="7C0AD68B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4B6097B2" w14:textId="77777777" w:rsidR="00600B9A" w:rsidRPr="00772CB1" w:rsidRDefault="00FC4CF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72CB1">
              <w:rPr>
                <w:rFonts w:ascii="Arial" w:eastAsia="Times New Roman" w:hAnsi="Arial" w:cs="Arial"/>
                <w:highlight w:val="yellow"/>
              </w:rPr>
              <w:t>PART  1:</w:t>
            </w:r>
            <w:r w:rsidRPr="00772CB1">
              <w:rPr>
                <w:rFonts w:ascii="Arial" w:eastAsia="Times New Roman" w:hAnsi="Arial" w:cs="Arial"/>
              </w:rPr>
              <w:t xml:space="preserve"> Comments</w:t>
            </w:r>
          </w:p>
          <w:p w14:paraId="53A8567D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B9A" w:rsidRPr="00772CB1" w14:paraId="09985F09" w14:textId="77777777">
        <w:tc>
          <w:tcPr>
            <w:tcW w:w="5351" w:type="dxa"/>
          </w:tcPr>
          <w:p w14:paraId="46D58A3B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0924DD77" w14:textId="77777777" w:rsidR="00600B9A" w:rsidRPr="00772CB1" w:rsidRDefault="00FC4CF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72CB1">
              <w:rPr>
                <w:rFonts w:ascii="Arial" w:eastAsia="Times New Roman" w:hAnsi="Arial" w:cs="Arial"/>
              </w:rPr>
              <w:t>Reviewer’s comment</w:t>
            </w:r>
          </w:p>
          <w:p w14:paraId="6650E483" w14:textId="77777777" w:rsidR="00600B9A" w:rsidRPr="00772CB1" w:rsidRDefault="00FC4CF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2CB1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85B5DF7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430A78A" w14:textId="77777777" w:rsidR="00600B9A" w:rsidRPr="00772CB1" w:rsidRDefault="00FC4CF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72CB1">
              <w:rPr>
                <w:rFonts w:ascii="Arial" w:eastAsia="Times New Roman" w:hAnsi="Arial" w:cs="Arial"/>
              </w:rPr>
              <w:t>Author’s Feedback</w:t>
            </w:r>
            <w:r w:rsidRPr="00772CB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772CB1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00B9A" w:rsidRPr="00772CB1" w14:paraId="347285E2" w14:textId="77777777">
        <w:trPr>
          <w:trHeight w:val="1264"/>
        </w:trPr>
        <w:tc>
          <w:tcPr>
            <w:tcW w:w="5351" w:type="dxa"/>
          </w:tcPr>
          <w:p w14:paraId="35828029" w14:textId="77777777" w:rsidR="00600B9A" w:rsidRPr="00772CB1" w:rsidRDefault="00FC4CF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A7B7EF5" w14:textId="77777777" w:rsidR="00600B9A" w:rsidRPr="00772CB1" w:rsidRDefault="00600B9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14:paraId="1EC26395" w14:textId="77777777" w:rsidR="00600B9A" w:rsidRPr="00772CB1" w:rsidRDefault="007C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Complete Research</w:t>
            </w:r>
          </w:p>
        </w:tc>
        <w:tc>
          <w:tcPr>
            <w:tcW w:w="6442" w:type="dxa"/>
          </w:tcPr>
          <w:p w14:paraId="22731828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0B9A" w:rsidRPr="00772CB1" w14:paraId="465252E7" w14:textId="77777777">
        <w:trPr>
          <w:trHeight w:val="1262"/>
        </w:trPr>
        <w:tc>
          <w:tcPr>
            <w:tcW w:w="5351" w:type="dxa"/>
          </w:tcPr>
          <w:p w14:paraId="2886F04A" w14:textId="77777777" w:rsidR="00600B9A" w:rsidRPr="00772CB1" w:rsidRDefault="00FC4CF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BBD21C5" w14:textId="77777777" w:rsidR="00600B9A" w:rsidRPr="00772CB1" w:rsidRDefault="00FC4CF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01C56913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D5C9D9A" w14:textId="77777777" w:rsidR="00600B9A" w:rsidRPr="00772CB1" w:rsidRDefault="007C236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516CA0E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0B9A" w:rsidRPr="00772CB1" w14:paraId="313F91F1" w14:textId="77777777">
        <w:trPr>
          <w:trHeight w:val="1262"/>
        </w:trPr>
        <w:tc>
          <w:tcPr>
            <w:tcW w:w="5351" w:type="dxa"/>
          </w:tcPr>
          <w:p w14:paraId="5F433D42" w14:textId="77777777" w:rsidR="00600B9A" w:rsidRPr="00772CB1" w:rsidRDefault="00FC4CF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72CB1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319208E9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A6C96C1" w14:textId="77777777" w:rsidR="00600B9A" w:rsidRPr="00772CB1" w:rsidRDefault="007C236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2E04839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0B9A" w:rsidRPr="00772CB1" w14:paraId="3B81D36F" w14:textId="77777777">
        <w:trPr>
          <w:trHeight w:val="859"/>
        </w:trPr>
        <w:tc>
          <w:tcPr>
            <w:tcW w:w="5351" w:type="dxa"/>
          </w:tcPr>
          <w:p w14:paraId="6ECE9F38" w14:textId="77777777" w:rsidR="00600B9A" w:rsidRPr="00772CB1" w:rsidRDefault="00FC4CFC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14:paraId="07BF0AED" w14:textId="77777777" w:rsidR="00600B9A" w:rsidRPr="00772CB1" w:rsidRDefault="007C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712E902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0B9A" w:rsidRPr="00772CB1" w14:paraId="02102B34" w14:textId="77777777">
        <w:trPr>
          <w:trHeight w:val="703"/>
        </w:trPr>
        <w:tc>
          <w:tcPr>
            <w:tcW w:w="5351" w:type="dxa"/>
          </w:tcPr>
          <w:p w14:paraId="7E991DC4" w14:textId="77777777" w:rsidR="00600B9A" w:rsidRPr="00772CB1" w:rsidRDefault="00FC4CFC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5317DD3E" w14:textId="77777777" w:rsidR="00600B9A" w:rsidRPr="00772CB1" w:rsidRDefault="00FC4CFC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14:paraId="558F62DF" w14:textId="77777777" w:rsidR="00600B9A" w:rsidRPr="00772CB1" w:rsidRDefault="007C2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8D0EC8F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00B9A" w:rsidRPr="00772CB1" w14:paraId="33795DE2" w14:textId="77777777">
        <w:trPr>
          <w:trHeight w:val="386"/>
        </w:trPr>
        <w:tc>
          <w:tcPr>
            <w:tcW w:w="5351" w:type="dxa"/>
          </w:tcPr>
          <w:p w14:paraId="41562A1B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219A1AD7" w14:textId="77777777" w:rsidR="00600B9A" w:rsidRPr="00772CB1" w:rsidRDefault="00FC4CFC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72CB1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30046A18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466F934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731B9A" w14:textId="77777777" w:rsidR="00600B9A" w:rsidRPr="00772CB1" w:rsidRDefault="007C236A">
            <w:pPr>
              <w:rPr>
                <w:rFonts w:ascii="Arial" w:hAnsi="Arial" w:cs="Arial"/>
                <w:sz w:val="20"/>
                <w:szCs w:val="20"/>
              </w:rPr>
            </w:pPr>
            <w:r w:rsidRPr="00772CB1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F6C95F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8270A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E8945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B84DF59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B9A" w:rsidRPr="00772CB1" w14:paraId="38A468C8" w14:textId="77777777">
        <w:trPr>
          <w:trHeight w:val="1178"/>
        </w:trPr>
        <w:tc>
          <w:tcPr>
            <w:tcW w:w="5351" w:type="dxa"/>
          </w:tcPr>
          <w:p w14:paraId="52136704" w14:textId="77777777" w:rsidR="00600B9A" w:rsidRPr="00772CB1" w:rsidRDefault="00FC4CF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72CB1">
              <w:rPr>
                <w:rFonts w:ascii="Arial" w:eastAsia="Times New Roman" w:hAnsi="Arial" w:cs="Arial"/>
                <w:u w:val="single"/>
              </w:rPr>
              <w:t>Optional/General</w:t>
            </w:r>
            <w:r w:rsidRPr="00772CB1">
              <w:rPr>
                <w:rFonts w:ascii="Arial" w:eastAsia="Times New Roman" w:hAnsi="Arial" w:cs="Arial"/>
              </w:rPr>
              <w:t xml:space="preserve"> </w:t>
            </w:r>
            <w:r w:rsidRPr="00772CB1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D63DBF8" w14:textId="77777777" w:rsidR="00600B9A" w:rsidRPr="00772CB1" w:rsidRDefault="00600B9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0AFA98EE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9A226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E74C8" w14:textId="77777777" w:rsidR="00600B9A" w:rsidRPr="00772CB1" w:rsidRDefault="007C236A">
            <w:pPr>
              <w:rPr>
                <w:rFonts w:ascii="Arial" w:hAnsi="Arial" w:cs="Arial"/>
                <w:sz w:val="20"/>
                <w:szCs w:val="20"/>
              </w:rPr>
            </w:pPr>
            <w:r w:rsidRPr="00772CB1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6B2E27E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7A7BA57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44C0DF" w14:textId="77777777" w:rsidR="00600B9A" w:rsidRPr="00772CB1" w:rsidRDefault="006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600B9A" w:rsidRPr="00772CB1" w14:paraId="052E118A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0274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772CB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772CB1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7072F501" w14:textId="77777777" w:rsidR="00600B9A" w:rsidRPr="00772CB1" w:rsidRDefault="0060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600B9A" w:rsidRPr="00772CB1" w14:paraId="2622ECCC" w14:textId="77777777">
        <w:trPr>
          <w:trHeight w:val="935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9D72" w14:textId="77777777" w:rsidR="00600B9A" w:rsidRPr="00772CB1" w:rsidRDefault="0060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EEBD" w14:textId="77777777" w:rsidR="00600B9A" w:rsidRPr="00772CB1" w:rsidRDefault="00FC4CF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72CB1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  <w:shd w:val="clear" w:color="auto" w:fill="auto"/>
          </w:tcPr>
          <w:p w14:paraId="0C2297B7" w14:textId="77777777" w:rsidR="00600B9A" w:rsidRPr="00772CB1" w:rsidRDefault="00FC4CF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72CB1">
              <w:rPr>
                <w:rFonts w:ascii="Arial" w:eastAsia="Times New Roman" w:hAnsi="Arial" w:cs="Arial"/>
              </w:rPr>
              <w:t>Author’s comment</w:t>
            </w:r>
            <w:r w:rsidRPr="00772CB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772CB1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00B9A" w:rsidRPr="00772CB1" w14:paraId="68C21229" w14:textId="77777777">
        <w:trPr>
          <w:trHeight w:val="697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131F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CB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36614AE7" w14:textId="77777777" w:rsidR="00600B9A" w:rsidRPr="00772CB1" w:rsidRDefault="0060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5410" w14:textId="77777777" w:rsidR="00600B9A" w:rsidRPr="00772CB1" w:rsidRDefault="00FC4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772CB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772CB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772CB1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423CC2FA" w14:textId="77777777" w:rsidR="00600B9A" w:rsidRPr="00772CB1" w:rsidRDefault="0060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10D081" w14:textId="77777777" w:rsidR="00600B9A" w:rsidRPr="00772CB1" w:rsidRDefault="0060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  <w:vAlign w:val="center"/>
          </w:tcPr>
          <w:p w14:paraId="101BBCFB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DB40A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0A8B7" w14:textId="77777777" w:rsidR="00600B9A" w:rsidRPr="00772CB1" w:rsidRDefault="00600B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56074" w14:textId="77777777" w:rsidR="00600B9A" w:rsidRPr="00772CB1" w:rsidRDefault="00600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363BE6" w14:textId="77777777" w:rsidR="00600B9A" w:rsidRDefault="00600B9A">
      <w:pPr>
        <w:rPr>
          <w:rFonts w:ascii="Arial" w:eastAsia="Arial" w:hAnsi="Arial" w:cs="Arial"/>
          <w:b/>
          <w:sz w:val="20"/>
          <w:szCs w:val="20"/>
        </w:rPr>
      </w:pPr>
    </w:p>
    <w:p w14:paraId="682C05C9" w14:textId="77777777" w:rsidR="00772CB1" w:rsidRPr="002618D4" w:rsidRDefault="00772CB1" w:rsidP="00772CB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618D4">
        <w:rPr>
          <w:rFonts w:ascii="Arial" w:hAnsi="Arial" w:cs="Arial"/>
          <w:b/>
        </w:rPr>
        <w:t>Reviewers:</w:t>
      </w:r>
    </w:p>
    <w:p w14:paraId="7BE6EE45" w14:textId="77777777" w:rsidR="00772CB1" w:rsidRDefault="00772CB1" w:rsidP="00772CB1">
      <w:r w:rsidRPr="002618D4">
        <w:rPr>
          <w:rFonts w:ascii="Arial" w:hAnsi="Arial" w:cs="Arial"/>
          <w:b/>
          <w:color w:val="000000"/>
          <w:sz w:val="20"/>
          <w:szCs w:val="20"/>
        </w:rPr>
        <w:t>Madiha Batool, Pakistan</w:t>
      </w:r>
    </w:p>
    <w:p w14:paraId="1CBC6A9D" w14:textId="77777777" w:rsidR="00772CB1" w:rsidRPr="00772CB1" w:rsidRDefault="00772CB1">
      <w:pPr>
        <w:rPr>
          <w:rFonts w:ascii="Arial" w:eastAsia="Arial" w:hAnsi="Arial" w:cs="Arial"/>
          <w:b/>
          <w:sz w:val="20"/>
          <w:szCs w:val="20"/>
        </w:rPr>
      </w:pPr>
    </w:p>
    <w:sectPr w:rsidR="00772CB1" w:rsidRPr="00772CB1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4FB3" w14:textId="77777777" w:rsidR="005D5DE5" w:rsidRDefault="005D5DE5">
      <w:r>
        <w:separator/>
      </w:r>
    </w:p>
  </w:endnote>
  <w:endnote w:type="continuationSeparator" w:id="0">
    <w:p w14:paraId="217BDAAC" w14:textId="77777777" w:rsidR="005D5DE5" w:rsidRDefault="005D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CDC6" w14:textId="77777777" w:rsidR="00600B9A" w:rsidRDefault="00FC4C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6CC08" w14:textId="77777777" w:rsidR="005D5DE5" w:rsidRDefault="005D5DE5">
      <w:r>
        <w:separator/>
      </w:r>
    </w:p>
  </w:footnote>
  <w:footnote w:type="continuationSeparator" w:id="0">
    <w:p w14:paraId="798045D8" w14:textId="77777777" w:rsidR="005D5DE5" w:rsidRDefault="005D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58F5" w14:textId="77777777" w:rsidR="00600B9A" w:rsidRDefault="00600B9A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14:paraId="1F5861A8" w14:textId="77777777" w:rsidR="00600B9A" w:rsidRDefault="00600B9A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1CA73BC8" w14:textId="77777777" w:rsidR="00600B9A" w:rsidRDefault="00FC4CFC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9A"/>
    <w:rsid w:val="00115654"/>
    <w:rsid w:val="004420E5"/>
    <w:rsid w:val="004E4328"/>
    <w:rsid w:val="005102BA"/>
    <w:rsid w:val="005D5DE5"/>
    <w:rsid w:val="00600B9A"/>
    <w:rsid w:val="00702946"/>
    <w:rsid w:val="00772CB1"/>
    <w:rsid w:val="007C236A"/>
    <w:rsid w:val="009A4F51"/>
    <w:rsid w:val="009C3A82"/>
    <w:rsid w:val="00A14903"/>
    <w:rsid w:val="00A95641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."/>
  <w:listSeparator w:val=","/>
  <w14:docId w14:val="05DCC0B1"/>
  <w15:docId w15:val="{7D47C7CB-15D4-4FF1-A20A-70790BA0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1156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65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72CB1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63/5.01403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urrent-research-progress-in-physical-science-vol-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6</cp:revision>
  <dcterms:created xsi:type="dcterms:W3CDTF">2025-03-18T05:55:00Z</dcterms:created>
  <dcterms:modified xsi:type="dcterms:W3CDTF">2025-03-26T08:20:00Z</dcterms:modified>
</cp:coreProperties>
</file>