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F26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F26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F26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F26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F26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63909C" w:rsidR="0000007A" w:rsidRPr="000F2674" w:rsidRDefault="00D23B2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F2674">
                <w:rPr>
                  <w:rStyle w:val="Hyperlink"/>
                  <w:rFonts w:ascii="Arial" w:hAnsi="Arial" w:cs="Arial"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0F26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F26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ECAEFF" w:rsidR="0000007A" w:rsidRPr="000F26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36C17"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5022</w:t>
            </w:r>
          </w:p>
        </w:tc>
      </w:tr>
      <w:tr w:rsidR="0000007A" w:rsidRPr="000F26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F26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7D0C57" w:rsidR="0000007A" w:rsidRPr="000F2674" w:rsidRDefault="00D23B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F2674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CHURCHES PROLIFERATION ON RESIDENTIAL PROPERTY VALUES IN UYO, AKWA IBOM STATE, NIGERIA</w:t>
            </w:r>
          </w:p>
        </w:tc>
      </w:tr>
      <w:tr w:rsidR="00CF0BBB" w:rsidRPr="000F26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F26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BE1DDF8" w:rsidR="00CF0BBB" w:rsidRPr="000F2674" w:rsidRDefault="00D23B2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F267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3FF5E912" w:rsidR="009B239B" w:rsidRPr="000F2674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0F2674">
        <w:rPr>
          <w:rFonts w:ascii="Arial" w:hAnsi="Arial" w:cs="Arial"/>
          <w:sz w:val="20"/>
          <w:szCs w:val="20"/>
        </w:rPr>
        <w:t xml:space="preserve"> </w:t>
      </w:r>
    </w:p>
    <w:p w14:paraId="5A743ECE" w14:textId="09888729" w:rsidR="00D27A79" w:rsidRPr="000F2674" w:rsidRDefault="00D27A79" w:rsidP="00D23B2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F267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26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F26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F26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267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26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F26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F26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2674">
              <w:rPr>
                <w:rFonts w:ascii="Arial" w:hAnsi="Arial" w:cs="Arial"/>
                <w:lang w:val="en-GB"/>
              </w:rPr>
              <w:t>Author’s Feedback</w:t>
            </w:r>
            <w:r w:rsidRPr="000F26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F26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F267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3373D4EF" w14:textId="0693A082" w:rsidR="00F1171E" w:rsidRPr="000F2674" w:rsidRDefault="00F1171E" w:rsidP="00357C3E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12" w:type="pct"/>
          </w:tcPr>
          <w:p w14:paraId="74ED0194" w14:textId="77777777" w:rsidR="00F1171E" w:rsidRPr="000F2674" w:rsidRDefault="00357C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</w:t>
            </w:r>
            <w:proofErr w:type="spellStart"/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clain</w:t>
            </w:r>
            <w:proofErr w:type="spellEnd"/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explain the effect of churches on residential rent thus supporting investors </w:t>
            </w:r>
            <w:proofErr w:type="spellStart"/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dicision</w:t>
            </w:r>
            <w:proofErr w:type="spellEnd"/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where to locate their investment properties</w:t>
            </w:r>
          </w:p>
          <w:p w14:paraId="3377C080" w14:textId="77777777" w:rsidR="003D257D" w:rsidRPr="000F2674" w:rsidRDefault="003D25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1420C6C5" w:rsidR="003D257D" w:rsidRPr="000F2674" w:rsidRDefault="003D257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This objective is however not well substantiated.  The location data though reported to have been collected have not been analysed nor presented.  The analysis </w:t>
            </w:r>
            <w:proofErr w:type="gramStart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seem</w:t>
            </w:r>
            <w:proofErr w:type="gramEnd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 to be based on non-spatial attribute ignoring the contribution of location in the determination of Rent.  Provide Maps of where the data were collected and using Spatially enabled analysis could </w:t>
            </w:r>
            <w:proofErr w:type="spellStart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improved</w:t>
            </w:r>
            <w:proofErr w:type="spellEnd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manuscript</w:t>
            </w:r>
          </w:p>
        </w:tc>
        <w:tc>
          <w:tcPr>
            <w:tcW w:w="1523" w:type="pct"/>
          </w:tcPr>
          <w:p w14:paraId="462A339C" w14:textId="0008E762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67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0F26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F26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1763CA7" w:rsidR="00F1171E" w:rsidRPr="000F2674" w:rsidRDefault="00357C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Ok</w:t>
            </w:r>
          </w:p>
        </w:tc>
        <w:tc>
          <w:tcPr>
            <w:tcW w:w="1523" w:type="pct"/>
          </w:tcPr>
          <w:p w14:paraId="405B6701" w14:textId="40F467BD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67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0F26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F26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BE404F0" w:rsidR="00F1171E" w:rsidRPr="000F2674" w:rsidRDefault="00357C3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B3C8B82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67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F26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36AC59F" w14:textId="77777777" w:rsidR="00F1171E" w:rsidRPr="000F2674" w:rsidRDefault="00357C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2B5A7721" w14:textId="222C3D8E" w:rsidR="000C0B52" w:rsidRPr="000F2674" w:rsidRDefault="000C0B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poorly presented, no empirical evidence on findings from previous studies especially what was the magnitude of </w:t>
            </w:r>
            <w:proofErr w:type="spellStart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effet</w:t>
            </w:r>
            <w:proofErr w:type="spellEnd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 and how the current </w:t>
            </w:r>
            <w:proofErr w:type="spellStart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sydy</w:t>
            </w:r>
            <w:proofErr w:type="spellEnd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 deviate from those, </w:t>
            </w:r>
            <w:proofErr w:type="gramStart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proofErr w:type="gramEnd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 methodology lack the GEO aspects</w:t>
            </w:r>
          </w:p>
        </w:tc>
        <w:tc>
          <w:tcPr>
            <w:tcW w:w="1523" w:type="pct"/>
          </w:tcPr>
          <w:p w14:paraId="4898F764" w14:textId="638BD066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67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F26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F26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F5F58E3" w14:textId="77777777" w:rsidR="00F1171E" w:rsidRPr="000F2674" w:rsidRDefault="00357C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  <w:p w14:paraId="24FE0567" w14:textId="77E1C31E" w:rsidR="000C0B52" w:rsidRPr="000F2674" w:rsidRDefault="000C0B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Many of the references are too old</w:t>
            </w:r>
          </w:p>
        </w:tc>
        <w:tc>
          <w:tcPr>
            <w:tcW w:w="1523" w:type="pct"/>
          </w:tcPr>
          <w:p w14:paraId="40220055" w14:textId="34B461C5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F267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F26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F26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F26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09711886" w:rsidR="00F1171E" w:rsidRPr="000F2674" w:rsidRDefault="00227A4A" w:rsidP="00357C3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The language is Ok</w:t>
            </w:r>
          </w:p>
        </w:tc>
        <w:tc>
          <w:tcPr>
            <w:tcW w:w="1523" w:type="pct"/>
          </w:tcPr>
          <w:p w14:paraId="0351CA58" w14:textId="1B02E6F6" w:rsidR="00F1171E" w:rsidRPr="000F26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F267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F26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F26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F26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B766362" w14:textId="77777777" w:rsidR="00F1171E" w:rsidRPr="000F2674" w:rsidRDefault="00227A4A" w:rsidP="00227A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can be improved if additional data are analysed and presented using maps.  The author is encouraged to generate buffers around churches using appropriate spatial tools and include </w:t>
            </w:r>
            <w:proofErr w:type="gramStart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these buffer</w:t>
            </w:r>
            <w:proofErr w:type="gramEnd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 not only in regression but also visualisation in terms of Maps.  The sample point where data were collected should be </w:t>
            </w:r>
            <w:proofErr w:type="spellStart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>viaualised</w:t>
            </w:r>
            <w:proofErr w:type="spellEnd"/>
            <w:r w:rsidRPr="000F2674">
              <w:rPr>
                <w:rFonts w:ascii="Arial" w:hAnsi="Arial" w:cs="Arial"/>
                <w:sz w:val="20"/>
                <w:szCs w:val="20"/>
                <w:lang w:val="en-GB"/>
              </w:rPr>
              <w:t xml:space="preserve"> alongside the churches.</w:t>
            </w:r>
          </w:p>
          <w:p w14:paraId="0FF7CFC9" w14:textId="77777777" w:rsidR="008C61A9" w:rsidRPr="000F2674" w:rsidRDefault="008C61A9" w:rsidP="00227A4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19DE8232" w:rsidR="008C61A9" w:rsidRPr="000F2674" w:rsidRDefault="008C61A9" w:rsidP="00227A4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14:paraId="465E098E" w14:textId="77777777" w:rsidR="00F1171E" w:rsidRPr="000F26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0F26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F26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F26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F267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F267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F26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F267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F26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F26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F2674">
              <w:rPr>
                <w:rFonts w:ascii="Arial" w:hAnsi="Arial" w:cs="Arial"/>
                <w:lang w:val="en-GB"/>
              </w:rPr>
              <w:t>Author’s comment</w:t>
            </w:r>
            <w:r w:rsidRPr="000F26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F267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F267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F26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F26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F26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F26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528E58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52BC4D3" w14:textId="56CF28E7" w:rsidR="00227A4A" w:rsidRPr="000F2674" w:rsidRDefault="00227A4A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F26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F26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F26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F26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4B2F913" w14:textId="77777777" w:rsidR="000F2674" w:rsidRPr="000C3D38" w:rsidRDefault="000F2674" w:rsidP="000F267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C3D38">
        <w:rPr>
          <w:rFonts w:ascii="Arial" w:hAnsi="Arial" w:cs="Arial"/>
          <w:b/>
          <w:u w:val="single"/>
        </w:rPr>
        <w:t>Reviewer details:</w:t>
      </w:r>
    </w:p>
    <w:p w14:paraId="710A2857" w14:textId="77777777" w:rsidR="000F2674" w:rsidRPr="000C3D38" w:rsidRDefault="000F2674" w:rsidP="000F26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C3D38">
        <w:rPr>
          <w:rFonts w:ascii="Arial" w:hAnsi="Arial" w:cs="Arial"/>
          <w:b/>
          <w:color w:val="000000"/>
        </w:rPr>
        <w:t xml:space="preserve">Samwel </w:t>
      </w:r>
      <w:proofErr w:type="spellStart"/>
      <w:r w:rsidRPr="000C3D38">
        <w:rPr>
          <w:rFonts w:ascii="Arial" w:hAnsi="Arial" w:cs="Arial"/>
          <w:b/>
          <w:color w:val="000000"/>
        </w:rPr>
        <w:t>Alananga</w:t>
      </w:r>
      <w:proofErr w:type="spellEnd"/>
      <w:r w:rsidRPr="000C3D38">
        <w:rPr>
          <w:rFonts w:ascii="Arial" w:hAnsi="Arial" w:cs="Arial"/>
          <w:b/>
          <w:color w:val="000000"/>
        </w:rPr>
        <w:t>, Ardhi University, Tanzania</w:t>
      </w:r>
    </w:p>
    <w:p w14:paraId="38338B3B" w14:textId="77777777" w:rsidR="000F2674" w:rsidRPr="000F2674" w:rsidRDefault="000F267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F2674" w:rsidRPr="000F267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F80E4" w14:textId="77777777" w:rsidR="00951D53" w:rsidRPr="0000007A" w:rsidRDefault="00951D53" w:rsidP="0099583E">
      <w:r>
        <w:separator/>
      </w:r>
    </w:p>
  </w:endnote>
  <w:endnote w:type="continuationSeparator" w:id="0">
    <w:p w14:paraId="3697E775" w14:textId="77777777" w:rsidR="00951D53" w:rsidRPr="0000007A" w:rsidRDefault="00951D5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AEEA7" w14:textId="77777777" w:rsidR="00951D53" w:rsidRPr="0000007A" w:rsidRDefault="00951D53" w:rsidP="0099583E">
      <w:r>
        <w:separator/>
      </w:r>
    </w:p>
  </w:footnote>
  <w:footnote w:type="continuationSeparator" w:id="0">
    <w:p w14:paraId="61A00518" w14:textId="77777777" w:rsidR="00951D53" w:rsidRPr="0000007A" w:rsidRDefault="00951D5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1278791">
    <w:abstractNumId w:val="3"/>
  </w:num>
  <w:num w:numId="2" w16cid:durableId="1641959005">
    <w:abstractNumId w:val="6"/>
  </w:num>
  <w:num w:numId="3" w16cid:durableId="985008997">
    <w:abstractNumId w:val="5"/>
  </w:num>
  <w:num w:numId="4" w16cid:durableId="273442383">
    <w:abstractNumId w:val="7"/>
  </w:num>
  <w:num w:numId="5" w16cid:durableId="1214152607">
    <w:abstractNumId w:val="4"/>
  </w:num>
  <w:num w:numId="6" w16cid:durableId="1726876064">
    <w:abstractNumId w:val="0"/>
  </w:num>
  <w:num w:numId="7" w16cid:durableId="1153376657">
    <w:abstractNumId w:val="1"/>
  </w:num>
  <w:num w:numId="8" w16cid:durableId="1264997641">
    <w:abstractNumId w:val="9"/>
  </w:num>
  <w:num w:numId="9" w16cid:durableId="1821535744">
    <w:abstractNumId w:val="8"/>
  </w:num>
  <w:num w:numId="10" w16cid:durableId="63224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45A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0276"/>
    <w:rsid w:val="00081012"/>
    <w:rsid w:val="00084D7C"/>
    <w:rsid w:val="000936AC"/>
    <w:rsid w:val="00095A59"/>
    <w:rsid w:val="000A2134"/>
    <w:rsid w:val="000A2D36"/>
    <w:rsid w:val="000A6F41"/>
    <w:rsid w:val="000B4EE5"/>
    <w:rsid w:val="000B7295"/>
    <w:rsid w:val="000B74A1"/>
    <w:rsid w:val="000B757E"/>
    <w:rsid w:val="000C0837"/>
    <w:rsid w:val="000C0B04"/>
    <w:rsid w:val="000C0B52"/>
    <w:rsid w:val="000C3B7E"/>
    <w:rsid w:val="000D13B0"/>
    <w:rsid w:val="000F2674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3440"/>
    <w:rsid w:val="001D3A1D"/>
    <w:rsid w:val="001E4B3D"/>
    <w:rsid w:val="001F24FF"/>
    <w:rsid w:val="001F2913"/>
    <w:rsid w:val="001F707F"/>
    <w:rsid w:val="002011F3"/>
    <w:rsid w:val="00201B85"/>
    <w:rsid w:val="0020264E"/>
    <w:rsid w:val="00204D68"/>
    <w:rsid w:val="002105F7"/>
    <w:rsid w:val="002109D6"/>
    <w:rsid w:val="00220111"/>
    <w:rsid w:val="002218DB"/>
    <w:rsid w:val="0022369C"/>
    <w:rsid w:val="00227A4A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192F"/>
    <w:rsid w:val="00312559"/>
    <w:rsid w:val="003204B8"/>
    <w:rsid w:val="00326D7D"/>
    <w:rsid w:val="0033018A"/>
    <w:rsid w:val="0033692F"/>
    <w:rsid w:val="00353718"/>
    <w:rsid w:val="00357C3E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257D"/>
    <w:rsid w:val="003E746A"/>
    <w:rsid w:val="00401C12"/>
    <w:rsid w:val="0041302D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0B0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6151"/>
    <w:rsid w:val="00602F7D"/>
    <w:rsid w:val="00605952"/>
    <w:rsid w:val="006165F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C5B"/>
    <w:rsid w:val="00893E75"/>
    <w:rsid w:val="00895D0A"/>
    <w:rsid w:val="008B265C"/>
    <w:rsid w:val="008C2F62"/>
    <w:rsid w:val="008C4B1F"/>
    <w:rsid w:val="008C61A9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1D5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2B8A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63BD7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3B2D"/>
    <w:rsid w:val="00D24CBE"/>
    <w:rsid w:val="00D27A79"/>
    <w:rsid w:val="00D32AC2"/>
    <w:rsid w:val="00D40416"/>
    <w:rsid w:val="00D430AB"/>
    <w:rsid w:val="00D4782A"/>
    <w:rsid w:val="00D709EB"/>
    <w:rsid w:val="00D7603E"/>
    <w:rsid w:val="00D81566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6C17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785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C0B5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F267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2025-03-26T09:43:00Z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