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2252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2252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2252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2252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2252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363909C" w:rsidR="0000007A" w:rsidRPr="00422528" w:rsidRDefault="00D23B2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22528">
                <w:rPr>
                  <w:rStyle w:val="Hyperlink"/>
                  <w:rFonts w:ascii="Arial" w:hAnsi="Arial" w:cs="Arial"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42252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2252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EECAEFF" w:rsidR="0000007A" w:rsidRPr="0042252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36C17"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5022</w:t>
            </w:r>
          </w:p>
        </w:tc>
      </w:tr>
      <w:tr w:rsidR="0000007A" w:rsidRPr="0042252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2252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37D0C57" w:rsidR="0000007A" w:rsidRPr="00422528" w:rsidRDefault="00D23B2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22528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CHURCHES PROLIFERATION ON RESIDENTIAL PROPERTY VALUES IN UYO, AKWA IBOM STATE, NIGERIA</w:t>
            </w:r>
          </w:p>
        </w:tc>
      </w:tr>
      <w:tr w:rsidR="00CF0BBB" w:rsidRPr="0042252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2252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E1DDF8" w:rsidR="00CF0BBB" w:rsidRPr="00422528" w:rsidRDefault="00D23B2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2252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09888729" w:rsidR="00D27A79" w:rsidRPr="00422528" w:rsidRDefault="00D27A79" w:rsidP="00D23B2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42252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252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2252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225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252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252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2252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252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2528">
              <w:rPr>
                <w:rFonts w:ascii="Arial" w:hAnsi="Arial" w:cs="Arial"/>
                <w:lang w:val="en-GB"/>
              </w:rPr>
              <w:t>Author’s Feedback</w:t>
            </w:r>
            <w:r w:rsidRPr="0042252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2252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2252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225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2252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8E31AFE" w14:textId="77777777" w:rsidR="00F1171E" w:rsidRPr="00422528" w:rsidRDefault="009007B1" w:rsidP="009007B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sets a baseline of what is supposed to be done in as far as Urban Planning is concerned.</w:t>
            </w:r>
          </w:p>
          <w:p w14:paraId="5F2F5BE3" w14:textId="77777777" w:rsidR="009007B1" w:rsidRPr="00422528" w:rsidRDefault="009007B1" w:rsidP="009007B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also gives policy makers acceptable direction to take </w:t>
            </w:r>
          </w:p>
          <w:p w14:paraId="7DBC9196" w14:textId="033C2805" w:rsidR="009007B1" w:rsidRPr="00422528" w:rsidRDefault="009007B1" w:rsidP="009007B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further brings data </w:t>
            </w:r>
            <w:proofErr w:type="spellStart"/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riquired</w:t>
            </w:r>
            <w:proofErr w:type="spellEnd"/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all stakeholders including estate managers and Landlords to mention but a few.</w:t>
            </w:r>
          </w:p>
        </w:tc>
        <w:tc>
          <w:tcPr>
            <w:tcW w:w="1523" w:type="pct"/>
          </w:tcPr>
          <w:p w14:paraId="462A339C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252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225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2252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CE8EF1F" w:rsidR="00F1171E" w:rsidRPr="00422528" w:rsidRDefault="009007B1" w:rsidP="009007B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Very suitable</w:t>
            </w:r>
          </w:p>
        </w:tc>
        <w:tc>
          <w:tcPr>
            <w:tcW w:w="1523" w:type="pct"/>
          </w:tcPr>
          <w:p w14:paraId="405B6701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252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2252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2252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D4C3872" w14:textId="62C13B79" w:rsidR="00C42D6B" w:rsidRPr="00422528" w:rsidRDefault="00C42D6B" w:rsidP="00CD37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422528">
              <w:rPr>
                <w:rFonts w:ascii="Arial" w:hAnsi="Arial" w:cs="Arial"/>
                <w:b/>
                <w:bCs/>
                <w:sz w:val="20"/>
                <w:szCs w:val="20"/>
              </w:rPr>
              <w:t>Yes it is</w:t>
            </w:r>
            <w:proofErr w:type="gramEnd"/>
            <w:r w:rsidRPr="004225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comprehensive but requires some few adjustments indicated below;</w:t>
            </w:r>
          </w:p>
          <w:p w14:paraId="076D91B3" w14:textId="1BC41AFE" w:rsidR="0003277A" w:rsidRPr="00422528" w:rsidRDefault="00CD37B4" w:rsidP="00CD37B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</w:rPr>
              <w:t>Delete the below sentences in the Abstract</w:t>
            </w:r>
          </w:p>
          <w:p w14:paraId="3E01C80A" w14:textId="227D1610" w:rsidR="0003277A" w:rsidRPr="00422528" w:rsidRDefault="0003277A" w:rsidP="00CD37B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2528">
              <w:rPr>
                <w:rFonts w:ascii="Arial" w:hAnsi="Arial" w:cs="Arial"/>
                <w:sz w:val="20"/>
                <w:szCs w:val="20"/>
              </w:rPr>
              <w:t>Unfortunately, in developing countries planning regulations is less stringent, there are a lot of conflicts between the residential areas and churches</w:t>
            </w:r>
            <w:r w:rsidR="00CD37B4" w:rsidRPr="00422528">
              <w:rPr>
                <w:rFonts w:ascii="Arial" w:hAnsi="Arial" w:cs="Arial"/>
                <w:sz w:val="20"/>
                <w:szCs w:val="20"/>
              </w:rPr>
              <w:t xml:space="preserve"> proliferation.</w:t>
            </w:r>
          </w:p>
          <w:p w14:paraId="29644A77" w14:textId="619167DF" w:rsidR="00CD37B4" w:rsidRPr="00422528" w:rsidRDefault="00CD37B4" w:rsidP="0003277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</w:rPr>
              <w:t>Reason:</w:t>
            </w:r>
            <w:r w:rsidRPr="00422528">
              <w:rPr>
                <w:rFonts w:ascii="Arial" w:hAnsi="Arial" w:cs="Arial"/>
                <w:sz w:val="20"/>
                <w:szCs w:val="20"/>
              </w:rPr>
              <w:t xml:space="preserve"> this sentence has grammatical errors (“planning regulation is </w:t>
            </w:r>
            <w:proofErr w:type="gramStart"/>
            <w:r w:rsidRPr="00422528">
              <w:rPr>
                <w:rFonts w:ascii="Arial" w:hAnsi="Arial" w:cs="Arial"/>
                <w:sz w:val="20"/>
                <w:szCs w:val="20"/>
              </w:rPr>
              <w:t>“ should</w:t>
            </w:r>
            <w:proofErr w:type="gramEnd"/>
            <w:r w:rsidRPr="00422528">
              <w:rPr>
                <w:rFonts w:ascii="Arial" w:hAnsi="Arial" w:cs="Arial"/>
                <w:sz w:val="20"/>
                <w:szCs w:val="20"/>
              </w:rPr>
              <w:t xml:space="preserve"> be” Planning regulations are” and “ Churches proliferation” should be “church proliferation”). </w:t>
            </w:r>
            <w:proofErr w:type="spellStart"/>
            <w:r w:rsidRPr="00422528">
              <w:rPr>
                <w:rFonts w:ascii="Arial" w:hAnsi="Arial" w:cs="Arial"/>
                <w:sz w:val="20"/>
                <w:szCs w:val="20"/>
              </w:rPr>
              <w:t>Additioally</w:t>
            </w:r>
            <w:proofErr w:type="spellEnd"/>
            <w:r w:rsidRPr="00422528">
              <w:rPr>
                <w:rFonts w:ascii="Arial" w:hAnsi="Arial" w:cs="Arial"/>
                <w:sz w:val="20"/>
                <w:szCs w:val="20"/>
              </w:rPr>
              <w:t xml:space="preserve"> it is overly general and does not directly contribute to the study’s</w:t>
            </w:r>
            <w:r w:rsidR="00D161EA" w:rsidRPr="004225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2528">
              <w:rPr>
                <w:rFonts w:ascii="Arial" w:hAnsi="Arial" w:cs="Arial"/>
                <w:sz w:val="20"/>
                <w:szCs w:val="20"/>
              </w:rPr>
              <w:t>findings</w:t>
            </w:r>
          </w:p>
          <w:p w14:paraId="5ADB0EAA" w14:textId="1EAC5FE3" w:rsidR="00CD37B4" w:rsidRPr="00422528" w:rsidRDefault="00CD37B4" w:rsidP="00CD37B4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2528">
              <w:rPr>
                <w:rFonts w:ascii="Arial" w:hAnsi="Arial" w:cs="Arial"/>
                <w:sz w:val="20"/>
                <w:szCs w:val="20"/>
              </w:rPr>
              <w:t>We adopted survey research design which data were collected from 600 residential properties</w:t>
            </w:r>
            <w:r w:rsidR="00C42D6B" w:rsidRPr="00422528">
              <w:rPr>
                <w:rFonts w:ascii="Arial" w:hAnsi="Arial" w:cs="Arial"/>
                <w:sz w:val="20"/>
                <w:szCs w:val="20"/>
              </w:rPr>
              <w:t xml:space="preserve"> located around 30 churches in Uyo.</w:t>
            </w:r>
          </w:p>
          <w:p w14:paraId="0FB7E83A" w14:textId="61C69EB9" w:rsidR="00F1171E" w:rsidRPr="00422528" w:rsidRDefault="00C42D6B" w:rsidP="00C42D6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Reason: </w:t>
            </w:r>
            <w:r w:rsidRPr="00422528">
              <w:rPr>
                <w:rFonts w:ascii="Arial" w:hAnsi="Arial" w:cs="Arial"/>
                <w:sz w:val="20"/>
                <w:szCs w:val="20"/>
              </w:rPr>
              <w:t>This sentence is awkwardly phrased and should be revised for clarity (</w:t>
            </w:r>
            <w:proofErr w:type="spellStart"/>
            <w:r w:rsidRPr="00422528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422528">
              <w:rPr>
                <w:rFonts w:ascii="Arial" w:hAnsi="Arial" w:cs="Arial"/>
                <w:sz w:val="20"/>
                <w:szCs w:val="20"/>
              </w:rPr>
              <w:t xml:space="preserve"> We adopted a survey research design and collected data from 600 residential properties near 30 churches in Uyo). </w:t>
            </w:r>
            <w:proofErr w:type="gramStart"/>
            <w:r w:rsidRPr="00422528">
              <w:rPr>
                <w:rFonts w:ascii="Arial" w:hAnsi="Arial" w:cs="Arial"/>
                <w:sz w:val="20"/>
                <w:szCs w:val="20"/>
              </w:rPr>
              <w:t>Alternatively ,</w:t>
            </w:r>
            <w:proofErr w:type="gramEnd"/>
            <w:r w:rsidRPr="00422528">
              <w:rPr>
                <w:rFonts w:ascii="Arial" w:hAnsi="Arial" w:cs="Arial"/>
                <w:sz w:val="20"/>
                <w:szCs w:val="20"/>
              </w:rPr>
              <w:t xml:space="preserve"> it could be deleted if the information is restated more clearly elsewhere.</w:t>
            </w:r>
          </w:p>
        </w:tc>
        <w:tc>
          <w:tcPr>
            <w:tcW w:w="1523" w:type="pct"/>
          </w:tcPr>
          <w:p w14:paraId="1D54B730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2528" w14:paraId="2F579F54" w14:textId="77777777" w:rsidTr="00D161EA">
        <w:trPr>
          <w:trHeight w:val="485"/>
        </w:trPr>
        <w:tc>
          <w:tcPr>
            <w:tcW w:w="1265" w:type="pct"/>
            <w:noWrap/>
          </w:tcPr>
          <w:p w14:paraId="04361F46" w14:textId="368783AB" w:rsidR="00F1171E" w:rsidRPr="0042252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12E1B1A" w:rsidR="00F1171E" w:rsidRPr="00422528" w:rsidRDefault="00C42D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scientifically correct</w:t>
            </w:r>
          </w:p>
        </w:tc>
        <w:tc>
          <w:tcPr>
            <w:tcW w:w="1523" w:type="pct"/>
          </w:tcPr>
          <w:p w14:paraId="4898F764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252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FD48799" w:rsidR="00F1171E" w:rsidRPr="00422528" w:rsidRDefault="00F1171E" w:rsidP="00D161E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2F45EBBA" w:rsidR="00F1171E" w:rsidRPr="00422528" w:rsidRDefault="00C42D6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Sufficient references</w:t>
            </w:r>
          </w:p>
        </w:tc>
        <w:tc>
          <w:tcPr>
            <w:tcW w:w="1523" w:type="pct"/>
          </w:tcPr>
          <w:p w14:paraId="40220055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252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2252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2252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225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225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01170BA1" w:rsidR="00F1171E" w:rsidRPr="00422528" w:rsidRDefault="00C42D6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sz w:val="20"/>
                <w:szCs w:val="20"/>
                <w:lang w:val="en-GB"/>
              </w:rPr>
              <w:t xml:space="preserve">It is suitable </w:t>
            </w:r>
          </w:p>
          <w:p w14:paraId="149A6CEF" w14:textId="77777777" w:rsidR="00F1171E" w:rsidRPr="004225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225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252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252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2252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2252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224AC2E2" w:rsidR="00F1171E" w:rsidRPr="00422528" w:rsidRDefault="00F1171E" w:rsidP="00D161E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5E098E" w14:textId="77777777" w:rsidR="00F1171E" w:rsidRPr="0042252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2252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42252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225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2252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2252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225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2252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225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252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2252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2528">
              <w:rPr>
                <w:rFonts w:ascii="Arial" w:hAnsi="Arial" w:cs="Arial"/>
                <w:lang w:val="en-GB"/>
              </w:rPr>
              <w:t>Author’s comment</w:t>
            </w:r>
            <w:r w:rsidRPr="0042252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2252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2252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225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252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225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225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2252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2252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2252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56750BAB" w:rsidR="00F1171E" w:rsidRPr="004225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2252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2252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2252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2252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B8F0164" w14:textId="77777777" w:rsidR="00422528" w:rsidRDefault="00422528">
      <w:pPr>
        <w:rPr>
          <w:rFonts w:ascii="Arial" w:hAnsi="Arial" w:cs="Arial"/>
          <w:b/>
          <w:sz w:val="20"/>
          <w:szCs w:val="20"/>
          <w:lang w:val="en-GB"/>
        </w:rPr>
      </w:pPr>
    </w:p>
    <w:p w14:paraId="51D211A1" w14:textId="77777777" w:rsidR="00422528" w:rsidRPr="000C3D38" w:rsidRDefault="00422528" w:rsidP="0042252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C3D38">
        <w:rPr>
          <w:rFonts w:ascii="Arial" w:hAnsi="Arial" w:cs="Arial"/>
          <w:b/>
          <w:u w:val="single"/>
        </w:rPr>
        <w:t>Reviewer details:</w:t>
      </w:r>
    </w:p>
    <w:p w14:paraId="02FB1C64" w14:textId="77777777" w:rsidR="00422528" w:rsidRDefault="00422528" w:rsidP="00422528">
      <w:r w:rsidRPr="000C3D38">
        <w:rPr>
          <w:rFonts w:ascii="Arial" w:hAnsi="Arial" w:cs="Arial"/>
          <w:b/>
          <w:color w:val="000000"/>
          <w:sz w:val="20"/>
          <w:szCs w:val="20"/>
        </w:rPr>
        <w:t xml:space="preserve">Silumbwe Moses </w:t>
      </w:r>
      <w:proofErr w:type="spellStart"/>
      <w:r w:rsidRPr="000C3D38">
        <w:rPr>
          <w:rFonts w:ascii="Arial" w:hAnsi="Arial" w:cs="Arial"/>
          <w:b/>
          <w:color w:val="000000"/>
          <w:sz w:val="20"/>
          <w:szCs w:val="20"/>
        </w:rPr>
        <w:t>Evance</w:t>
      </w:r>
      <w:proofErr w:type="spellEnd"/>
      <w:r w:rsidRPr="000C3D38">
        <w:rPr>
          <w:rFonts w:ascii="Arial" w:hAnsi="Arial" w:cs="Arial"/>
          <w:b/>
          <w:color w:val="000000"/>
          <w:sz w:val="20"/>
          <w:szCs w:val="20"/>
        </w:rPr>
        <w:t xml:space="preserve">, University of Zambia,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</w:p>
    <w:p w14:paraId="17AEBBB3" w14:textId="77777777" w:rsidR="00422528" w:rsidRPr="00422528" w:rsidRDefault="0042252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22528" w:rsidRPr="0042252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4595D" w14:textId="77777777" w:rsidR="00DF002F" w:rsidRPr="0000007A" w:rsidRDefault="00DF002F" w:rsidP="0099583E">
      <w:r>
        <w:separator/>
      </w:r>
    </w:p>
  </w:endnote>
  <w:endnote w:type="continuationSeparator" w:id="0">
    <w:p w14:paraId="3ACE4A2B" w14:textId="77777777" w:rsidR="00DF002F" w:rsidRPr="0000007A" w:rsidRDefault="00DF002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8951D" w14:textId="77777777" w:rsidR="00DF002F" w:rsidRPr="0000007A" w:rsidRDefault="00DF002F" w:rsidP="0099583E">
      <w:r>
        <w:separator/>
      </w:r>
    </w:p>
  </w:footnote>
  <w:footnote w:type="continuationSeparator" w:id="0">
    <w:p w14:paraId="7C2B32FC" w14:textId="77777777" w:rsidR="00DF002F" w:rsidRPr="0000007A" w:rsidRDefault="00DF002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B3F"/>
    <w:multiLevelType w:val="hybridMultilevel"/>
    <w:tmpl w:val="C6508DDC"/>
    <w:lvl w:ilvl="0" w:tplc="C840F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932E4"/>
    <w:multiLevelType w:val="multilevel"/>
    <w:tmpl w:val="2056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67E5036"/>
    <w:multiLevelType w:val="hybridMultilevel"/>
    <w:tmpl w:val="9BF0DAD6"/>
    <w:lvl w:ilvl="0" w:tplc="CB1A3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5002B"/>
    <w:multiLevelType w:val="hybridMultilevel"/>
    <w:tmpl w:val="A74CBFA8"/>
    <w:lvl w:ilvl="0" w:tplc="BFCA4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0227434">
    <w:abstractNumId w:val="4"/>
  </w:num>
  <w:num w:numId="2" w16cid:durableId="618805445">
    <w:abstractNumId w:val="8"/>
  </w:num>
  <w:num w:numId="3" w16cid:durableId="1191185539">
    <w:abstractNumId w:val="7"/>
  </w:num>
  <w:num w:numId="4" w16cid:durableId="895625832">
    <w:abstractNumId w:val="11"/>
  </w:num>
  <w:num w:numId="5" w16cid:durableId="94979792">
    <w:abstractNumId w:val="6"/>
  </w:num>
  <w:num w:numId="6" w16cid:durableId="1727339725">
    <w:abstractNumId w:val="0"/>
  </w:num>
  <w:num w:numId="7" w16cid:durableId="1943755465">
    <w:abstractNumId w:val="2"/>
  </w:num>
  <w:num w:numId="8" w16cid:durableId="301010963">
    <w:abstractNumId w:val="13"/>
  </w:num>
  <w:num w:numId="9" w16cid:durableId="1010254924">
    <w:abstractNumId w:val="12"/>
  </w:num>
  <w:num w:numId="10" w16cid:durableId="640771694">
    <w:abstractNumId w:val="3"/>
  </w:num>
  <w:num w:numId="11" w16cid:durableId="598217125">
    <w:abstractNumId w:val="10"/>
  </w:num>
  <w:num w:numId="12" w16cid:durableId="2056587288">
    <w:abstractNumId w:val="5"/>
  </w:num>
  <w:num w:numId="13" w16cid:durableId="442963132">
    <w:abstractNumId w:val="1"/>
  </w:num>
  <w:num w:numId="14" w16cid:durableId="6393793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277A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29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E7FF8"/>
    <w:rsid w:val="001F24FF"/>
    <w:rsid w:val="001F2913"/>
    <w:rsid w:val="001F707F"/>
    <w:rsid w:val="001F750C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192F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302D"/>
    <w:rsid w:val="00421DBF"/>
    <w:rsid w:val="00422528"/>
    <w:rsid w:val="0042465A"/>
    <w:rsid w:val="00435B36"/>
    <w:rsid w:val="00442B24"/>
    <w:rsid w:val="004430CD"/>
    <w:rsid w:val="0044519B"/>
    <w:rsid w:val="0044645D"/>
    <w:rsid w:val="00452F40"/>
    <w:rsid w:val="00457AB1"/>
    <w:rsid w:val="00457BC0"/>
    <w:rsid w:val="00461309"/>
    <w:rsid w:val="0046130C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6151"/>
    <w:rsid w:val="00602F7D"/>
    <w:rsid w:val="00605952"/>
    <w:rsid w:val="00605E67"/>
    <w:rsid w:val="00620677"/>
    <w:rsid w:val="00624032"/>
    <w:rsid w:val="00626025"/>
    <w:rsid w:val="00630D10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5830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5607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07B1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61F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B6F5A"/>
    <w:rsid w:val="00AC1349"/>
    <w:rsid w:val="00AD6C51"/>
    <w:rsid w:val="00AE0E9B"/>
    <w:rsid w:val="00AE54CD"/>
    <w:rsid w:val="00AF3016"/>
    <w:rsid w:val="00B03A45"/>
    <w:rsid w:val="00B2236C"/>
    <w:rsid w:val="00B22FE6"/>
    <w:rsid w:val="00B2389B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2D6B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37B4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61EA"/>
    <w:rsid w:val="00D17979"/>
    <w:rsid w:val="00D2075F"/>
    <w:rsid w:val="00D23B2D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02F"/>
    <w:rsid w:val="00DF04E3"/>
    <w:rsid w:val="00E03C32"/>
    <w:rsid w:val="00E3111A"/>
    <w:rsid w:val="00E36C17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2252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2025-03-19T07:45:00Z</dcterms:created>
  <dcterms:modified xsi:type="dcterms:W3CDTF">2025-03-26T09:44:00Z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