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A717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A717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A717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A717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A717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193209608"/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1733CC" w:rsidR="0000007A" w:rsidRPr="00CA717C" w:rsidRDefault="00AA749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A717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CA717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"https://www.bookpi.org/bookstore/product/new-advances-in-business-management-and-economics-vol-1/"</w:instrText>
            </w:r>
            <w:r w:rsidRPr="00CA717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CA717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CA717C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New Advances in Business, Management and Economics</w:t>
            </w:r>
            <w:r w:rsidRPr="00CA717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CA717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A71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CD44A1" w:rsidR="0000007A" w:rsidRPr="00CA717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A71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A71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A71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A749E" w:rsidRPr="00CA71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5029</w:t>
            </w:r>
          </w:p>
        </w:tc>
      </w:tr>
      <w:tr w:rsidR="0000007A" w:rsidRPr="00CA717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A717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0908F9" w:rsidR="0000007A" w:rsidRPr="00CA717C" w:rsidRDefault="00AA74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A717C">
              <w:rPr>
                <w:rFonts w:ascii="Arial" w:hAnsi="Arial" w:cs="Arial"/>
                <w:b/>
                <w:sz w:val="20"/>
                <w:szCs w:val="20"/>
                <w:lang w:val="en-GB"/>
              </w:rPr>
              <w:t>Corporate Financial Strategy in the Energy Transition: Investment, Risk, and Policy Frameworks</w:t>
            </w:r>
          </w:p>
        </w:tc>
      </w:tr>
      <w:tr w:rsidR="00CF0BBB" w:rsidRPr="00CA717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A717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336967" w:rsidR="00CF0BBB" w:rsidRPr="00CA717C" w:rsidRDefault="00AA74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9DE1CF8" w14:textId="77777777" w:rsidR="00605952" w:rsidRPr="00CA717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CA717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A717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717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A717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717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717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A717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717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A717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717C">
              <w:rPr>
                <w:rFonts w:ascii="Arial" w:hAnsi="Arial" w:cs="Arial"/>
                <w:lang w:val="en-GB"/>
              </w:rPr>
              <w:t>Author’s Feedback</w:t>
            </w:r>
            <w:r w:rsidRPr="00CA71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717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A717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A71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A717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4FF14D1" w14:textId="77777777" w:rsidR="00AB0A0D" w:rsidRPr="00CA717C" w:rsidRDefault="00AB0A0D" w:rsidP="00AB0A0D">
            <w:pPr>
              <w:rPr>
                <w:rFonts w:ascii="Arial" w:hAnsi="Arial" w:cs="Arial"/>
                <w:sz w:val="20"/>
                <w:szCs w:val="20"/>
              </w:rPr>
            </w:pPr>
            <w:r w:rsidRPr="00CA717C">
              <w:rPr>
                <w:rFonts w:ascii="Arial" w:hAnsi="Arial" w:cs="Arial"/>
                <w:sz w:val="20"/>
                <w:szCs w:val="20"/>
              </w:rPr>
              <w:t>- This manuscript aids researchers in comprehending how businesses finance the transition to clean energy.</w:t>
            </w:r>
          </w:p>
          <w:p w14:paraId="58CE6952" w14:textId="77777777" w:rsidR="00AB0A0D" w:rsidRPr="00CA717C" w:rsidRDefault="00AB0A0D" w:rsidP="00AB0A0D">
            <w:pPr>
              <w:rPr>
                <w:rFonts w:ascii="Arial" w:hAnsi="Arial" w:cs="Arial"/>
                <w:sz w:val="20"/>
                <w:szCs w:val="20"/>
              </w:rPr>
            </w:pPr>
            <w:r w:rsidRPr="00CA717C">
              <w:rPr>
                <w:rFonts w:ascii="Arial" w:hAnsi="Arial" w:cs="Arial"/>
                <w:sz w:val="20"/>
                <w:szCs w:val="20"/>
              </w:rPr>
              <w:t>- It provides a clear overview of various financial instruments, approaches to managing risks, and the differences in financing practices across different countries.</w:t>
            </w:r>
          </w:p>
          <w:p w14:paraId="01AB4F00" w14:textId="77777777" w:rsidR="00AB0A0D" w:rsidRPr="00CA717C" w:rsidRDefault="00AB0A0D" w:rsidP="00AB0A0D">
            <w:pPr>
              <w:rPr>
                <w:rFonts w:ascii="Arial" w:hAnsi="Arial" w:cs="Arial"/>
                <w:sz w:val="20"/>
                <w:szCs w:val="20"/>
              </w:rPr>
            </w:pPr>
            <w:r w:rsidRPr="00CA717C">
              <w:rPr>
                <w:rFonts w:ascii="Arial" w:hAnsi="Arial" w:cs="Arial"/>
                <w:sz w:val="20"/>
                <w:szCs w:val="20"/>
              </w:rPr>
              <w:t>- The study presents actual case studies from multiple nations and emphasizes innovative methods for funding renewable energy initiatives.</w:t>
            </w:r>
          </w:p>
          <w:p w14:paraId="7DBC9196" w14:textId="027C9935" w:rsidR="00F1171E" w:rsidRPr="00CA717C" w:rsidRDefault="00AB0A0D" w:rsidP="00AB0A0D">
            <w:pPr>
              <w:rPr>
                <w:rFonts w:ascii="Arial" w:hAnsi="Arial" w:cs="Arial"/>
                <w:sz w:val="20"/>
                <w:szCs w:val="20"/>
              </w:rPr>
            </w:pPr>
            <w:r w:rsidRPr="00CA717C">
              <w:rPr>
                <w:rFonts w:ascii="Arial" w:hAnsi="Arial" w:cs="Arial"/>
                <w:sz w:val="20"/>
                <w:szCs w:val="20"/>
              </w:rPr>
              <w:t>- By incorporating recent research from 2020 to 2025, this work offers current insights on this rapidly evolving subject and links theoretical concepts with practical solutions to climate issues.</w:t>
            </w:r>
          </w:p>
        </w:tc>
        <w:tc>
          <w:tcPr>
            <w:tcW w:w="1523" w:type="pct"/>
          </w:tcPr>
          <w:p w14:paraId="462A339C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717C" w14:paraId="0D8B5B2C" w14:textId="77777777" w:rsidTr="00B90F64">
        <w:trPr>
          <w:trHeight w:val="755"/>
        </w:trPr>
        <w:tc>
          <w:tcPr>
            <w:tcW w:w="1265" w:type="pct"/>
            <w:noWrap/>
          </w:tcPr>
          <w:p w14:paraId="21CBA5FE" w14:textId="77777777" w:rsidR="00F1171E" w:rsidRPr="00CA71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A71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6EEE00C" w14:textId="77777777" w:rsidR="00B90F64" w:rsidRPr="00CA717C" w:rsidRDefault="00B90F64" w:rsidP="00AB0A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AA9A7" w14:textId="1AAA00D6" w:rsidR="00F1171E" w:rsidRPr="00CA717C" w:rsidRDefault="00AB0A0D" w:rsidP="00AB0A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sz w:val="20"/>
                <w:szCs w:val="20"/>
                <w:lang w:val="en-GB"/>
              </w:rPr>
              <w:t>It is acceptable</w:t>
            </w:r>
          </w:p>
        </w:tc>
        <w:tc>
          <w:tcPr>
            <w:tcW w:w="1523" w:type="pct"/>
          </w:tcPr>
          <w:p w14:paraId="405B6701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717C" w14:paraId="5604762A" w14:textId="77777777" w:rsidTr="00B90F64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CA717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A717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4E5DB8B" w:rsidR="00F1171E" w:rsidRPr="00CA717C" w:rsidRDefault="00AB0A0D" w:rsidP="00AB0A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sz w:val="20"/>
                <w:szCs w:val="20"/>
                <w:lang w:val="en-GB"/>
              </w:rPr>
              <w:t>Abstract is fine</w:t>
            </w:r>
          </w:p>
        </w:tc>
        <w:tc>
          <w:tcPr>
            <w:tcW w:w="1523" w:type="pct"/>
          </w:tcPr>
          <w:p w14:paraId="1D54B730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717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A717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A71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33793E4" w:rsidR="00F1171E" w:rsidRPr="00CA717C" w:rsidRDefault="00AB0A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sz w:val="20"/>
                <w:szCs w:val="20"/>
                <w:lang w:val="en-GB"/>
              </w:rPr>
              <w:t>Yes, it is</w:t>
            </w:r>
          </w:p>
        </w:tc>
        <w:tc>
          <w:tcPr>
            <w:tcW w:w="1523" w:type="pct"/>
          </w:tcPr>
          <w:p w14:paraId="4898F764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717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A71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A717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A717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0CD20AD" w:rsidR="00F1171E" w:rsidRPr="00CA717C" w:rsidRDefault="00AB0A0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sz w:val="20"/>
                <w:szCs w:val="20"/>
                <w:lang w:val="en-GB"/>
              </w:rPr>
              <w:t>References are not sufficient, please add more recent reviews</w:t>
            </w:r>
          </w:p>
        </w:tc>
        <w:tc>
          <w:tcPr>
            <w:tcW w:w="1523" w:type="pct"/>
          </w:tcPr>
          <w:p w14:paraId="40220055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717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A717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A717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2E2BEC7" w:rsidR="00F1171E" w:rsidRPr="00CA717C" w:rsidRDefault="00AB0A0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sz w:val="20"/>
                <w:szCs w:val="20"/>
                <w:lang w:val="en-GB"/>
              </w:rPr>
              <w:t>It is fine</w:t>
            </w:r>
          </w:p>
          <w:p w14:paraId="41E28118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717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A717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A717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A717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A717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A71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A71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A71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A71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CA71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CA717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A717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A71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A717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A717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A71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A717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A71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717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A717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717C">
              <w:rPr>
                <w:rFonts w:ascii="Arial" w:hAnsi="Arial" w:cs="Arial"/>
                <w:lang w:val="en-GB"/>
              </w:rPr>
              <w:t>Author’s comment</w:t>
            </w:r>
            <w:r w:rsidRPr="00CA717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717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A717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A71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717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A71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A71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71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A71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A717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A71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B9A3E91" w:rsidR="00F1171E" w:rsidRPr="00CA71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A71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A71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A717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A717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0539F63" w14:textId="77777777" w:rsidR="00CA717C" w:rsidRPr="00597090" w:rsidRDefault="00CA717C" w:rsidP="00CA717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97090">
        <w:rPr>
          <w:rFonts w:ascii="Arial" w:hAnsi="Arial" w:cs="Arial"/>
          <w:b/>
        </w:rPr>
        <w:t>Reviewers:</w:t>
      </w:r>
    </w:p>
    <w:p w14:paraId="43165C53" w14:textId="77777777" w:rsidR="00CA717C" w:rsidRDefault="00CA717C" w:rsidP="00CA717C">
      <w:r w:rsidRPr="00597090">
        <w:rPr>
          <w:rFonts w:ascii="Arial" w:hAnsi="Arial" w:cs="Arial"/>
          <w:b/>
          <w:color w:val="000000"/>
          <w:sz w:val="20"/>
          <w:szCs w:val="20"/>
        </w:rPr>
        <w:t>Lakshmi A.S., Coimbatore Institute of Management and Technology, India</w:t>
      </w:r>
    </w:p>
    <w:p w14:paraId="2CBBE2F4" w14:textId="77777777" w:rsidR="00CA717C" w:rsidRPr="00CA717C" w:rsidRDefault="00CA717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A717C" w:rsidRPr="00CA717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F38C8" w14:textId="77777777" w:rsidR="00A64455" w:rsidRPr="0000007A" w:rsidRDefault="00A64455" w:rsidP="0099583E">
      <w:r>
        <w:separator/>
      </w:r>
    </w:p>
  </w:endnote>
  <w:endnote w:type="continuationSeparator" w:id="0">
    <w:p w14:paraId="50AC54F0" w14:textId="77777777" w:rsidR="00A64455" w:rsidRPr="0000007A" w:rsidRDefault="00A6445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9B2C2" w14:textId="77777777" w:rsidR="00A64455" w:rsidRPr="0000007A" w:rsidRDefault="00A64455" w:rsidP="0099583E">
      <w:r>
        <w:separator/>
      </w:r>
    </w:p>
  </w:footnote>
  <w:footnote w:type="continuationSeparator" w:id="0">
    <w:p w14:paraId="1A869859" w14:textId="77777777" w:rsidR="00A64455" w:rsidRPr="0000007A" w:rsidRDefault="00A6445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615841">
    <w:abstractNumId w:val="3"/>
  </w:num>
  <w:num w:numId="2" w16cid:durableId="1604730639">
    <w:abstractNumId w:val="6"/>
  </w:num>
  <w:num w:numId="3" w16cid:durableId="1194881075">
    <w:abstractNumId w:val="5"/>
  </w:num>
  <w:num w:numId="4" w16cid:durableId="1789466389">
    <w:abstractNumId w:val="7"/>
  </w:num>
  <w:num w:numId="5" w16cid:durableId="1674838620">
    <w:abstractNumId w:val="4"/>
  </w:num>
  <w:num w:numId="6" w16cid:durableId="739712480">
    <w:abstractNumId w:val="0"/>
  </w:num>
  <w:num w:numId="7" w16cid:durableId="144013970">
    <w:abstractNumId w:val="1"/>
  </w:num>
  <w:num w:numId="8" w16cid:durableId="2062904756">
    <w:abstractNumId w:val="9"/>
  </w:num>
  <w:num w:numId="9" w16cid:durableId="577324759">
    <w:abstractNumId w:val="8"/>
  </w:num>
  <w:num w:numId="10" w16cid:durableId="75034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5C9"/>
    <w:rsid w:val="0002598E"/>
    <w:rsid w:val="00037D52"/>
    <w:rsid w:val="000450FC"/>
    <w:rsid w:val="00054BC4"/>
    <w:rsid w:val="00056CB0"/>
    <w:rsid w:val="0006257C"/>
    <w:rsid w:val="000627FE"/>
    <w:rsid w:val="0007151E"/>
    <w:rsid w:val="00077AC7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294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1AB"/>
    <w:rsid w:val="003A1C45"/>
    <w:rsid w:val="003A4991"/>
    <w:rsid w:val="003A6E1A"/>
    <w:rsid w:val="003B1D0B"/>
    <w:rsid w:val="003B2172"/>
    <w:rsid w:val="003D1BDE"/>
    <w:rsid w:val="003E746A"/>
    <w:rsid w:val="00401C12"/>
    <w:rsid w:val="00413277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6E4B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73E4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752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D27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2FD7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D7B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B0A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455"/>
    <w:rsid w:val="00A65C50"/>
    <w:rsid w:val="00A8290F"/>
    <w:rsid w:val="00AA41B3"/>
    <w:rsid w:val="00AA49A2"/>
    <w:rsid w:val="00AA5338"/>
    <w:rsid w:val="00AA749E"/>
    <w:rsid w:val="00AB0A0D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11CC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1CFC"/>
    <w:rsid w:val="00B82FFC"/>
    <w:rsid w:val="00B90F64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17C"/>
    <w:rsid w:val="00CA7853"/>
    <w:rsid w:val="00CB429B"/>
    <w:rsid w:val="00CC2753"/>
    <w:rsid w:val="00CD093E"/>
    <w:rsid w:val="00CD1556"/>
    <w:rsid w:val="00CD1FD7"/>
    <w:rsid w:val="00CD2516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6029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A717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