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3269FF" w:rsidRPr="00656AB3" w14:paraId="7CD4BF8A" w14:textId="77777777" w:rsidTr="00656AB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8555618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3269FF" w:rsidRPr="00656AB3" w14:paraId="2C0958B6" w14:textId="77777777" w:rsidTr="00656AB3">
        <w:trPr>
          <w:trHeight w:val="413"/>
        </w:trPr>
        <w:tc>
          <w:tcPr>
            <w:tcW w:w="1266" w:type="pct"/>
          </w:tcPr>
          <w:p w14:paraId="08C515D6" w14:textId="77777777" w:rsidR="003269FF" w:rsidRPr="00656AB3" w:rsidRDefault="00C8091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35A3C" w14:textId="77777777" w:rsidR="003269FF" w:rsidRPr="00656AB3" w:rsidRDefault="00C80918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56AB3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3269FF" w:rsidRPr="00656AB3" w14:paraId="5194AF60" w14:textId="77777777" w:rsidTr="00656AB3">
        <w:trPr>
          <w:trHeight w:val="290"/>
        </w:trPr>
        <w:tc>
          <w:tcPr>
            <w:tcW w:w="1266" w:type="pct"/>
          </w:tcPr>
          <w:p w14:paraId="7D9CF855" w14:textId="77777777" w:rsidR="003269FF" w:rsidRPr="00656AB3" w:rsidRDefault="00C8091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FDA41" w14:textId="77777777" w:rsidR="003269FF" w:rsidRPr="00656AB3" w:rsidRDefault="00C809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Ms_BPR_5042</w:t>
            </w:r>
          </w:p>
        </w:tc>
      </w:tr>
      <w:tr w:rsidR="003269FF" w:rsidRPr="00656AB3" w14:paraId="2A56C44E" w14:textId="77777777" w:rsidTr="00656AB3">
        <w:trPr>
          <w:trHeight w:val="331"/>
        </w:trPr>
        <w:tc>
          <w:tcPr>
            <w:tcW w:w="1266" w:type="pct"/>
          </w:tcPr>
          <w:p w14:paraId="5018E5D1" w14:textId="77777777" w:rsidR="003269FF" w:rsidRPr="00656AB3" w:rsidRDefault="00C8091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6B00" w14:textId="77777777" w:rsidR="003269FF" w:rsidRPr="00656AB3" w:rsidRDefault="00C809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56AB3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LIMITS OF STATE POWER IN A DEMOCRATIC SOCIETY</w:t>
            </w:r>
          </w:p>
        </w:tc>
      </w:tr>
      <w:tr w:rsidR="003269FF" w:rsidRPr="00656AB3" w14:paraId="5017BED2" w14:textId="77777777" w:rsidTr="00656AB3">
        <w:trPr>
          <w:trHeight w:val="332"/>
        </w:trPr>
        <w:tc>
          <w:tcPr>
            <w:tcW w:w="1266" w:type="pct"/>
          </w:tcPr>
          <w:p w14:paraId="5DB5ADFD" w14:textId="77777777" w:rsidR="003269FF" w:rsidRPr="00656AB3" w:rsidRDefault="00C8091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B1F5" w14:textId="77777777" w:rsidR="003269FF" w:rsidRPr="00656AB3" w:rsidRDefault="00C809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A006EAF" w14:textId="77777777" w:rsidR="003269FF" w:rsidRPr="00656AB3" w:rsidRDefault="003269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740EF77" w14:textId="77777777" w:rsidR="003269FF" w:rsidRPr="00656AB3" w:rsidRDefault="003269FF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212F8C0A" w14:textId="77777777" w:rsidR="003269FF" w:rsidRPr="00656AB3" w:rsidRDefault="003269FF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81C0D03" w14:textId="77777777" w:rsidR="003269FF" w:rsidRPr="00656AB3" w:rsidRDefault="00C80918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56AB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72BFA77" w14:textId="77777777" w:rsidR="003269FF" w:rsidRPr="00656AB3" w:rsidRDefault="003269FF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5D3480EB" w14:textId="77777777" w:rsidR="003269FF" w:rsidRPr="00656AB3" w:rsidRDefault="00C80918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56AB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4242A178" w14:textId="77777777" w:rsidR="003269FF" w:rsidRPr="00656AB3" w:rsidRDefault="0000000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56AB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1D06307C">
          <v:rect id="1026" o:spid="_x0000_s1026" style="position:absolute;left:0;text-align:left;margin-left:-9.6pt;margin-top:14.25pt;width:1071.35pt;height:192.6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14:paraId="12CD4EF1" w14:textId="77777777" w:rsidR="003269FF" w:rsidRDefault="00C80918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695A1D5C" w14:textId="77777777" w:rsidR="003269FF" w:rsidRDefault="003269FF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12539E6" w14:textId="77777777" w:rsidR="003269FF" w:rsidRDefault="00C80918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4C2B0079" w14:textId="77777777" w:rsidR="003269FF" w:rsidRDefault="003269F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8BE0C95" w14:textId="77777777" w:rsidR="003269FF" w:rsidRDefault="00C8091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Civil &amp; Legal Sciences, 2016</w:t>
                  </w:r>
                </w:p>
                <w:p w14:paraId="1DF575D1" w14:textId="77777777" w:rsidR="003269FF" w:rsidRDefault="003269F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6CB5838D" w14:textId="77777777" w:rsidR="003269FF" w:rsidRDefault="00C8091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10.4172/2169-0170.1000213</w:t>
                  </w:r>
                </w:p>
                <w:p w14:paraId="0A84B402" w14:textId="77777777" w:rsidR="003269FF" w:rsidRDefault="003269F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11395A3A" w14:textId="77777777" w:rsidR="003269FF" w:rsidRPr="00656AB3" w:rsidRDefault="00C80918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56AB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6047308B" w14:textId="77777777" w:rsidR="003269FF" w:rsidRPr="00656AB3" w:rsidRDefault="003269F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3269FF" w:rsidRPr="00656AB3" w14:paraId="5F02C2B1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61E3DA8" w14:textId="77777777" w:rsidR="003269FF" w:rsidRPr="00656AB3" w:rsidRDefault="00C8091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6A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56A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13024DA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269FF" w:rsidRPr="00656AB3" w14:paraId="568FE2E8" w14:textId="77777777">
        <w:tc>
          <w:tcPr>
            <w:tcW w:w="1265" w:type="pct"/>
            <w:noWrap/>
          </w:tcPr>
          <w:p w14:paraId="07F3F81D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5823505" w14:textId="77777777" w:rsidR="003269FF" w:rsidRPr="00656AB3" w:rsidRDefault="00C8091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6AB3">
              <w:rPr>
                <w:rFonts w:ascii="Arial" w:hAnsi="Arial" w:cs="Arial"/>
                <w:lang w:val="en-GB"/>
              </w:rPr>
              <w:t>Reviewer’s comment</w:t>
            </w:r>
          </w:p>
          <w:p w14:paraId="5F38DB67" w14:textId="77777777" w:rsidR="003269FF" w:rsidRPr="00656AB3" w:rsidRDefault="00C8091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345EF69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CFE65B0" w14:textId="77777777" w:rsidR="003269FF" w:rsidRPr="00656AB3" w:rsidRDefault="00C8091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56AB3">
              <w:rPr>
                <w:rFonts w:ascii="Arial" w:hAnsi="Arial" w:cs="Arial"/>
                <w:lang w:val="en-GB"/>
              </w:rPr>
              <w:t>Author’s Feedback</w:t>
            </w:r>
            <w:r w:rsidRPr="00656A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56A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269FF" w:rsidRPr="00656AB3" w14:paraId="19530236" w14:textId="77777777">
        <w:trPr>
          <w:trHeight w:val="1264"/>
        </w:trPr>
        <w:tc>
          <w:tcPr>
            <w:tcW w:w="1265" w:type="pct"/>
            <w:noWrap/>
          </w:tcPr>
          <w:p w14:paraId="6900D38B" w14:textId="77777777" w:rsidR="003269FF" w:rsidRPr="00656AB3" w:rsidRDefault="00C809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5FC05F99" w14:textId="77777777" w:rsidR="003269FF" w:rsidRPr="00656AB3" w:rsidRDefault="003269F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206432" w14:textId="77777777" w:rsidR="003269FF" w:rsidRPr="00656AB3" w:rsidRDefault="00C809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>The work is appropriate. It is good and merits academic taste, and it is well coded for this task.</w:t>
            </w:r>
          </w:p>
        </w:tc>
        <w:tc>
          <w:tcPr>
            <w:tcW w:w="1523" w:type="pct"/>
          </w:tcPr>
          <w:p w14:paraId="5FB0B66B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9FF" w:rsidRPr="00656AB3" w14:paraId="19AEFD1C" w14:textId="77777777">
        <w:trPr>
          <w:trHeight w:val="1262"/>
        </w:trPr>
        <w:tc>
          <w:tcPr>
            <w:tcW w:w="1265" w:type="pct"/>
            <w:noWrap/>
          </w:tcPr>
          <w:p w14:paraId="20889534" w14:textId="77777777" w:rsidR="003269FF" w:rsidRPr="00656AB3" w:rsidRDefault="00C809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2D0BF96" w14:textId="77777777" w:rsidR="003269FF" w:rsidRPr="00656AB3" w:rsidRDefault="00C809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D52B337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8B1F0AA" w14:textId="77777777" w:rsidR="003269FF" w:rsidRPr="00656AB3" w:rsidRDefault="00C809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>It is suitable for its purpose.</w:t>
            </w:r>
          </w:p>
        </w:tc>
        <w:tc>
          <w:tcPr>
            <w:tcW w:w="1523" w:type="pct"/>
          </w:tcPr>
          <w:p w14:paraId="1D6A7FA1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9FF" w:rsidRPr="00656AB3" w14:paraId="65576A00" w14:textId="77777777">
        <w:trPr>
          <w:trHeight w:val="1262"/>
        </w:trPr>
        <w:tc>
          <w:tcPr>
            <w:tcW w:w="1265" w:type="pct"/>
            <w:noWrap/>
          </w:tcPr>
          <w:p w14:paraId="6930E8CC" w14:textId="77777777" w:rsidR="003269FF" w:rsidRPr="00656AB3" w:rsidRDefault="00C8091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56A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45FBAD8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78FB70D" w14:textId="77777777" w:rsidR="003269FF" w:rsidRPr="00656AB3" w:rsidRDefault="00C809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should </w:t>
            </w:r>
            <w:proofErr w:type="gramStart"/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proofErr w:type="gramEnd"/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solutions to the paper and vevij Bloch form all through </w:t>
            </w:r>
          </w:p>
        </w:tc>
        <w:tc>
          <w:tcPr>
            <w:tcW w:w="1523" w:type="pct"/>
          </w:tcPr>
          <w:p w14:paraId="1F6E4B9C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9FF" w:rsidRPr="00656AB3" w14:paraId="6C741243" w14:textId="77777777">
        <w:trPr>
          <w:trHeight w:val="859"/>
        </w:trPr>
        <w:tc>
          <w:tcPr>
            <w:tcW w:w="1265" w:type="pct"/>
            <w:noWrap/>
          </w:tcPr>
          <w:p w14:paraId="658A6308" w14:textId="77777777" w:rsidR="003269FF" w:rsidRPr="00656AB3" w:rsidRDefault="00C809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9060C5E" w14:textId="77777777" w:rsidR="003269FF" w:rsidRPr="00656AB3" w:rsidRDefault="00C809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 needs to include the theory as it's theoretical framework to enable the paper navigates the study scientifically as it </w:t>
            </w:r>
            <w:proofErr w:type="gramStart"/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>manifest</w:t>
            </w:r>
            <w:proofErr w:type="gramEnd"/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Social Science disciplines and even Humanities </w:t>
            </w:r>
          </w:p>
        </w:tc>
        <w:tc>
          <w:tcPr>
            <w:tcW w:w="1523" w:type="pct"/>
          </w:tcPr>
          <w:p w14:paraId="48151930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9FF" w:rsidRPr="00656AB3" w14:paraId="246D6B6F" w14:textId="77777777">
        <w:trPr>
          <w:trHeight w:val="703"/>
        </w:trPr>
        <w:tc>
          <w:tcPr>
            <w:tcW w:w="1265" w:type="pct"/>
            <w:noWrap/>
          </w:tcPr>
          <w:p w14:paraId="3BED8DA6" w14:textId="77777777" w:rsidR="003269FF" w:rsidRPr="00656AB3" w:rsidRDefault="00C809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35FF625" w14:textId="77777777" w:rsidR="003269FF" w:rsidRPr="00656AB3" w:rsidRDefault="00C809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3729EF1" w14:textId="77777777" w:rsidR="003269FF" w:rsidRPr="00656AB3" w:rsidRDefault="00C8091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Sufficient based on the availability of the content of the work </w:t>
            </w:r>
          </w:p>
        </w:tc>
        <w:tc>
          <w:tcPr>
            <w:tcW w:w="1523" w:type="pct"/>
          </w:tcPr>
          <w:p w14:paraId="4F48518D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3269FF" w:rsidRPr="00656AB3" w14:paraId="4B696F15" w14:textId="77777777">
        <w:trPr>
          <w:trHeight w:val="386"/>
        </w:trPr>
        <w:tc>
          <w:tcPr>
            <w:tcW w:w="1265" w:type="pct"/>
            <w:noWrap/>
          </w:tcPr>
          <w:p w14:paraId="14BF59AB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BDFAE85" w14:textId="77777777" w:rsidR="003269FF" w:rsidRPr="00656AB3" w:rsidRDefault="00C8091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56A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F36DD0A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6CA8F5E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EACE9B" w14:textId="77777777" w:rsidR="003269FF" w:rsidRPr="00656AB3" w:rsidRDefault="00C809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Suitable and appropriate </w:t>
            </w:r>
          </w:p>
          <w:p w14:paraId="1204F8C3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80C68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90DB22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C3369AA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269FF" w:rsidRPr="00656AB3" w14:paraId="26877FB9" w14:textId="77777777">
        <w:trPr>
          <w:trHeight w:val="1178"/>
        </w:trPr>
        <w:tc>
          <w:tcPr>
            <w:tcW w:w="1265" w:type="pct"/>
            <w:noWrap/>
          </w:tcPr>
          <w:p w14:paraId="26D747AE" w14:textId="77777777" w:rsidR="003269FF" w:rsidRPr="00656AB3" w:rsidRDefault="00C8091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56A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56A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56A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BE5A9E4" w14:textId="77777777" w:rsidR="003269FF" w:rsidRPr="00656AB3" w:rsidRDefault="003269F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4B354D7" w14:textId="77777777" w:rsidR="003269FF" w:rsidRPr="00656AB3" w:rsidRDefault="00C8091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sz w:val="20"/>
                <w:szCs w:val="20"/>
              </w:rPr>
              <w:t xml:space="preserve">The paper should be grouped or divided into sub-ending or thematic areas like recommendations and conclusion </w:t>
            </w:r>
          </w:p>
          <w:p w14:paraId="0ECA7AC0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D3C589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F4DCB92" w14:textId="77777777" w:rsidR="003269FF" w:rsidRPr="00656AB3" w:rsidRDefault="00326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225167" w14:textId="77777777" w:rsidR="003269FF" w:rsidRPr="00656AB3" w:rsidRDefault="003269F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3269FF" w:rsidRPr="00656AB3" w14:paraId="3B1A635D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9D7FA" w14:textId="77777777" w:rsidR="003269FF" w:rsidRPr="00656AB3" w:rsidRDefault="00C809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56AB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56A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CFF5988" w14:textId="77777777" w:rsidR="003269FF" w:rsidRPr="00656AB3" w:rsidRDefault="00326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269FF" w:rsidRPr="00656AB3" w14:paraId="1E1B3CD9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C005" w14:textId="77777777" w:rsidR="003269FF" w:rsidRPr="00656AB3" w:rsidRDefault="00326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8CD5" w14:textId="77777777" w:rsidR="003269FF" w:rsidRPr="00656AB3" w:rsidRDefault="00C8091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6AB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EC09B86" w14:textId="77777777" w:rsidR="003269FF" w:rsidRPr="00656AB3" w:rsidRDefault="00C8091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56AB3">
              <w:rPr>
                <w:rFonts w:ascii="Arial" w:hAnsi="Arial" w:cs="Arial"/>
                <w:lang w:val="en-GB"/>
              </w:rPr>
              <w:t>Author’s comment</w:t>
            </w:r>
            <w:r w:rsidRPr="00656A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56AB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269FF" w:rsidRPr="00656AB3" w14:paraId="4A5EA468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0A28" w14:textId="77777777" w:rsidR="003269FF" w:rsidRPr="00656AB3" w:rsidRDefault="00C809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6A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4645249" w14:textId="77777777" w:rsidR="003269FF" w:rsidRPr="00656AB3" w:rsidRDefault="00326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8560" w14:textId="77777777" w:rsidR="003269FF" w:rsidRPr="00656AB3" w:rsidRDefault="00C809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56A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56A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56A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59CA78F5" w14:textId="77777777" w:rsidR="003269FF" w:rsidRPr="00656AB3" w:rsidRDefault="00326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8F3AFA" w14:textId="3A9AC2E7" w:rsidR="003269FF" w:rsidRPr="00656AB3" w:rsidRDefault="00326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CD658D8" w14:textId="77777777" w:rsidR="003269FF" w:rsidRPr="00656AB3" w:rsidRDefault="003269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1B3003" w14:textId="77777777" w:rsidR="003269FF" w:rsidRPr="00656AB3" w:rsidRDefault="003269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0D98E3" w14:textId="77777777" w:rsidR="003269FF" w:rsidRPr="00656AB3" w:rsidRDefault="003269F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AF2657" w14:textId="77777777" w:rsidR="003269FF" w:rsidRPr="00656AB3" w:rsidRDefault="003269F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392424D" w14:textId="77777777" w:rsidR="003269FF" w:rsidRDefault="003269FF">
      <w:pPr>
        <w:rPr>
          <w:rFonts w:ascii="Arial" w:hAnsi="Arial" w:cs="Arial"/>
          <w:b/>
          <w:sz w:val="20"/>
          <w:szCs w:val="20"/>
          <w:lang w:val="en-GB"/>
        </w:rPr>
      </w:pPr>
    </w:p>
    <w:p w14:paraId="4C525F1E" w14:textId="77777777" w:rsidR="00656AB3" w:rsidRPr="009D4B02" w:rsidRDefault="00656AB3" w:rsidP="00656AB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D4B02">
        <w:rPr>
          <w:rFonts w:ascii="Arial" w:hAnsi="Arial" w:cs="Arial"/>
          <w:b/>
          <w:u w:val="single"/>
        </w:rPr>
        <w:t>Reviewer details:</w:t>
      </w:r>
    </w:p>
    <w:p w14:paraId="0F17D7D8" w14:textId="77777777" w:rsidR="00656AB3" w:rsidRPr="009D4B02" w:rsidRDefault="00656AB3" w:rsidP="00656AB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D4B02">
        <w:rPr>
          <w:rFonts w:ascii="Arial" w:hAnsi="Arial" w:cs="Arial"/>
          <w:b/>
          <w:color w:val="000000"/>
        </w:rPr>
        <w:t>Mustapha, Ayodele Haruna, Adekunle Ajasin University, Nigeria</w:t>
      </w:r>
    </w:p>
    <w:p w14:paraId="65F3F8FA" w14:textId="77777777" w:rsidR="00656AB3" w:rsidRPr="00656AB3" w:rsidRDefault="00656AB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56AB3" w:rsidRPr="00656AB3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376E" w14:textId="77777777" w:rsidR="00782222" w:rsidRDefault="00782222">
      <w:r>
        <w:separator/>
      </w:r>
    </w:p>
  </w:endnote>
  <w:endnote w:type="continuationSeparator" w:id="0">
    <w:p w14:paraId="46992D49" w14:textId="77777777" w:rsidR="00782222" w:rsidRDefault="0078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DCD1F" w14:textId="77777777" w:rsidR="003269FF" w:rsidRDefault="00C80918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17429" w14:textId="77777777" w:rsidR="00782222" w:rsidRDefault="00782222">
      <w:r>
        <w:separator/>
      </w:r>
    </w:p>
  </w:footnote>
  <w:footnote w:type="continuationSeparator" w:id="0">
    <w:p w14:paraId="231E635A" w14:textId="77777777" w:rsidR="00782222" w:rsidRDefault="00782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2DC70" w14:textId="77777777" w:rsidR="003269FF" w:rsidRDefault="003269F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7F6577" w14:textId="77777777" w:rsidR="003269FF" w:rsidRDefault="003269F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D646996" w14:textId="77777777" w:rsidR="003269FF" w:rsidRDefault="00C80918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1626F8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185073">
    <w:abstractNumId w:val="2"/>
  </w:num>
  <w:num w:numId="2" w16cid:durableId="240985973">
    <w:abstractNumId w:val="5"/>
  </w:num>
  <w:num w:numId="3" w16cid:durableId="845361112">
    <w:abstractNumId w:val="4"/>
  </w:num>
  <w:num w:numId="4" w16cid:durableId="1502162565">
    <w:abstractNumId w:val="6"/>
  </w:num>
  <w:num w:numId="5" w16cid:durableId="674457751">
    <w:abstractNumId w:val="3"/>
  </w:num>
  <w:num w:numId="6" w16cid:durableId="72555900">
    <w:abstractNumId w:val="9"/>
  </w:num>
  <w:num w:numId="7" w16cid:durableId="643895895">
    <w:abstractNumId w:val="0"/>
  </w:num>
  <w:num w:numId="8" w16cid:durableId="804465747">
    <w:abstractNumId w:val="8"/>
  </w:num>
  <w:num w:numId="9" w16cid:durableId="1948541449">
    <w:abstractNumId w:val="7"/>
  </w:num>
  <w:num w:numId="10" w16cid:durableId="838273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9FF"/>
    <w:rsid w:val="00102BC7"/>
    <w:rsid w:val="003269FF"/>
    <w:rsid w:val="004D1E48"/>
    <w:rsid w:val="00656AB3"/>
    <w:rsid w:val="00782222"/>
    <w:rsid w:val="00896B46"/>
    <w:rsid w:val="008E69DA"/>
    <w:rsid w:val="00B11705"/>
    <w:rsid w:val="00B21682"/>
    <w:rsid w:val="00C80918"/>
    <w:rsid w:val="00D02C37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1F117EB"/>
  <w15:docId w15:val="{E7C20014-401F-4677-92ED-5139CEC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56AB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376</Words>
  <Characters>2144</Characters>
  <Application>Microsoft Office Word</Application>
  <DocSecurity>0</DocSecurity>
  <Lines>17</Lines>
  <Paragraphs>5</Paragraphs>
  <ScaleCrop>false</ScaleCrop>
  <Company>HP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2025-03-24T09:29:00Z</dcterms:created>
  <dcterms:modified xsi:type="dcterms:W3CDTF">2025-03-28T05:39:00Z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ea0dc62961f64e9db77f820f60f8b37a</vt:lpwstr>
  </property>
</Properties>
</file>