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A685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A685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A685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A685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A6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BDF97FD" w:rsidR="0000007A" w:rsidRPr="00BA6853" w:rsidRDefault="004E4E0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A6853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BA685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A68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421F082" w:rsidR="0000007A" w:rsidRPr="00BA685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82848"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5058</w:t>
            </w:r>
          </w:p>
        </w:tc>
      </w:tr>
      <w:tr w:rsidR="0000007A" w:rsidRPr="00BA685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A68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EE02268" w:rsidR="0000007A" w:rsidRPr="00BA6853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A6853">
              <w:rPr>
                <w:rFonts w:ascii="Arial" w:hAnsi="Arial" w:cs="Arial"/>
                <w:b/>
                <w:sz w:val="20"/>
                <w:szCs w:val="20"/>
                <w:lang w:val="en-GB"/>
              </w:rPr>
              <w:t>Multifunctional Benefits of Snake Plant: Air Purification and Health Applications</w:t>
            </w:r>
          </w:p>
        </w:tc>
      </w:tr>
      <w:tr w:rsidR="00CF0BBB" w:rsidRPr="00BA685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A685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6600D4" w:rsidR="00CF0BBB" w:rsidRPr="00BA6853" w:rsidRDefault="004E4E0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A685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A685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A685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685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A685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A685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A685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A6853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A685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 style="mso-next-textbox:#_x0000_s2050"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A84A4A" w:rsidR="00E03C32" w:rsidRDefault="004E4E01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Botany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8, Issue 1, Page 107-114,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3555C1B" w:rsidR="00E03C32" w:rsidRPr="007B54A4" w:rsidRDefault="004E4E01" w:rsidP="004E4E01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ajrib</w:t>
                  </w:r>
                  <w:proofErr w:type="spellEnd"/>
                  <w:r w:rsidRPr="004E4E01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/2025/v8i1246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A685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A685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A685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A685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685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A685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685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685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A685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A685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6853">
              <w:rPr>
                <w:rFonts w:ascii="Arial" w:hAnsi="Arial" w:cs="Arial"/>
                <w:lang w:val="en-GB"/>
              </w:rPr>
              <w:t>Author’s Feedback</w:t>
            </w:r>
            <w:r w:rsidRPr="00BA68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685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A685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A68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A685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8437641" w:rsidR="00F1171E" w:rsidRPr="00BA6853" w:rsidRDefault="005562F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reviews the potential benefits of </w:t>
            </w:r>
            <w:r w:rsidRPr="00BA68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Dracaena trifasciata </w:t>
            </w:r>
            <w:r w:rsidRPr="00BA6853">
              <w:rPr>
                <w:rFonts w:ascii="Arial" w:hAnsi="Arial" w:cs="Arial"/>
                <w:sz w:val="20"/>
                <w:szCs w:val="20"/>
              </w:rPr>
              <w:t>as an air purifier</w:t>
            </w:r>
            <w:r w:rsidRPr="00BA685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BA6853">
              <w:rPr>
                <w:rFonts w:ascii="Arial" w:hAnsi="Arial" w:cs="Arial"/>
                <w:sz w:val="20"/>
                <w:szCs w:val="20"/>
              </w:rPr>
              <w:t xml:space="preserve">through its ability to absorb pollutants like formaldehyde and xylene. </w:t>
            </w:r>
            <w:proofErr w:type="gramStart"/>
            <w:r w:rsidRPr="00BA6853">
              <w:rPr>
                <w:rFonts w:ascii="Arial" w:hAnsi="Arial" w:cs="Arial"/>
                <w:sz w:val="20"/>
                <w:szCs w:val="20"/>
              </w:rPr>
              <w:t>Additionally</w:t>
            </w:r>
            <w:proofErr w:type="gramEnd"/>
            <w:r w:rsidRPr="00BA6853">
              <w:rPr>
                <w:rFonts w:ascii="Arial" w:hAnsi="Arial" w:cs="Arial"/>
                <w:sz w:val="20"/>
                <w:szCs w:val="20"/>
              </w:rPr>
              <w:t xml:space="preserve"> its pharmacological benefits as anticancer, antidiabetic, anti-bacterial make the plant for future research. </w:t>
            </w:r>
          </w:p>
        </w:tc>
        <w:tc>
          <w:tcPr>
            <w:tcW w:w="1523" w:type="pct"/>
          </w:tcPr>
          <w:p w14:paraId="462A339C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6853" w14:paraId="0D8B5B2C" w14:textId="77777777" w:rsidTr="00AF62FE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BA68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A68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4C22F8E" w:rsidR="00F1171E" w:rsidRPr="00BA6853" w:rsidRDefault="00AF62F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685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A68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A685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1581E38" w:rsidR="00F1171E" w:rsidRPr="00BA6853" w:rsidRDefault="001F1670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>The abstract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 provides 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clear overview of 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 of 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snake plant, 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>highlighting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 its origin, air purification capability, and versatility. Language is concise, 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with </w:t>
            </w:r>
            <w:r w:rsidR="005562F7"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brief ecological &amp; medicinal significance. It also </w:t>
            </w:r>
            <w:r w:rsidR="005562F7" w:rsidRPr="00BA6853">
              <w:rPr>
                <w:rFonts w:ascii="Arial" w:hAnsi="Arial" w:cs="Arial"/>
                <w:sz w:val="20"/>
                <w:szCs w:val="20"/>
              </w:rPr>
              <w:t xml:space="preserve">clarified the distinction between </w:t>
            </w:r>
            <w:r w:rsidR="005562F7" w:rsidRPr="00BA6853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Sansevieria</w:t>
            </w:r>
            <w:r w:rsidR="005562F7" w:rsidRPr="00BA685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5562F7" w:rsidRPr="00BA6853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Dracaena</w:t>
            </w:r>
            <w:r w:rsidR="005562F7" w:rsidRPr="00BA6853">
              <w:rPr>
                <w:rFonts w:ascii="Arial" w:hAnsi="Arial" w:cs="Arial"/>
                <w:sz w:val="20"/>
                <w:szCs w:val="20"/>
              </w:rPr>
              <w:t xml:space="preserve"> in the air purification context to avoid confusion.</w:t>
            </w:r>
          </w:p>
        </w:tc>
        <w:tc>
          <w:tcPr>
            <w:tcW w:w="1523" w:type="pct"/>
          </w:tcPr>
          <w:p w14:paraId="1D54B730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685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A685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EE40A2E" w:rsidR="00F1171E" w:rsidRPr="00BA6853" w:rsidRDefault="00AF62F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685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A68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A68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A68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8B17B02" w:rsidR="00F1171E" w:rsidRPr="00BA6853" w:rsidRDefault="001F167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sz w:val="20"/>
                <w:szCs w:val="20"/>
              </w:rPr>
              <w:t>The references in the manuscript are a mix of both older and more recent studies, reflecting a range of historical and current research. This blend provides a positive impact on the topic.</w:t>
            </w:r>
          </w:p>
        </w:tc>
        <w:tc>
          <w:tcPr>
            <w:tcW w:w="1523" w:type="pct"/>
          </w:tcPr>
          <w:p w14:paraId="40220055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A685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A68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A685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1E5E994" w:rsidR="00F1171E" w:rsidRPr="00BA6853" w:rsidRDefault="00DA2E1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>Y</w:t>
            </w:r>
            <w:r w:rsidR="001F1670" w:rsidRPr="00BA6853">
              <w:rPr>
                <w:rFonts w:ascii="Arial" w:hAnsi="Arial" w:cs="Arial"/>
                <w:sz w:val="20"/>
                <w:szCs w:val="20"/>
                <w:lang w:val="en-GB"/>
              </w:rPr>
              <w:t>es</w:t>
            </w: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>, language is suitable for communication.</w:t>
            </w:r>
          </w:p>
          <w:p w14:paraId="149A6CEF" w14:textId="2C5E8B29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A685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A685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A685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A685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52C13B36" w:rsidR="00F1171E" w:rsidRPr="00BA6853" w:rsidRDefault="001F1670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BA6853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is written in a well-structured manner showing the potential of plants as well as differentiating </w:t>
            </w:r>
            <w:r w:rsidRPr="00BA6853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Sansevieria</w:t>
            </w:r>
            <w:r w:rsidRPr="00BA685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BA6853"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  <w:t>Dracaena</w:t>
            </w:r>
            <w:r w:rsidRPr="00BA6853">
              <w:rPr>
                <w:rFonts w:ascii="Arial" w:hAnsi="Arial" w:cs="Arial"/>
                <w:sz w:val="20"/>
                <w:szCs w:val="20"/>
              </w:rPr>
              <w:t xml:space="preserve"> plants concerning air purification ability</w:t>
            </w:r>
            <w:r w:rsidR="00AF62FE" w:rsidRPr="00BA685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DFD0E8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A68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A68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A685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A685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A685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A685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A685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A68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A6853">
              <w:rPr>
                <w:rFonts w:ascii="Arial" w:hAnsi="Arial" w:cs="Arial"/>
                <w:lang w:val="en-GB"/>
              </w:rPr>
              <w:t>Author’s comment</w:t>
            </w:r>
            <w:r w:rsidRPr="00BA68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A685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A685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A68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54B67" w14:textId="0AA0A833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A68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A68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A685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A685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782B474" w14:textId="77777777" w:rsidR="00BA6853" w:rsidRPr="0081267C" w:rsidRDefault="00BA6853" w:rsidP="00BA6853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1267C">
        <w:rPr>
          <w:rFonts w:ascii="Arial" w:hAnsi="Arial" w:cs="Arial"/>
          <w:b/>
          <w:u w:val="single"/>
        </w:rPr>
        <w:t>Reviewer details:</w:t>
      </w:r>
    </w:p>
    <w:p w14:paraId="1C51BC28" w14:textId="77777777" w:rsidR="00BA6853" w:rsidRPr="0081267C" w:rsidRDefault="00BA6853" w:rsidP="00BA685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81267C">
        <w:rPr>
          <w:rFonts w:ascii="Arial" w:hAnsi="Arial" w:cs="Arial"/>
          <w:b/>
          <w:color w:val="000000"/>
        </w:rPr>
        <w:t>Manish A. Kamble, RTMNU, India</w:t>
      </w:r>
    </w:p>
    <w:p w14:paraId="49F3215C" w14:textId="77777777" w:rsidR="00BA6853" w:rsidRPr="00BA6853" w:rsidRDefault="00BA685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A6853" w:rsidRPr="00BA685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14218" w14:textId="77777777" w:rsidR="00A945E1" w:rsidRPr="0000007A" w:rsidRDefault="00A945E1" w:rsidP="0099583E">
      <w:r>
        <w:separator/>
      </w:r>
    </w:p>
  </w:endnote>
  <w:endnote w:type="continuationSeparator" w:id="0">
    <w:p w14:paraId="2EC01C45" w14:textId="77777777" w:rsidR="00A945E1" w:rsidRPr="0000007A" w:rsidRDefault="00A945E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7B5E1" w14:textId="77777777" w:rsidR="00A945E1" w:rsidRPr="0000007A" w:rsidRDefault="00A945E1" w:rsidP="0099583E">
      <w:r>
        <w:separator/>
      </w:r>
    </w:p>
  </w:footnote>
  <w:footnote w:type="continuationSeparator" w:id="0">
    <w:p w14:paraId="44462ABF" w14:textId="77777777" w:rsidR="00A945E1" w:rsidRPr="0000007A" w:rsidRDefault="00A945E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149425">
    <w:abstractNumId w:val="3"/>
  </w:num>
  <w:num w:numId="2" w16cid:durableId="1107239808">
    <w:abstractNumId w:val="6"/>
  </w:num>
  <w:num w:numId="3" w16cid:durableId="166790104">
    <w:abstractNumId w:val="5"/>
  </w:num>
  <w:num w:numId="4" w16cid:durableId="1176069791">
    <w:abstractNumId w:val="7"/>
  </w:num>
  <w:num w:numId="5" w16cid:durableId="1350645628">
    <w:abstractNumId w:val="4"/>
  </w:num>
  <w:num w:numId="6" w16cid:durableId="992759675">
    <w:abstractNumId w:val="0"/>
  </w:num>
  <w:num w:numId="7" w16cid:durableId="2034959666">
    <w:abstractNumId w:val="1"/>
  </w:num>
  <w:num w:numId="8" w16cid:durableId="559364850">
    <w:abstractNumId w:val="9"/>
  </w:num>
  <w:num w:numId="9" w16cid:durableId="1538665517">
    <w:abstractNumId w:val="8"/>
  </w:num>
  <w:num w:numId="10" w16cid:durableId="168848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743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2E6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7795E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670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E4E01"/>
    <w:rsid w:val="004F741F"/>
    <w:rsid w:val="004F78F5"/>
    <w:rsid w:val="004F7BF2"/>
    <w:rsid w:val="00503AB6"/>
    <w:rsid w:val="005047C5"/>
    <w:rsid w:val="0050495C"/>
    <w:rsid w:val="00510920"/>
    <w:rsid w:val="00515BE9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2F7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67B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2E78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848"/>
    <w:rsid w:val="007A62F8"/>
    <w:rsid w:val="007B1099"/>
    <w:rsid w:val="007B54A4"/>
    <w:rsid w:val="007C6CDF"/>
    <w:rsid w:val="007D0246"/>
    <w:rsid w:val="007F5873"/>
    <w:rsid w:val="00807590"/>
    <w:rsid w:val="00807647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5C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271B"/>
    <w:rsid w:val="00A65C50"/>
    <w:rsid w:val="00A8290F"/>
    <w:rsid w:val="00A945E1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2FE"/>
    <w:rsid w:val="00B03A45"/>
    <w:rsid w:val="00B211BC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6853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377"/>
    <w:rsid w:val="00D709EB"/>
    <w:rsid w:val="00D7603E"/>
    <w:rsid w:val="00D90124"/>
    <w:rsid w:val="00D9392F"/>
    <w:rsid w:val="00D9427C"/>
    <w:rsid w:val="00DA2679"/>
    <w:rsid w:val="00DA2E1D"/>
    <w:rsid w:val="00DA3C3D"/>
    <w:rsid w:val="00DA41F5"/>
    <w:rsid w:val="00DB7E1B"/>
    <w:rsid w:val="00DC1D81"/>
    <w:rsid w:val="00DC6FED"/>
    <w:rsid w:val="00DD0C4A"/>
    <w:rsid w:val="00DD274C"/>
    <w:rsid w:val="00DE6A46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6CC6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7F0"/>
    <w:rsid w:val="00F4700F"/>
    <w:rsid w:val="00F52B15"/>
    <w:rsid w:val="00F573EA"/>
    <w:rsid w:val="00F57E9D"/>
    <w:rsid w:val="00F606F9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25C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A685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