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9270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9270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9270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9270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270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9270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BE43A94" w:rsidR="0000007A" w:rsidRPr="0099270B" w:rsidRDefault="003D7B9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9270B">
                <w:rPr>
                  <w:rStyle w:val="Hyperlink"/>
                  <w:rFonts w:ascii="Arial" w:hAnsi="Arial" w:cs="Arial"/>
                  <w:sz w:val="20"/>
                  <w:szCs w:val="20"/>
                </w:rPr>
                <w:t>Microbiology and Biotechnology Research: An Overview</w:t>
              </w:r>
            </w:hyperlink>
          </w:p>
        </w:tc>
      </w:tr>
      <w:tr w:rsidR="0000007A" w:rsidRPr="0099270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9270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270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2F65B61" w:rsidR="0000007A" w:rsidRPr="0099270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92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92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92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A5640" w:rsidRPr="00992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5066</w:t>
            </w:r>
          </w:p>
        </w:tc>
      </w:tr>
      <w:tr w:rsidR="0000007A" w:rsidRPr="0099270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9270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270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27C32CC" w:rsidR="0000007A" w:rsidRPr="0099270B" w:rsidRDefault="003D7B9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9270B">
              <w:rPr>
                <w:rFonts w:ascii="Arial" w:hAnsi="Arial" w:cs="Arial"/>
                <w:b/>
                <w:sz w:val="20"/>
                <w:szCs w:val="20"/>
                <w:lang w:val="en-GB"/>
              </w:rPr>
              <w:t>Advance Techniques Used in Forensic Entomology</w:t>
            </w:r>
          </w:p>
        </w:tc>
      </w:tr>
      <w:tr w:rsidR="00CF0BBB" w:rsidRPr="0099270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9270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270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3EF54AB" w:rsidR="00CF0BBB" w:rsidRPr="0099270B" w:rsidRDefault="003D7B9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270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9270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99270B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406DF625" w:rsidR="009B239B" w:rsidRPr="0099270B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99270B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99270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99270B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9270B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9270B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9270B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9270B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9270B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99270B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9270B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alt="" style="position:absolute;left:0;text-align:left;margin-left:-9.6pt;margin-top:14.25pt;width:1071.35pt;height:124.75pt;z-index:251658240;mso-wrap-style:square;mso-wrap-edited:f;mso-width-percent:0;mso-height-percent:0;mso-width-percent:0;mso-height-percent:0;v-text-anchor:top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CEAC91B" w:rsidR="00E03C32" w:rsidRDefault="003D7B9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D7B9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Uttar Pradesh Journal of Zoology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3D7B9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46, Issue 7, Page 104-111, 2025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48837F16" w:rsidR="00E03C32" w:rsidRPr="007B54A4" w:rsidRDefault="003D7B91" w:rsidP="003D7B91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D7B9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10.56557/</w:t>
                  </w:r>
                  <w:proofErr w:type="spellStart"/>
                  <w:r w:rsidRPr="003D7B9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upjoz</w:t>
                  </w:r>
                  <w:proofErr w:type="spellEnd"/>
                  <w:r w:rsidRPr="003D7B9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/2025/v46i74866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99270B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9270B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9270B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9270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9270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9270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9270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927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9270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9270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9270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9270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9270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70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9270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927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9270B">
              <w:rPr>
                <w:rFonts w:ascii="Arial" w:hAnsi="Arial" w:cs="Arial"/>
                <w:lang w:val="en-GB"/>
              </w:rPr>
              <w:t>Author’s Feedback</w:t>
            </w:r>
            <w:r w:rsidRPr="0099270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9270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9270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9270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2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9270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A08E5BC" w14:textId="77777777" w:rsidR="0058413B" w:rsidRPr="0099270B" w:rsidRDefault="0058413B" w:rsidP="0058413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2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important for scientific community</w:t>
            </w:r>
          </w:p>
          <w:p w14:paraId="7DBC9196" w14:textId="77777777" w:rsidR="00F1171E" w:rsidRPr="0099270B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9927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270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9270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2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9270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2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9270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725B692" w14:textId="77777777" w:rsidR="0058413B" w:rsidRPr="0099270B" w:rsidRDefault="0058413B" w:rsidP="0058413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2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of article is suitable</w:t>
            </w:r>
          </w:p>
          <w:p w14:paraId="794AA9A7" w14:textId="77777777" w:rsidR="00F1171E" w:rsidRPr="0099270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9927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270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9270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9270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9270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22660E3" w14:textId="77777777" w:rsidR="0058413B" w:rsidRPr="0099270B" w:rsidRDefault="0058413B" w:rsidP="0058413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2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of the article is comprehensive</w:t>
            </w:r>
          </w:p>
          <w:p w14:paraId="0FB7E83A" w14:textId="77777777" w:rsidR="00F1171E" w:rsidRPr="0099270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9927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270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9270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92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6F4CC23B" w14:textId="77777777" w:rsidR="0058413B" w:rsidRPr="0099270B" w:rsidRDefault="0058413B" w:rsidP="0058413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2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is scientifically correct</w:t>
            </w:r>
          </w:p>
          <w:p w14:paraId="2B5A7721" w14:textId="77777777" w:rsidR="00F1171E" w:rsidRPr="0099270B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9927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270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9270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2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9270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9270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717B88AC" w14:textId="77777777" w:rsidR="0058413B" w:rsidRPr="0099270B" w:rsidRDefault="0058413B" w:rsidP="0058413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2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Some references are more than 5 years ago</w:t>
            </w:r>
          </w:p>
          <w:p w14:paraId="24FE0567" w14:textId="77777777" w:rsidR="00F1171E" w:rsidRPr="0099270B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9927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270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927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9270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9270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927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927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9927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EC88323" w14:textId="77777777" w:rsidR="0058413B" w:rsidRPr="0099270B" w:rsidRDefault="0058413B" w:rsidP="005841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270B">
              <w:rPr>
                <w:rFonts w:ascii="Arial" w:hAnsi="Arial" w:cs="Arial"/>
                <w:sz w:val="20"/>
                <w:szCs w:val="20"/>
                <w:lang w:val="en-GB"/>
              </w:rPr>
              <w:t>English quality of the article is suitable for scholarly communication</w:t>
            </w:r>
          </w:p>
          <w:p w14:paraId="41E28118" w14:textId="77777777" w:rsidR="00F1171E" w:rsidRPr="009927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9927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927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927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9270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927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9270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9270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9270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927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927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159D509" w14:textId="77777777" w:rsidR="0058413B" w:rsidRPr="0099270B" w:rsidRDefault="0058413B" w:rsidP="0058413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2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Subsections and structure of the manuscript are appropriate</w:t>
            </w:r>
          </w:p>
          <w:p w14:paraId="5E946A0E" w14:textId="77777777" w:rsidR="00F1171E" w:rsidRPr="009927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9927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927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927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8207741" w14:textId="77777777" w:rsidR="00F1171E" w:rsidRPr="0099270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9270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-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763572" w:rsidRPr="0099270B" w14:paraId="14C5C832" w14:textId="77777777" w:rsidTr="00763572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E8915" w14:textId="77777777" w:rsidR="00763572" w:rsidRPr="0099270B" w:rsidRDefault="00763572" w:rsidP="007635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9270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9270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1BDADE9" w14:textId="77777777" w:rsidR="00763572" w:rsidRPr="0099270B" w:rsidRDefault="00763572" w:rsidP="007635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63572" w:rsidRPr="0099270B" w14:paraId="6AF2B477" w14:textId="77777777" w:rsidTr="00763572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DE615" w14:textId="77777777" w:rsidR="00763572" w:rsidRPr="0099270B" w:rsidRDefault="00763572" w:rsidP="007635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64C7" w14:textId="77777777" w:rsidR="00763572" w:rsidRPr="0099270B" w:rsidRDefault="00763572" w:rsidP="0076357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9270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04772C7F" w14:textId="77777777" w:rsidR="00763572" w:rsidRPr="0099270B" w:rsidRDefault="00763572" w:rsidP="0076357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9270B">
              <w:rPr>
                <w:rFonts w:ascii="Arial" w:hAnsi="Arial" w:cs="Arial"/>
                <w:lang w:val="en-GB"/>
              </w:rPr>
              <w:t>Author’s comment</w:t>
            </w:r>
            <w:r w:rsidRPr="0099270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9270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763572" w:rsidRPr="0099270B" w14:paraId="0087F0B7" w14:textId="77777777" w:rsidTr="00763572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21923" w14:textId="77777777" w:rsidR="00763572" w:rsidRPr="0099270B" w:rsidRDefault="00763572" w:rsidP="007635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270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78B40BC" w14:textId="77777777" w:rsidR="00763572" w:rsidRPr="0099270B" w:rsidRDefault="00763572" w:rsidP="007635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F513A" w14:textId="77777777" w:rsidR="00763572" w:rsidRPr="0099270B" w:rsidRDefault="00763572" w:rsidP="007635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9270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9270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9270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C1BEB51" w14:textId="77777777" w:rsidR="00763572" w:rsidRPr="0099270B" w:rsidRDefault="00763572" w:rsidP="0076357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61F8D0B" w14:textId="77777777" w:rsidR="00763572" w:rsidRPr="0099270B" w:rsidRDefault="00763572" w:rsidP="0076357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372BA56" w14:textId="77777777" w:rsidR="00763572" w:rsidRPr="0099270B" w:rsidRDefault="00763572" w:rsidP="0076357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36338D4" w14:textId="77777777" w:rsidR="00763572" w:rsidRPr="0099270B" w:rsidRDefault="00763572" w:rsidP="007635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EBD286D" w14:textId="77777777" w:rsidR="0099270B" w:rsidRDefault="0099270B" w:rsidP="0099270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35F49E1B" w14:textId="47017A49" w:rsidR="0099270B" w:rsidRPr="00980D36" w:rsidRDefault="0099270B" w:rsidP="0099270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80D36">
        <w:rPr>
          <w:rFonts w:ascii="Arial" w:hAnsi="Arial" w:cs="Arial"/>
          <w:b/>
          <w:u w:val="single"/>
        </w:rPr>
        <w:lastRenderedPageBreak/>
        <w:t>Reviewer details:</w:t>
      </w:r>
    </w:p>
    <w:p w14:paraId="04623865" w14:textId="77777777" w:rsidR="0099270B" w:rsidRPr="00980D36" w:rsidRDefault="0099270B" w:rsidP="0099270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980D36">
        <w:rPr>
          <w:rFonts w:ascii="Arial" w:hAnsi="Arial" w:cs="Arial"/>
          <w:b/>
          <w:color w:val="000000"/>
        </w:rPr>
        <w:t>Reqgi</w:t>
      </w:r>
      <w:proofErr w:type="spellEnd"/>
      <w:r w:rsidRPr="00980D36">
        <w:rPr>
          <w:rFonts w:ascii="Arial" w:hAnsi="Arial" w:cs="Arial"/>
          <w:b/>
          <w:color w:val="000000"/>
        </w:rPr>
        <w:t xml:space="preserve"> First Trasia, Universitas Sultan </w:t>
      </w:r>
      <w:proofErr w:type="spellStart"/>
      <w:r w:rsidRPr="00980D36">
        <w:rPr>
          <w:rFonts w:ascii="Arial" w:hAnsi="Arial" w:cs="Arial"/>
          <w:b/>
          <w:color w:val="000000"/>
        </w:rPr>
        <w:t>Ageng</w:t>
      </w:r>
      <w:proofErr w:type="spellEnd"/>
      <w:r w:rsidRPr="00980D36">
        <w:rPr>
          <w:rFonts w:ascii="Arial" w:hAnsi="Arial" w:cs="Arial"/>
          <w:b/>
          <w:color w:val="000000"/>
        </w:rPr>
        <w:t xml:space="preserve"> </w:t>
      </w:r>
      <w:proofErr w:type="spellStart"/>
      <w:r w:rsidRPr="00980D36">
        <w:rPr>
          <w:rFonts w:ascii="Arial" w:hAnsi="Arial" w:cs="Arial"/>
          <w:b/>
          <w:color w:val="000000"/>
        </w:rPr>
        <w:t>Tirtayasa</w:t>
      </w:r>
      <w:proofErr w:type="spellEnd"/>
      <w:r w:rsidRPr="00980D36">
        <w:rPr>
          <w:rFonts w:ascii="Arial" w:hAnsi="Arial" w:cs="Arial"/>
          <w:b/>
          <w:color w:val="000000"/>
        </w:rPr>
        <w:t>, Indonesia</w:t>
      </w:r>
    </w:p>
    <w:p w14:paraId="618DE16F" w14:textId="77777777" w:rsidR="00F1171E" w:rsidRPr="0099270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9270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9270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9270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9270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9270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99270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99270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9270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99270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DC05A4" w14:textId="77777777" w:rsidR="004C3DF1" w:rsidRPr="0099270B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99270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F8CEC" w14:textId="77777777" w:rsidR="00FB29E2" w:rsidRPr="0000007A" w:rsidRDefault="00FB29E2" w:rsidP="0099583E">
      <w:r>
        <w:separator/>
      </w:r>
    </w:p>
  </w:endnote>
  <w:endnote w:type="continuationSeparator" w:id="0">
    <w:p w14:paraId="54012296" w14:textId="77777777" w:rsidR="00FB29E2" w:rsidRPr="0000007A" w:rsidRDefault="00FB29E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8AC4F" w14:textId="77777777" w:rsidR="00FB29E2" w:rsidRPr="0000007A" w:rsidRDefault="00FB29E2" w:rsidP="0099583E">
      <w:r>
        <w:separator/>
      </w:r>
    </w:p>
  </w:footnote>
  <w:footnote w:type="continuationSeparator" w:id="0">
    <w:p w14:paraId="69C32C19" w14:textId="77777777" w:rsidR="00FB29E2" w:rsidRPr="0000007A" w:rsidRDefault="00FB29E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2061845">
    <w:abstractNumId w:val="3"/>
  </w:num>
  <w:num w:numId="2" w16cid:durableId="1656839490">
    <w:abstractNumId w:val="6"/>
  </w:num>
  <w:num w:numId="3" w16cid:durableId="1281955406">
    <w:abstractNumId w:val="5"/>
  </w:num>
  <w:num w:numId="4" w16cid:durableId="1613852669">
    <w:abstractNumId w:val="7"/>
  </w:num>
  <w:num w:numId="5" w16cid:durableId="1377317171">
    <w:abstractNumId w:val="4"/>
  </w:num>
  <w:num w:numId="6" w16cid:durableId="1786191205">
    <w:abstractNumId w:val="0"/>
  </w:num>
  <w:num w:numId="7" w16cid:durableId="134183586">
    <w:abstractNumId w:val="1"/>
  </w:num>
  <w:num w:numId="8" w16cid:durableId="1489444595">
    <w:abstractNumId w:val="9"/>
  </w:num>
  <w:num w:numId="9" w16cid:durableId="1443066601">
    <w:abstractNumId w:val="8"/>
  </w:num>
  <w:num w:numId="10" w16cid:durableId="1891578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413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6910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7B91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413B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2171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3572"/>
    <w:rsid w:val="00766889"/>
    <w:rsid w:val="00766A0D"/>
    <w:rsid w:val="00767F8C"/>
    <w:rsid w:val="00775E9F"/>
    <w:rsid w:val="00780B67"/>
    <w:rsid w:val="00781D07"/>
    <w:rsid w:val="007A2E77"/>
    <w:rsid w:val="007A62F8"/>
    <w:rsid w:val="007B1099"/>
    <w:rsid w:val="007B54A4"/>
    <w:rsid w:val="007C6CDF"/>
    <w:rsid w:val="007D0246"/>
    <w:rsid w:val="007E5D70"/>
    <w:rsid w:val="007F228B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16CC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270B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A5640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39CC"/>
    <w:rsid w:val="00BA1AB3"/>
    <w:rsid w:val="00BA55B7"/>
    <w:rsid w:val="00BA6421"/>
    <w:rsid w:val="00BB21AB"/>
    <w:rsid w:val="00BB4FEC"/>
    <w:rsid w:val="00BC402F"/>
    <w:rsid w:val="00BD0A3C"/>
    <w:rsid w:val="00BD0DF5"/>
    <w:rsid w:val="00BD6447"/>
    <w:rsid w:val="00BD7527"/>
    <w:rsid w:val="00BE13EF"/>
    <w:rsid w:val="00BE40A5"/>
    <w:rsid w:val="00BE6454"/>
    <w:rsid w:val="00BF195D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0B0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32AC"/>
    <w:rsid w:val="00E3111A"/>
    <w:rsid w:val="00E35088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0EE8"/>
    <w:rsid w:val="00FA6528"/>
    <w:rsid w:val="00FB0D50"/>
    <w:rsid w:val="00FB29E2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A0EE8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9270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2025-03-25T09:33:00Z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