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54A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A54A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A54A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A54A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54A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548B03" w:rsidR="0000007A" w:rsidRPr="009A54AA" w:rsidRDefault="008673F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A54AA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9A54A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A54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EBD4C47" w:rsidR="0000007A" w:rsidRPr="009A54A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00B51"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5073</w:t>
            </w:r>
          </w:p>
        </w:tc>
      </w:tr>
      <w:tr w:rsidR="0000007A" w:rsidRPr="009A54A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A54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B3EB82" w:rsidR="0000007A" w:rsidRPr="009A54AA" w:rsidRDefault="008673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A54AA">
              <w:rPr>
                <w:rFonts w:ascii="Arial" w:hAnsi="Arial" w:cs="Arial"/>
                <w:b/>
                <w:sz w:val="20"/>
                <w:szCs w:val="20"/>
                <w:lang w:val="en-GB"/>
              </w:rPr>
              <w:t>Sugary Insights: A Biochemical Perspective</w:t>
            </w:r>
          </w:p>
        </w:tc>
      </w:tr>
      <w:tr w:rsidR="00CF0BBB" w:rsidRPr="009A54A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A54A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F86ED5E" w:rsidR="00CF0BBB" w:rsidRPr="009A54AA" w:rsidRDefault="008673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A54A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A54A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A54A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A54A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54A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A54A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A54A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A54A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EA5C78D" w:rsidR="00640538" w:rsidRPr="009A54AA" w:rsidRDefault="009C0F9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54A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12F4CE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8094922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7A18087" w:rsidR="00E03C32" w:rsidRDefault="008673F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8673F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Diabetes Complications. 2017; 1(3); 1-3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C604FFE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8673F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8673F9" w:rsidRPr="00E2304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https://www.scivisionpub.com/pdfs/sugary-insights-a-biochemical-perspective-147.pdf</w:t>
                              </w:r>
                            </w:hyperlink>
                            <w:r w:rsidR="008673F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7A18087" w:rsidR="00E03C32" w:rsidRDefault="008673F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8673F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Diabetes Complications. 2017; 1(3); 1-3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C604FFE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8673F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8673F9" w:rsidRPr="00E2304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https://www.scivisionpub.com/pdfs/sugary-insights-a-biochemical-perspective-147.pdf</w:t>
                        </w:r>
                      </w:hyperlink>
                      <w:r w:rsidR="008673F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A54A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A54A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A54A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A54A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54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A54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A54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54A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54A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A54A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A54A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54AA">
              <w:rPr>
                <w:rFonts w:ascii="Arial" w:hAnsi="Arial" w:cs="Arial"/>
                <w:lang w:val="en-GB"/>
              </w:rPr>
              <w:t>Author’s Feedback</w:t>
            </w:r>
            <w:r w:rsidRPr="009A54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54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A54A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A54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A54A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F167DA1" w:rsidR="00F1171E" w:rsidRPr="009A54AA" w:rsidRDefault="00D83A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may give valuable information on this </w:t>
            </w:r>
            <w:r w:rsidR="009C0F95"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1523" w:type="pct"/>
          </w:tcPr>
          <w:p w14:paraId="462A339C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54AA" w14:paraId="0D8B5B2C" w14:textId="77777777" w:rsidTr="00AD5419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9A54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A54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1DC9F3" w:rsidR="00F1171E" w:rsidRPr="009A54AA" w:rsidRDefault="00D83AD6" w:rsidP="00D83A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54A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A54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54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5548AB3" w14:textId="77777777" w:rsidR="00F1171E" w:rsidRPr="009A54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390017" w14:textId="77777777" w:rsidR="00D83AD6" w:rsidRPr="009A54AA" w:rsidRDefault="00D83AD6" w:rsidP="00D83A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0ACBDD07" w:rsidR="00D83AD6" w:rsidRPr="009A54AA" w:rsidRDefault="004E4ABD" w:rsidP="00D83A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54A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A54A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D2D8665" w14:textId="77777777" w:rsidR="004E4ABD" w:rsidRPr="009A54AA" w:rsidRDefault="004E4A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65035DAC" w:rsidR="00F1171E" w:rsidRPr="009A54AA" w:rsidRDefault="004E4A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54A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1FD7E08" w:rsidR="00F1171E" w:rsidRPr="009A54AA" w:rsidRDefault="00F1171E" w:rsidP="00AD5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78FDAC6" w14:textId="77777777" w:rsidR="004E4ABD" w:rsidRPr="009A54AA" w:rsidRDefault="004E4A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63ADAE75" w:rsidR="00F1171E" w:rsidRPr="009A54AA" w:rsidRDefault="004E4A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not recent, they should be revised according to the last 5 years.</w:t>
            </w:r>
          </w:p>
        </w:tc>
        <w:tc>
          <w:tcPr>
            <w:tcW w:w="1523" w:type="pct"/>
          </w:tcPr>
          <w:p w14:paraId="40220055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54A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A54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54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A54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A54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8441D45" w:rsidR="00F1171E" w:rsidRPr="009A54AA" w:rsidRDefault="004E4AB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language/English quality of the article is suitable. </w:t>
            </w:r>
          </w:p>
          <w:p w14:paraId="149A6CEF" w14:textId="66B3387B" w:rsidR="00F1171E" w:rsidRPr="009A54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A54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54A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54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54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54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468336A" w:rsidR="00F1171E" w:rsidRPr="009A54AA" w:rsidRDefault="00C30B7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interesting and contains content that may contribute to the field. As a recommendation, abbreviations of the text could </w:t>
            </w:r>
            <w:r w:rsidR="009C0F95"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 </w:t>
            </w:r>
            <w:r w:rsidRPr="009A54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given as a list at the end of the text. </w:t>
            </w:r>
          </w:p>
        </w:tc>
        <w:tc>
          <w:tcPr>
            <w:tcW w:w="1523" w:type="pct"/>
          </w:tcPr>
          <w:p w14:paraId="465E098E" w14:textId="77777777" w:rsidR="00F1171E" w:rsidRPr="009A54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A54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1"/>
        <w:gridCol w:w="8474"/>
        <w:gridCol w:w="5619"/>
      </w:tblGrid>
      <w:tr w:rsidR="00F1171E" w:rsidRPr="009A54A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54A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54A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A54AA" w14:paraId="5356501F" w14:textId="77777777" w:rsidTr="00E974C5">
        <w:trPr>
          <w:trHeight w:val="935"/>
        </w:trPr>
        <w:tc>
          <w:tcPr>
            <w:tcW w:w="16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54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A54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54AA">
              <w:rPr>
                <w:rFonts w:ascii="Arial" w:hAnsi="Arial" w:cs="Arial"/>
                <w:lang w:val="en-GB"/>
              </w:rPr>
              <w:t>Author’s comment</w:t>
            </w:r>
            <w:r w:rsidRPr="009A54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54A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A54AA" w14:paraId="3944C8A3" w14:textId="77777777" w:rsidTr="00E974C5">
        <w:trPr>
          <w:trHeight w:val="697"/>
        </w:trPr>
        <w:tc>
          <w:tcPr>
            <w:tcW w:w="16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54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54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54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54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654B67" w14:textId="0146273D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A54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A54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A54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A54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67B568" w14:textId="77777777" w:rsidR="009A54AA" w:rsidRPr="00654B91" w:rsidRDefault="009A54AA" w:rsidP="009A54A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54B91">
        <w:rPr>
          <w:rFonts w:ascii="Arial" w:hAnsi="Arial" w:cs="Arial"/>
          <w:b/>
          <w:u w:val="single"/>
        </w:rPr>
        <w:t>Reviewer details:</w:t>
      </w:r>
    </w:p>
    <w:p w14:paraId="3DA748E6" w14:textId="77777777" w:rsidR="009A54AA" w:rsidRDefault="009A54AA" w:rsidP="009A54AA">
      <w:r w:rsidRPr="00654B91">
        <w:rPr>
          <w:rFonts w:ascii="Arial" w:hAnsi="Arial" w:cs="Arial"/>
          <w:b/>
          <w:color w:val="000000"/>
          <w:sz w:val="20"/>
          <w:szCs w:val="20"/>
        </w:rPr>
        <w:t xml:space="preserve">Turan AKDAG, Necmettin Erbakan University, </w:t>
      </w:r>
      <w:proofErr w:type="spellStart"/>
      <w:r w:rsidRPr="00654B91">
        <w:rPr>
          <w:rFonts w:ascii="Arial" w:hAnsi="Arial" w:cs="Arial"/>
          <w:b/>
          <w:color w:val="000000"/>
          <w:sz w:val="20"/>
          <w:szCs w:val="20"/>
        </w:rPr>
        <w:t>Turkiye</w:t>
      </w:r>
      <w:proofErr w:type="spellEnd"/>
    </w:p>
    <w:p w14:paraId="002B9DDF" w14:textId="77777777" w:rsidR="009A54AA" w:rsidRPr="009A54AA" w:rsidRDefault="009A54A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A54AA" w:rsidRPr="009A54A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A226" w14:textId="77777777" w:rsidR="00EA7BF4" w:rsidRPr="0000007A" w:rsidRDefault="00EA7BF4" w:rsidP="0099583E">
      <w:r>
        <w:separator/>
      </w:r>
    </w:p>
  </w:endnote>
  <w:endnote w:type="continuationSeparator" w:id="0">
    <w:p w14:paraId="5A51313B" w14:textId="77777777" w:rsidR="00EA7BF4" w:rsidRPr="0000007A" w:rsidRDefault="00EA7B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5A0CE" w14:textId="77777777" w:rsidR="00EA7BF4" w:rsidRPr="0000007A" w:rsidRDefault="00EA7BF4" w:rsidP="0099583E">
      <w:r>
        <w:separator/>
      </w:r>
    </w:p>
  </w:footnote>
  <w:footnote w:type="continuationSeparator" w:id="0">
    <w:p w14:paraId="5714DD51" w14:textId="77777777" w:rsidR="00EA7BF4" w:rsidRPr="0000007A" w:rsidRDefault="00EA7B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1776783">
    <w:abstractNumId w:val="3"/>
  </w:num>
  <w:num w:numId="2" w16cid:durableId="1537085845">
    <w:abstractNumId w:val="6"/>
  </w:num>
  <w:num w:numId="3" w16cid:durableId="1916741887">
    <w:abstractNumId w:val="5"/>
  </w:num>
  <w:num w:numId="4" w16cid:durableId="471024417">
    <w:abstractNumId w:val="7"/>
  </w:num>
  <w:num w:numId="5" w16cid:durableId="1074085462">
    <w:abstractNumId w:val="4"/>
  </w:num>
  <w:num w:numId="6" w16cid:durableId="1000277924">
    <w:abstractNumId w:val="0"/>
  </w:num>
  <w:num w:numId="7" w16cid:durableId="507984697">
    <w:abstractNumId w:val="1"/>
  </w:num>
  <w:num w:numId="8" w16cid:durableId="1459109922">
    <w:abstractNumId w:val="9"/>
  </w:num>
  <w:num w:numId="9" w16cid:durableId="450319698">
    <w:abstractNumId w:val="8"/>
  </w:num>
  <w:num w:numId="10" w16cid:durableId="4569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54D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D1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AB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84D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0B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0B51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3F9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7F9"/>
    <w:rsid w:val="00962B70"/>
    <w:rsid w:val="00967C62"/>
    <w:rsid w:val="00982766"/>
    <w:rsid w:val="009852C4"/>
    <w:rsid w:val="0099583E"/>
    <w:rsid w:val="009A0242"/>
    <w:rsid w:val="009A54AA"/>
    <w:rsid w:val="009A59ED"/>
    <w:rsid w:val="009A6C1A"/>
    <w:rsid w:val="009B101F"/>
    <w:rsid w:val="009B239B"/>
    <w:rsid w:val="009C0F95"/>
    <w:rsid w:val="009C5642"/>
    <w:rsid w:val="009E13C3"/>
    <w:rsid w:val="009E6A30"/>
    <w:rsid w:val="009F07D4"/>
    <w:rsid w:val="009F29EB"/>
    <w:rsid w:val="009F30A7"/>
    <w:rsid w:val="009F7A71"/>
    <w:rsid w:val="00A001A0"/>
    <w:rsid w:val="00A0393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41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B7F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AD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DCF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4C5"/>
    <w:rsid w:val="00EA2839"/>
    <w:rsid w:val="00EA7BF4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69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A54A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visionpub.com/pdfs/sugary-insights-a-biochemical-perspective-14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visionpub.com/pdfs/sugary-insights-a-biochemical-perspective-1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2025-03-24T08:42:00Z</dcterms:created>
  <dcterms:modified xsi:type="dcterms:W3CDTF">2025-03-29T05:17:00Z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