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15767"/>
      </w:tblGrid>
      <w:tr w:rsidR="003D6E5D" w:rsidRPr="00430ABA" w14:paraId="1643A4CA" w14:textId="77777777" w:rsidTr="00430AB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3D6E5D" w:rsidRPr="00430ABA" w:rsidRDefault="003D6E5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3D6E5D" w:rsidRPr="00430ABA" w14:paraId="127EAD7E" w14:textId="77777777" w:rsidTr="00430ABA">
        <w:trPr>
          <w:trHeight w:val="413"/>
        </w:trPr>
        <w:tc>
          <w:tcPr>
            <w:tcW w:w="1250" w:type="pct"/>
            <w:shd w:val="clear" w:color="auto" w:fill="EBFFFF"/>
          </w:tcPr>
          <w:p w14:paraId="3C159AA5" w14:textId="77777777" w:rsidR="003D6E5D" w:rsidRPr="00430ABA" w:rsidRDefault="0053437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0ABA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3D6E5D" w:rsidRPr="00430ABA" w:rsidRDefault="0053437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6" w:history="1">
              <w:r w:rsidRPr="00430ABA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3D6E5D" w:rsidRPr="00430ABA" w14:paraId="73C90375" w14:textId="77777777" w:rsidTr="00430ABA">
        <w:trPr>
          <w:trHeight w:val="290"/>
        </w:trPr>
        <w:tc>
          <w:tcPr>
            <w:tcW w:w="1250" w:type="pct"/>
            <w:shd w:val="clear" w:color="auto" w:fill="EBFFFF"/>
          </w:tcPr>
          <w:p w14:paraId="20D28135" w14:textId="77777777" w:rsidR="003D6E5D" w:rsidRPr="00430ABA" w:rsidRDefault="0053437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0AB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3D6E5D" w:rsidRPr="00430ABA" w:rsidRDefault="005343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30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Ms_BPR_5074</w:t>
            </w:r>
          </w:p>
        </w:tc>
      </w:tr>
      <w:tr w:rsidR="003D6E5D" w:rsidRPr="00430ABA" w14:paraId="05B60576" w14:textId="77777777" w:rsidTr="00430ABA">
        <w:trPr>
          <w:trHeight w:val="331"/>
        </w:trPr>
        <w:tc>
          <w:tcPr>
            <w:tcW w:w="1250" w:type="pct"/>
            <w:shd w:val="clear" w:color="auto" w:fill="EBFFFF"/>
          </w:tcPr>
          <w:p w14:paraId="0196A627" w14:textId="77777777" w:rsidR="003D6E5D" w:rsidRPr="00430ABA" w:rsidRDefault="0053437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0A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3D6E5D" w:rsidRPr="00430ABA" w:rsidRDefault="00534374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0A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Unlocking The Potential of </w:t>
            </w:r>
            <w:proofErr w:type="spellStart"/>
            <w:r w:rsidRPr="00430ABA">
              <w:rPr>
                <w:rFonts w:ascii="Arial" w:hAnsi="Arial" w:cs="Arial"/>
                <w:b/>
                <w:sz w:val="20"/>
                <w:szCs w:val="20"/>
                <w:lang w:val="en-GB"/>
              </w:rPr>
              <w:t>Clitoria</w:t>
            </w:r>
            <w:proofErr w:type="spellEnd"/>
            <w:r w:rsidRPr="00430A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0ABA">
              <w:rPr>
                <w:rFonts w:ascii="Arial" w:hAnsi="Arial" w:cs="Arial"/>
                <w:b/>
                <w:sz w:val="20"/>
                <w:szCs w:val="20"/>
                <w:lang w:val="en-GB"/>
              </w:rPr>
              <w:t>ternatea</w:t>
            </w:r>
            <w:proofErr w:type="spellEnd"/>
            <w:r w:rsidRPr="00430A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Linn. For Neuropharmacology</w:t>
            </w:r>
          </w:p>
        </w:tc>
      </w:tr>
      <w:tr w:rsidR="003D6E5D" w:rsidRPr="00430ABA" w14:paraId="6D508B1C" w14:textId="77777777" w:rsidTr="00430ABA">
        <w:trPr>
          <w:trHeight w:val="332"/>
        </w:trPr>
        <w:tc>
          <w:tcPr>
            <w:tcW w:w="1250" w:type="pct"/>
            <w:shd w:val="clear" w:color="auto" w:fill="EBFFFF"/>
          </w:tcPr>
          <w:p w14:paraId="32FC28F7" w14:textId="77777777" w:rsidR="003D6E5D" w:rsidRPr="00430ABA" w:rsidRDefault="0053437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0AB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3D6E5D" w:rsidRPr="00430ABA" w:rsidRDefault="005343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0AB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3D6E5D" w:rsidRPr="00430ABA" w:rsidRDefault="003D6E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3D6E5D" w:rsidRPr="00430ABA" w:rsidRDefault="003D6E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31D51D63" w:rsidR="003D6E5D" w:rsidRPr="00430ABA" w:rsidRDefault="00534374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430ABA">
        <w:rPr>
          <w:rFonts w:ascii="Arial" w:hAnsi="Arial" w:cs="Arial"/>
          <w:sz w:val="20"/>
          <w:szCs w:val="20"/>
        </w:rPr>
        <w:t xml:space="preserve"> </w:t>
      </w:r>
    </w:p>
    <w:p w14:paraId="5A743ECE" w14:textId="77777777" w:rsidR="003D6E5D" w:rsidRPr="00430ABA" w:rsidRDefault="003D6E5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3D6E5D" w:rsidRPr="00430ABA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3D6E5D" w:rsidRPr="00430ABA" w:rsidRDefault="0053437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0AB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30AB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3D6E5D" w:rsidRPr="00430ABA" w:rsidRDefault="003D6E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D6E5D" w:rsidRPr="00430ABA" w14:paraId="5EA12279" w14:textId="77777777">
        <w:tc>
          <w:tcPr>
            <w:tcW w:w="1265" w:type="pct"/>
            <w:noWrap/>
          </w:tcPr>
          <w:p w14:paraId="7AE9682F" w14:textId="77777777" w:rsidR="003D6E5D" w:rsidRPr="00430ABA" w:rsidRDefault="003D6E5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3D6E5D" w:rsidRPr="00430ABA" w:rsidRDefault="0053437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0AB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3D6E5D" w:rsidRPr="00430ABA" w:rsidRDefault="0053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AB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3D6E5D" w:rsidRPr="00430ABA" w:rsidRDefault="003D6E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3D6E5D" w:rsidRPr="00430ABA" w:rsidRDefault="0053437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30ABA">
              <w:rPr>
                <w:rFonts w:ascii="Arial" w:hAnsi="Arial" w:cs="Arial"/>
                <w:lang w:val="en-GB"/>
              </w:rPr>
              <w:t>Author’s Feedback</w:t>
            </w:r>
            <w:r w:rsidRPr="00430AB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30AB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D6E5D" w:rsidRPr="00430ABA" w14:paraId="5C0AB4EC" w14:textId="77777777" w:rsidTr="00AB06A1">
        <w:trPr>
          <w:trHeight w:val="1079"/>
        </w:trPr>
        <w:tc>
          <w:tcPr>
            <w:tcW w:w="1265" w:type="pct"/>
            <w:noWrap/>
          </w:tcPr>
          <w:p w14:paraId="66B47184" w14:textId="77777777" w:rsidR="003D6E5D" w:rsidRPr="00430ABA" w:rsidRDefault="0053437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3D6E5D" w:rsidRPr="00430ABA" w:rsidRDefault="003D6E5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5D22A6A" w14:textId="77777777" w:rsidR="003D6E5D" w:rsidRPr="00430ABA" w:rsidRDefault="00534374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ABA">
              <w:rPr>
                <w:rFonts w:ascii="Arial" w:eastAsia="Calibri" w:hAnsi="Arial" w:cs="Arial"/>
                <w:sz w:val="20"/>
                <w:szCs w:val="20"/>
                <w:lang w:eastAsia="zh-CN" w:bidi="ar"/>
              </w:rPr>
              <w:t xml:space="preserve">The chapter has provided an in-depth information on the pharmacological properties of </w:t>
            </w:r>
            <w:proofErr w:type="spellStart"/>
            <w:r w:rsidRPr="00430ABA">
              <w:rPr>
                <w:rFonts w:ascii="Arial" w:eastAsia="Calibri" w:hAnsi="Arial" w:cs="Arial"/>
                <w:sz w:val="20"/>
                <w:szCs w:val="20"/>
                <w:lang w:eastAsia="zh-CN" w:bidi="ar"/>
              </w:rPr>
              <w:t>Clitoria</w:t>
            </w:r>
            <w:proofErr w:type="spellEnd"/>
            <w:r w:rsidRPr="00430ABA">
              <w:rPr>
                <w:rFonts w:ascii="Arial" w:eastAsia="Calibri" w:hAnsi="Arial" w:cs="Arial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430ABA">
              <w:rPr>
                <w:rFonts w:ascii="Arial" w:eastAsia="Calibri" w:hAnsi="Arial" w:cs="Arial"/>
                <w:sz w:val="20"/>
                <w:szCs w:val="20"/>
                <w:lang w:eastAsia="zh-CN" w:bidi="ar"/>
              </w:rPr>
              <w:t>ternatea</w:t>
            </w:r>
            <w:proofErr w:type="spellEnd"/>
            <w:r w:rsidRPr="00430ABA">
              <w:rPr>
                <w:rFonts w:ascii="Arial" w:eastAsia="Calibri" w:hAnsi="Arial" w:cs="Arial"/>
                <w:sz w:val="20"/>
                <w:szCs w:val="20"/>
                <w:lang w:eastAsia="zh-CN" w:bidi="ar"/>
              </w:rPr>
              <w:t xml:space="preserve"> Linn., a traditional Ayurvedic herb with a special emphasis on </w:t>
            </w:r>
            <w:proofErr w:type="spellStart"/>
            <w:r w:rsidRPr="00430ABA">
              <w:rPr>
                <w:rFonts w:ascii="Arial" w:eastAsia="Calibri" w:hAnsi="Arial" w:cs="Arial"/>
                <w:sz w:val="20"/>
                <w:szCs w:val="20"/>
                <w:lang w:eastAsia="zh-CN" w:bidi="ar"/>
              </w:rPr>
              <w:t>neurpharmacological</w:t>
            </w:r>
            <w:proofErr w:type="spellEnd"/>
            <w:r w:rsidRPr="00430ABA">
              <w:rPr>
                <w:rFonts w:ascii="Arial" w:eastAsia="Calibri" w:hAnsi="Arial" w:cs="Arial"/>
                <w:sz w:val="20"/>
                <w:szCs w:val="20"/>
                <w:lang w:eastAsia="zh-CN" w:bidi="ar"/>
              </w:rPr>
              <w:t xml:space="preserve"> properties. The chapter also highlighted the potential of the plant in treating Alzheimer's disease, a neuro </w:t>
            </w:r>
            <w:proofErr w:type="spellStart"/>
            <w:r w:rsidRPr="00430ABA">
              <w:rPr>
                <w:rFonts w:ascii="Arial" w:eastAsia="Calibri" w:hAnsi="Arial" w:cs="Arial"/>
                <w:sz w:val="20"/>
                <w:szCs w:val="20"/>
                <w:lang w:eastAsia="zh-CN" w:bidi="ar"/>
              </w:rPr>
              <w:t>denerative</w:t>
            </w:r>
            <w:proofErr w:type="spellEnd"/>
            <w:r w:rsidRPr="00430ABA">
              <w:rPr>
                <w:rFonts w:ascii="Arial" w:eastAsia="Calibri" w:hAnsi="Arial" w:cs="Arial"/>
                <w:sz w:val="20"/>
                <w:szCs w:val="20"/>
                <w:lang w:eastAsia="zh-CN" w:bidi="ar"/>
              </w:rPr>
              <w:t xml:space="preserve"> disease.</w:t>
            </w:r>
          </w:p>
          <w:p w14:paraId="7DBC9196" w14:textId="77777777" w:rsidR="003D6E5D" w:rsidRPr="00430ABA" w:rsidRDefault="003D6E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3D6E5D" w:rsidRPr="00430ABA" w:rsidRDefault="003D6E5D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3D6E5D" w:rsidRPr="00430ABA" w14:paraId="0D8B5B2C" w14:textId="77777777" w:rsidTr="00AB06A1">
        <w:trPr>
          <w:trHeight w:val="692"/>
        </w:trPr>
        <w:tc>
          <w:tcPr>
            <w:tcW w:w="1265" w:type="pct"/>
            <w:noWrap/>
          </w:tcPr>
          <w:p w14:paraId="21CBA5FE" w14:textId="77777777" w:rsidR="003D6E5D" w:rsidRPr="00430ABA" w:rsidRDefault="0053437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3D6E5D" w:rsidRPr="00430ABA" w:rsidRDefault="0053437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3D6E5D" w:rsidRPr="00430ABA" w:rsidRDefault="003D6E5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3D6E5D" w:rsidRPr="00430ABA" w:rsidRDefault="0053437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30ABA">
              <w:rPr>
                <w:rFonts w:ascii="Arial" w:hAnsi="Arial" w:cs="Arial"/>
                <w:sz w:val="20"/>
                <w:szCs w:val="20"/>
              </w:rPr>
              <w:t>Yes, the Title is apt</w:t>
            </w:r>
          </w:p>
        </w:tc>
        <w:tc>
          <w:tcPr>
            <w:tcW w:w="1523" w:type="pct"/>
          </w:tcPr>
          <w:p w14:paraId="405B6701" w14:textId="77777777" w:rsidR="003D6E5D" w:rsidRPr="00430ABA" w:rsidRDefault="003D6E5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3D6E5D" w:rsidRPr="00430ABA" w14:paraId="5604762A" w14:textId="77777777" w:rsidTr="00AB06A1">
        <w:trPr>
          <w:trHeight w:val="638"/>
        </w:trPr>
        <w:tc>
          <w:tcPr>
            <w:tcW w:w="1265" w:type="pct"/>
            <w:noWrap/>
          </w:tcPr>
          <w:p w14:paraId="3635573D" w14:textId="77777777" w:rsidR="003D6E5D" w:rsidRPr="00430ABA" w:rsidRDefault="0053437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30AB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3D6E5D" w:rsidRPr="00430ABA" w:rsidRDefault="003D6E5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3D6E5D" w:rsidRPr="00430ABA" w:rsidRDefault="0053437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ABA">
              <w:rPr>
                <w:rFonts w:ascii="Arial" w:hAnsi="Arial" w:cs="Arial"/>
                <w:sz w:val="20"/>
                <w:szCs w:val="20"/>
              </w:rPr>
              <w:t>Abstract is comprehensive</w:t>
            </w:r>
          </w:p>
        </w:tc>
        <w:tc>
          <w:tcPr>
            <w:tcW w:w="1523" w:type="pct"/>
          </w:tcPr>
          <w:p w14:paraId="1D54B730" w14:textId="77777777" w:rsidR="003D6E5D" w:rsidRPr="00430ABA" w:rsidRDefault="003D6E5D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3D6E5D" w:rsidRPr="00430ABA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3D6E5D" w:rsidRPr="00430ABA" w:rsidRDefault="0053437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0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3D6E5D" w:rsidRPr="00430ABA" w:rsidRDefault="0053437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A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Yes, </w:t>
            </w:r>
            <w:proofErr w:type="gramStart"/>
            <w:r w:rsidRPr="00430ABA">
              <w:rPr>
                <w:rFonts w:ascii="Arial" w:hAnsi="Arial" w:cs="Arial"/>
                <w:sz w:val="20"/>
                <w:szCs w:val="20"/>
              </w:rPr>
              <w:t>Scientifically</w:t>
            </w:r>
            <w:proofErr w:type="gramEnd"/>
            <w:r w:rsidRPr="00430ABA">
              <w:rPr>
                <w:rFonts w:ascii="Arial" w:hAnsi="Arial" w:cs="Arial"/>
                <w:sz w:val="20"/>
                <w:szCs w:val="20"/>
              </w:rPr>
              <w:t xml:space="preserve"> correct</w:t>
            </w:r>
          </w:p>
        </w:tc>
        <w:tc>
          <w:tcPr>
            <w:tcW w:w="1523" w:type="pct"/>
          </w:tcPr>
          <w:p w14:paraId="4898F764" w14:textId="77777777" w:rsidR="003D6E5D" w:rsidRPr="00430ABA" w:rsidRDefault="003D6E5D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3D6E5D" w:rsidRPr="00430ABA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3D6E5D" w:rsidRPr="00430ABA" w:rsidRDefault="0053437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3D6E5D" w:rsidRPr="00430ABA" w:rsidRDefault="0053437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0A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3D6E5D" w:rsidRPr="00430ABA" w:rsidRDefault="0053437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ABA">
              <w:rPr>
                <w:rFonts w:ascii="Arial" w:hAnsi="Arial" w:cs="Arial"/>
                <w:sz w:val="20"/>
                <w:szCs w:val="20"/>
              </w:rPr>
              <w:t xml:space="preserve">References are sufficient and the author has also included recent references </w:t>
            </w:r>
          </w:p>
        </w:tc>
        <w:tc>
          <w:tcPr>
            <w:tcW w:w="1523" w:type="pct"/>
          </w:tcPr>
          <w:p w14:paraId="40220055" w14:textId="77777777" w:rsidR="003D6E5D" w:rsidRPr="00430ABA" w:rsidRDefault="003D6E5D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3D6E5D" w:rsidRPr="00430ABA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3D6E5D" w:rsidRPr="00430ABA" w:rsidRDefault="003D6E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3D6E5D" w:rsidRPr="00430ABA" w:rsidRDefault="0053437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30AB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3D6E5D" w:rsidRPr="00430ABA" w:rsidRDefault="003D6E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3D6E5D" w:rsidRPr="00430ABA" w:rsidRDefault="003D6E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3D6E5D" w:rsidRPr="00430ABA" w:rsidRDefault="005343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0ABA">
              <w:rPr>
                <w:rFonts w:ascii="Arial" w:hAnsi="Arial" w:cs="Arial"/>
                <w:sz w:val="20"/>
                <w:szCs w:val="20"/>
              </w:rPr>
              <w:t>Language and English quality are good</w:t>
            </w:r>
          </w:p>
          <w:p w14:paraId="297F52DB" w14:textId="77777777" w:rsidR="003D6E5D" w:rsidRPr="00430ABA" w:rsidRDefault="003D6E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3D6E5D" w:rsidRPr="00430ABA" w:rsidRDefault="003D6E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3D6E5D" w:rsidRPr="00430ABA" w:rsidRDefault="003D6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E5D" w:rsidRPr="00430ABA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3D6E5D" w:rsidRPr="00430ABA" w:rsidRDefault="0053437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30AB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30AB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30AB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3D6E5D" w:rsidRPr="00430ABA" w:rsidRDefault="003D6E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3D6E5D" w:rsidRPr="00430ABA" w:rsidRDefault="003D6E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3D6E5D" w:rsidRPr="00430ABA" w:rsidRDefault="00534374">
            <w:pPr>
              <w:rPr>
                <w:rFonts w:ascii="Arial" w:hAnsi="Arial" w:cs="Arial"/>
                <w:sz w:val="20"/>
                <w:szCs w:val="20"/>
              </w:rPr>
            </w:pPr>
            <w:r w:rsidRPr="00430ABA">
              <w:rPr>
                <w:rFonts w:ascii="Arial" w:hAnsi="Arial" w:cs="Arial"/>
                <w:sz w:val="20"/>
                <w:szCs w:val="20"/>
              </w:rPr>
              <w:t>Overall quality of the chapter is good</w:t>
            </w:r>
          </w:p>
          <w:p w14:paraId="7EB58C99" w14:textId="3AA2B38C" w:rsidR="003D6E5D" w:rsidRPr="00430ABA" w:rsidRDefault="00AB06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0ABA">
              <w:rPr>
                <w:rFonts w:ascii="Arial" w:hAnsi="Arial" w:cs="Arial"/>
                <w:b/>
                <w:bCs/>
                <w:sz w:val="20"/>
                <w:szCs w:val="20"/>
              </w:rPr>
              <w:t>There are very few spelling mistakes which are negligible and the chapter can be accepted in its current form.</w:t>
            </w:r>
          </w:p>
          <w:p w14:paraId="15DFD0E8" w14:textId="77777777" w:rsidR="003D6E5D" w:rsidRPr="00430ABA" w:rsidRDefault="003D6E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3D6E5D" w:rsidRPr="00430ABA" w:rsidRDefault="003D6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BACB91" w14:textId="77777777" w:rsidR="003D6E5D" w:rsidRPr="00430ABA" w:rsidRDefault="003D6E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3D6E5D" w:rsidRPr="00430ABA" w:rsidRDefault="003D6E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3D6E5D" w:rsidRPr="00430ABA" w:rsidRDefault="003D6E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3D6E5D" w:rsidRPr="00430ABA" w:rsidRDefault="003D6E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3D6E5D" w:rsidRPr="00430ABA" w:rsidRDefault="003D6E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3D6E5D" w:rsidRPr="00430ABA" w:rsidRDefault="003D6E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3D6E5D" w:rsidRPr="00430ABA" w:rsidRDefault="003D6E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3D6E5D" w:rsidRPr="00430ABA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3D6E5D" w:rsidRPr="00430ABA" w:rsidRDefault="005343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30AB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30AB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3D6E5D" w:rsidRPr="00430ABA" w:rsidRDefault="003D6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D6E5D" w:rsidRPr="00430ABA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3D6E5D" w:rsidRPr="00430ABA" w:rsidRDefault="003D6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3D6E5D" w:rsidRPr="00430ABA" w:rsidRDefault="0053437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0AB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3D6E5D" w:rsidRPr="00430ABA" w:rsidRDefault="0053437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30ABA">
              <w:rPr>
                <w:rFonts w:ascii="Arial" w:hAnsi="Arial" w:cs="Arial"/>
                <w:lang w:val="en-GB"/>
              </w:rPr>
              <w:t>Author’s comment</w:t>
            </w:r>
            <w:r w:rsidRPr="00430AB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30AB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3D6E5D" w:rsidRPr="00430ABA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3D6E5D" w:rsidRPr="00430ABA" w:rsidRDefault="005343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0A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3D6E5D" w:rsidRPr="00430ABA" w:rsidRDefault="003D6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3D6E5D" w:rsidRPr="00430ABA" w:rsidRDefault="005343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30AB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30AB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30AB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3D6E5D" w:rsidRPr="00430ABA" w:rsidRDefault="003D6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64DB269" w:rsidR="003D6E5D" w:rsidRPr="00430ABA" w:rsidRDefault="003D6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3D6E5D" w:rsidRPr="00430ABA" w:rsidRDefault="003D6E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3D6E5D" w:rsidRPr="00430ABA" w:rsidRDefault="003D6E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3D6E5D" w:rsidRPr="00430ABA" w:rsidRDefault="003D6E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3D6E5D" w:rsidRPr="00430ABA" w:rsidRDefault="003D6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3D6E5D" w:rsidRDefault="003D6E5D">
      <w:pPr>
        <w:rPr>
          <w:rFonts w:ascii="Arial" w:hAnsi="Arial" w:cs="Arial"/>
          <w:b/>
          <w:sz w:val="20"/>
          <w:szCs w:val="20"/>
          <w:lang w:val="en-GB"/>
        </w:rPr>
      </w:pPr>
    </w:p>
    <w:p w14:paraId="37099509" w14:textId="77777777" w:rsidR="00430ABA" w:rsidRPr="00A96626" w:rsidRDefault="00430ABA" w:rsidP="00430AB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96626">
        <w:rPr>
          <w:rFonts w:ascii="Arial" w:hAnsi="Arial" w:cs="Arial"/>
          <w:b/>
          <w:u w:val="single"/>
        </w:rPr>
        <w:t>Reviewer details:</w:t>
      </w:r>
    </w:p>
    <w:p w14:paraId="05A74AE5" w14:textId="77777777" w:rsidR="00430ABA" w:rsidRPr="00A96626" w:rsidRDefault="00430ABA" w:rsidP="00430AB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96626">
        <w:rPr>
          <w:rFonts w:ascii="Arial" w:hAnsi="Arial" w:cs="Arial"/>
          <w:b/>
          <w:color w:val="000000"/>
        </w:rPr>
        <w:t>Suseela Lanka, Krishna University, India</w:t>
      </w:r>
    </w:p>
    <w:p w14:paraId="3F2E65E9" w14:textId="77777777" w:rsidR="00430ABA" w:rsidRPr="00430ABA" w:rsidRDefault="00430AB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30ABA" w:rsidRPr="00430ABA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15C64" w14:textId="77777777" w:rsidR="00572924" w:rsidRDefault="00572924">
      <w:r>
        <w:separator/>
      </w:r>
    </w:p>
  </w:endnote>
  <w:endnote w:type="continuationSeparator" w:id="0">
    <w:p w14:paraId="283E7A48" w14:textId="77777777" w:rsidR="00572924" w:rsidRDefault="0057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3D6E5D" w:rsidRDefault="0053437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54854" w14:textId="77777777" w:rsidR="00572924" w:rsidRDefault="00572924">
      <w:r>
        <w:separator/>
      </w:r>
    </w:p>
  </w:footnote>
  <w:footnote w:type="continuationSeparator" w:id="0">
    <w:p w14:paraId="58F01CE6" w14:textId="77777777" w:rsidR="00572924" w:rsidRDefault="00572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3D6E5D" w:rsidRDefault="003D6E5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3D6E5D" w:rsidRDefault="003D6E5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3D6E5D" w:rsidRDefault="00534374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6E1F"/>
    <w:rsid w:val="00394901"/>
    <w:rsid w:val="003A04E7"/>
    <w:rsid w:val="003A1C45"/>
    <w:rsid w:val="003A4991"/>
    <w:rsid w:val="003A6E1A"/>
    <w:rsid w:val="003B1D0B"/>
    <w:rsid w:val="003B2172"/>
    <w:rsid w:val="003D1BDE"/>
    <w:rsid w:val="003D6E5D"/>
    <w:rsid w:val="003E746A"/>
    <w:rsid w:val="00401C12"/>
    <w:rsid w:val="00421DBF"/>
    <w:rsid w:val="0042465A"/>
    <w:rsid w:val="00430AB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4374"/>
    <w:rsid w:val="0054564B"/>
    <w:rsid w:val="00545A13"/>
    <w:rsid w:val="00546343"/>
    <w:rsid w:val="00546E3F"/>
    <w:rsid w:val="00555430"/>
    <w:rsid w:val="00557CD3"/>
    <w:rsid w:val="00560D3C"/>
    <w:rsid w:val="00560F96"/>
    <w:rsid w:val="00565D90"/>
    <w:rsid w:val="00567DE0"/>
    <w:rsid w:val="00572924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7B05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4618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E64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06A1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6311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035C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29FA"/>
    <w:rsid w:val="00F1171E"/>
    <w:rsid w:val="00F13071"/>
    <w:rsid w:val="00F146DF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12AC253E"/>
    <w:rsid w:val="23D51059"/>
    <w:rsid w:val="41452E30"/>
    <w:rsid w:val="54963C00"/>
    <w:rsid w:val="55DE2131"/>
    <w:rsid w:val="64041226"/>
    <w:rsid w:val="65EA2915"/>
    <w:rsid w:val="7909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DA940"/>
  <w15:docId w15:val="{7F11CD5A-55F2-4581-B3DC-69D9E578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30AB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pharmaceutical-science-new-insights-and-development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2093</Characters>
  <Application>Microsoft Office Word</Application>
  <DocSecurity>0</DocSecurity>
  <Lines>17</Lines>
  <Paragraphs>4</Paragraphs>
  <ScaleCrop>false</ScaleCrop>
  <Company>HP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1033-12.2.0.20326</vt:lpwstr>
  </property>
  <property fmtid="{D5CDD505-2E9C-101B-9397-08002B2CF9AE}" pid="4" name="ICV">
    <vt:lpwstr>E00C1D4133144538AC5B59DCC35EFC21_13</vt:lpwstr>
  </property>
</Properties>
</file>