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20130" w14:paraId="59BDB2A9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C335E83" w14:textId="77777777" w:rsidR="00602F7D" w:rsidRPr="0082013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20130" w14:paraId="577FCB46" w14:textId="77777777" w:rsidTr="00F33C84">
        <w:trPr>
          <w:trHeight w:val="413"/>
        </w:trPr>
        <w:tc>
          <w:tcPr>
            <w:tcW w:w="1234" w:type="pct"/>
          </w:tcPr>
          <w:p w14:paraId="5D7BECF6" w14:textId="77777777" w:rsidR="0000007A" w:rsidRPr="008201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01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2013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84F6" w14:textId="77777777" w:rsidR="0000007A" w:rsidRPr="00820130" w:rsidRDefault="00CA1A5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2013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Quality Assurance Practices for Transformative Higher Education in Southern Africa</w:t>
            </w:r>
          </w:p>
        </w:tc>
      </w:tr>
      <w:tr w:rsidR="0000007A" w:rsidRPr="00820130" w14:paraId="53F87C4F" w14:textId="77777777" w:rsidTr="002E7787">
        <w:trPr>
          <w:trHeight w:val="290"/>
        </w:trPr>
        <w:tc>
          <w:tcPr>
            <w:tcW w:w="1234" w:type="pct"/>
          </w:tcPr>
          <w:p w14:paraId="5CA62AA6" w14:textId="77777777" w:rsidR="0000007A" w:rsidRPr="008201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013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F038F" w14:textId="77777777" w:rsidR="0000007A" w:rsidRPr="008201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201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201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201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A1A5E" w:rsidRPr="008201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5086.11</w:t>
            </w:r>
          </w:p>
        </w:tc>
      </w:tr>
      <w:tr w:rsidR="0000007A" w:rsidRPr="00820130" w14:paraId="1E4CBF54" w14:textId="77777777" w:rsidTr="002109D6">
        <w:trPr>
          <w:trHeight w:val="331"/>
        </w:trPr>
        <w:tc>
          <w:tcPr>
            <w:tcW w:w="1234" w:type="pct"/>
          </w:tcPr>
          <w:p w14:paraId="7EC5CA2C" w14:textId="77777777" w:rsidR="0000007A" w:rsidRPr="008201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01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9F445" w14:textId="77777777" w:rsidR="0000007A" w:rsidRPr="00820130" w:rsidRDefault="00CA1A5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20130">
              <w:rPr>
                <w:rFonts w:ascii="Arial" w:hAnsi="Arial" w:cs="Arial"/>
                <w:b/>
                <w:sz w:val="20"/>
                <w:szCs w:val="20"/>
                <w:lang w:val="en-GB"/>
              </w:rPr>
              <w:t>Redefining higher education quality assurance through the infusion of artificial intelligence into its systems</w:t>
            </w:r>
          </w:p>
        </w:tc>
      </w:tr>
      <w:tr w:rsidR="00CF0BBB" w:rsidRPr="00820130" w14:paraId="196069BD" w14:textId="77777777" w:rsidTr="002E7787">
        <w:trPr>
          <w:trHeight w:val="332"/>
        </w:trPr>
        <w:tc>
          <w:tcPr>
            <w:tcW w:w="1234" w:type="pct"/>
          </w:tcPr>
          <w:p w14:paraId="0154BF34" w14:textId="77777777" w:rsidR="00CF0BBB" w:rsidRPr="008201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013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7DE85" w14:textId="77777777" w:rsidR="00CF0BBB" w:rsidRPr="00820130" w:rsidRDefault="00CA1A5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2013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4C2CCC8" w14:textId="77777777" w:rsidR="001809A6" w:rsidRPr="00820130" w:rsidRDefault="001809A6" w:rsidP="0082013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20130" w14:paraId="4987F915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0370367" w14:textId="77777777" w:rsidR="00F1171E" w:rsidRPr="0082013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013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2013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98A4BB9" w14:textId="77777777" w:rsidR="00F1171E" w:rsidRPr="008201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20130" w14:paraId="4A4CA529" w14:textId="77777777" w:rsidTr="007222C8">
        <w:tc>
          <w:tcPr>
            <w:tcW w:w="1265" w:type="pct"/>
            <w:noWrap/>
          </w:tcPr>
          <w:p w14:paraId="006B84A8" w14:textId="77777777" w:rsidR="00F1171E" w:rsidRPr="0082013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7CCD555" w14:textId="77777777" w:rsidR="00F1171E" w:rsidRPr="0082013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0130">
              <w:rPr>
                <w:rFonts w:ascii="Arial" w:hAnsi="Arial" w:cs="Arial"/>
                <w:lang w:val="en-GB"/>
              </w:rPr>
              <w:t>Reviewer’s comment</w:t>
            </w:r>
          </w:p>
          <w:p w14:paraId="4820EF7A" w14:textId="77777777" w:rsidR="00421DBF" w:rsidRPr="0082013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13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28FF935" w14:textId="77777777" w:rsidR="00421DBF" w:rsidRPr="0082013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8583095" w14:textId="77777777" w:rsidR="00F1171E" w:rsidRPr="008201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20130">
              <w:rPr>
                <w:rFonts w:ascii="Arial" w:hAnsi="Arial" w:cs="Arial"/>
                <w:lang w:val="en-GB"/>
              </w:rPr>
              <w:t>Author’s Feedback</w:t>
            </w:r>
            <w:r w:rsidRPr="0082013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2013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20130" w14:paraId="5C7C2490" w14:textId="77777777" w:rsidTr="007222C8">
        <w:trPr>
          <w:trHeight w:val="1264"/>
        </w:trPr>
        <w:tc>
          <w:tcPr>
            <w:tcW w:w="1265" w:type="pct"/>
            <w:noWrap/>
          </w:tcPr>
          <w:p w14:paraId="7968F859" w14:textId="77777777" w:rsidR="00893B65" w:rsidRPr="00820130" w:rsidRDefault="00893B6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B0C6219" w14:textId="77777777" w:rsidR="00F1171E" w:rsidRPr="008201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1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51C24FC" w14:textId="77777777" w:rsidR="00F1171E" w:rsidRPr="0082013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3C3B177" w14:textId="77777777" w:rsidR="00E41A9E" w:rsidRPr="00820130" w:rsidRDefault="00E41A9E" w:rsidP="00E41A9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20130">
              <w:rPr>
                <w:rFonts w:ascii="Arial" w:hAnsi="Arial" w:cs="Arial"/>
                <w:sz w:val="20"/>
                <w:szCs w:val="20"/>
              </w:rPr>
              <w:t xml:space="preserve">The manuscript is of significant importance to the scientific community, because it explores the innovative application of AI in enhancing quality assurance processes within higher education, particularly in Southern Africa. </w:t>
            </w:r>
          </w:p>
          <w:p w14:paraId="557BD482" w14:textId="77777777" w:rsidR="00C07089" w:rsidRPr="00820130" w:rsidRDefault="00E41A9E" w:rsidP="00E41A9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20130">
              <w:rPr>
                <w:rFonts w:ascii="Arial" w:hAnsi="Arial" w:cs="Arial"/>
                <w:sz w:val="20"/>
                <w:szCs w:val="20"/>
              </w:rPr>
              <w:t xml:space="preserve">It is also contributing to the growing body of knowledge on how AI technologies can be leveraged to improve operational efficiency, curriculum development as well as educational outcomes. </w:t>
            </w:r>
          </w:p>
          <w:p w14:paraId="0A945480" w14:textId="77777777" w:rsidR="00E1198D" w:rsidRPr="00820130" w:rsidRDefault="00E41A9E" w:rsidP="00E41A9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20130">
              <w:rPr>
                <w:rFonts w:ascii="Arial" w:hAnsi="Arial" w:cs="Arial"/>
                <w:sz w:val="20"/>
                <w:szCs w:val="20"/>
              </w:rPr>
              <w:t>By integrating theoretical frameworks with practical implications, the manuscript offers valuable insig</w:t>
            </w:r>
            <w:r w:rsidR="00C07089" w:rsidRPr="00820130">
              <w:rPr>
                <w:rFonts w:ascii="Arial" w:hAnsi="Arial" w:cs="Arial"/>
                <w:sz w:val="20"/>
                <w:szCs w:val="20"/>
              </w:rPr>
              <w:t>hts for educators, policymakers</w:t>
            </w:r>
            <w:r w:rsidRPr="00820130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C07089" w:rsidRPr="00820130">
              <w:rPr>
                <w:rFonts w:ascii="Arial" w:hAnsi="Arial" w:cs="Arial"/>
                <w:sz w:val="20"/>
                <w:szCs w:val="20"/>
              </w:rPr>
              <w:t xml:space="preserve"> even to the</w:t>
            </w:r>
            <w:r w:rsidRPr="00820130">
              <w:rPr>
                <w:rFonts w:ascii="Arial" w:hAnsi="Arial" w:cs="Arial"/>
                <w:sz w:val="20"/>
                <w:szCs w:val="20"/>
              </w:rPr>
              <w:t xml:space="preserve"> institutions </w:t>
            </w:r>
            <w:r w:rsidR="00E1198D" w:rsidRPr="00820130">
              <w:rPr>
                <w:rFonts w:ascii="Arial" w:hAnsi="Arial" w:cs="Arial"/>
                <w:sz w:val="20"/>
                <w:szCs w:val="20"/>
              </w:rPr>
              <w:t xml:space="preserve">that are </w:t>
            </w:r>
            <w:r w:rsidRPr="00820130">
              <w:rPr>
                <w:rFonts w:ascii="Arial" w:hAnsi="Arial" w:cs="Arial"/>
                <w:sz w:val="20"/>
                <w:szCs w:val="20"/>
              </w:rPr>
              <w:t xml:space="preserve">looking to modernize and optimize their quality assurance systems. </w:t>
            </w:r>
          </w:p>
          <w:p w14:paraId="777A5ABC" w14:textId="77777777" w:rsidR="00F1171E" w:rsidRPr="00820130" w:rsidRDefault="00E1198D" w:rsidP="003A5AA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20130">
              <w:rPr>
                <w:rFonts w:ascii="Arial" w:hAnsi="Arial" w:cs="Arial"/>
                <w:sz w:val="20"/>
                <w:szCs w:val="20"/>
              </w:rPr>
              <w:t xml:space="preserve">There </w:t>
            </w:r>
            <w:proofErr w:type="gramStart"/>
            <w:r w:rsidRPr="00820130">
              <w:rPr>
                <w:rFonts w:ascii="Arial" w:hAnsi="Arial" w:cs="Arial"/>
                <w:sz w:val="20"/>
                <w:szCs w:val="20"/>
              </w:rPr>
              <w:t>is</w:t>
            </w:r>
            <w:proofErr w:type="gramEnd"/>
            <w:r w:rsidRPr="00820130">
              <w:rPr>
                <w:rFonts w:ascii="Arial" w:hAnsi="Arial" w:cs="Arial"/>
                <w:sz w:val="20"/>
                <w:szCs w:val="20"/>
              </w:rPr>
              <w:t xml:space="preserve"> also</w:t>
            </w:r>
            <w:r w:rsidR="00E41A9E" w:rsidRPr="00820130">
              <w:rPr>
                <w:rFonts w:ascii="Arial" w:hAnsi="Arial" w:cs="Arial"/>
                <w:sz w:val="20"/>
                <w:szCs w:val="20"/>
              </w:rPr>
              <w:t xml:space="preserve"> pertinent discussions on ethical considerations, which </w:t>
            </w:r>
            <w:r w:rsidR="00893B65" w:rsidRPr="00820130">
              <w:rPr>
                <w:rFonts w:ascii="Arial" w:hAnsi="Arial" w:cs="Arial"/>
                <w:sz w:val="20"/>
                <w:szCs w:val="20"/>
              </w:rPr>
              <w:t>is</w:t>
            </w:r>
            <w:r w:rsidR="00E41A9E" w:rsidRPr="00820130">
              <w:rPr>
                <w:rFonts w:ascii="Arial" w:hAnsi="Arial" w:cs="Arial"/>
                <w:sz w:val="20"/>
                <w:szCs w:val="20"/>
              </w:rPr>
              <w:t xml:space="preserve"> crucial in the responsible deployment of AI in </w:t>
            </w:r>
            <w:r w:rsidR="00F26C40" w:rsidRPr="0082013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E41A9E" w:rsidRPr="00820130">
              <w:rPr>
                <w:rFonts w:ascii="Arial" w:hAnsi="Arial" w:cs="Arial"/>
                <w:sz w:val="20"/>
                <w:szCs w:val="20"/>
              </w:rPr>
              <w:t>education</w:t>
            </w:r>
            <w:r w:rsidR="00893B65" w:rsidRPr="00820130">
              <w:rPr>
                <w:rFonts w:ascii="Arial" w:hAnsi="Arial" w:cs="Arial"/>
                <w:sz w:val="20"/>
                <w:szCs w:val="20"/>
              </w:rPr>
              <w:t xml:space="preserve"> field</w:t>
            </w:r>
            <w:r w:rsidR="00E41A9E" w:rsidRPr="008201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2BF7CCE5" w14:textId="77777777" w:rsidR="00F1171E" w:rsidRPr="008201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0130" w14:paraId="7924A870" w14:textId="77777777" w:rsidTr="007222C8">
        <w:trPr>
          <w:trHeight w:val="1262"/>
        </w:trPr>
        <w:tc>
          <w:tcPr>
            <w:tcW w:w="1265" w:type="pct"/>
            <w:noWrap/>
          </w:tcPr>
          <w:p w14:paraId="21938B12" w14:textId="77777777" w:rsidR="00893B65" w:rsidRPr="00820130" w:rsidRDefault="00893B6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44AF473" w14:textId="77777777" w:rsidR="00F1171E" w:rsidRPr="008201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1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A90C17C" w14:textId="77777777" w:rsidR="00F1171E" w:rsidRPr="008201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1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E5B867D" w14:textId="77777777" w:rsidR="00F1171E" w:rsidRPr="0082013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8435E72" w14:textId="77777777" w:rsidR="00893B65" w:rsidRPr="00820130" w:rsidRDefault="00893B65" w:rsidP="007222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B8B30FA" w14:textId="77777777" w:rsidR="00893B65" w:rsidRPr="00820130" w:rsidRDefault="00E41A9E" w:rsidP="00893B65">
            <w:pPr>
              <w:rPr>
                <w:rFonts w:ascii="Arial" w:hAnsi="Arial" w:cs="Arial"/>
                <w:sz w:val="20"/>
                <w:szCs w:val="20"/>
              </w:rPr>
            </w:pPr>
            <w:r w:rsidRPr="00820130">
              <w:rPr>
                <w:rFonts w:ascii="Arial" w:hAnsi="Arial" w:cs="Arial"/>
                <w:sz w:val="20"/>
                <w:szCs w:val="20"/>
              </w:rPr>
              <w:t xml:space="preserve">The title of the manuscript, </w:t>
            </w:r>
            <w:r w:rsidRPr="00820130">
              <w:rPr>
                <w:rFonts w:ascii="Arial" w:hAnsi="Arial" w:cs="Arial"/>
                <w:b/>
                <w:sz w:val="20"/>
                <w:szCs w:val="20"/>
              </w:rPr>
              <w:t>"Redefining higher education quality assurance through the infusion of artificial intelligence into its systems"</w:t>
            </w:r>
            <w:r w:rsidRPr="00820130">
              <w:rPr>
                <w:rFonts w:ascii="Arial" w:hAnsi="Arial" w:cs="Arial"/>
                <w:sz w:val="20"/>
                <w:szCs w:val="20"/>
              </w:rPr>
              <w:t xml:space="preserve"> is suitable</w:t>
            </w:r>
            <w:r w:rsidR="00893B65" w:rsidRPr="00820130">
              <w:rPr>
                <w:rFonts w:ascii="Arial" w:hAnsi="Arial" w:cs="Arial"/>
                <w:sz w:val="20"/>
                <w:szCs w:val="20"/>
              </w:rPr>
              <w:t>,</w:t>
            </w:r>
            <w:r w:rsidRPr="00820130">
              <w:rPr>
                <w:rFonts w:ascii="Arial" w:hAnsi="Arial" w:cs="Arial"/>
                <w:sz w:val="20"/>
                <w:szCs w:val="20"/>
              </w:rPr>
              <w:t xml:space="preserve"> as it accurately reflects the content. </w:t>
            </w:r>
          </w:p>
          <w:p w14:paraId="35E2C083" w14:textId="77777777" w:rsidR="00893B65" w:rsidRPr="00820130" w:rsidRDefault="00893B65" w:rsidP="00893B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002553" w14:textId="77777777" w:rsidR="00893B65" w:rsidRPr="00820130" w:rsidRDefault="00893B65" w:rsidP="00893B65">
            <w:pPr>
              <w:rPr>
                <w:rFonts w:ascii="Arial" w:hAnsi="Arial" w:cs="Arial"/>
                <w:sz w:val="20"/>
                <w:szCs w:val="20"/>
              </w:rPr>
            </w:pPr>
            <w:r w:rsidRPr="00820130">
              <w:rPr>
                <w:rFonts w:ascii="Arial" w:hAnsi="Arial" w:cs="Arial"/>
                <w:sz w:val="20"/>
                <w:szCs w:val="20"/>
              </w:rPr>
              <w:t>Yet</w:t>
            </w:r>
            <w:r w:rsidR="00E41A9E" w:rsidRPr="00820130">
              <w:rPr>
                <w:rFonts w:ascii="Arial" w:hAnsi="Arial" w:cs="Arial"/>
                <w:sz w:val="20"/>
                <w:szCs w:val="20"/>
              </w:rPr>
              <w:t>, I suggest adding "Southern Africa" to the title to narrow</w:t>
            </w:r>
            <w:r w:rsidRPr="00820130">
              <w:rPr>
                <w:rFonts w:ascii="Arial" w:hAnsi="Arial" w:cs="Arial"/>
                <w:sz w:val="20"/>
                <w:szCs w:val="20"/>
              </w:rPr>
              <w:t xml:space="preserve"> down</w:t>
            </w:r>
            <w:r w:rsidR="00E41A9E" w:rsidRPr="00820130">
              <w:rPr>
                <w:rFonts w:ascii="Arial" w:hAnsi="Arial" w:cs="Arial"/>
                <w:sz w:val="20"/>
                <w:szCs w:val="20"/>
              </w:rPr>
              <w:t xml:space="preserve"> the focus, aligning it with the regional emphasis within the chapter. </w:t>
            </w:r>
          </w:p>
          <w:p w14:paraId="3BA4C2C9" w14:textId="77777777" w:rsidR="00893B65" w:rsidRPr="00820130" w:rsidRDefault="00893B65" w:rsidP="00893B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1667F" w14:textId="77777777" w:rsidR="00F1171E" w:rsidRPr="00820130" w:rsidRDefault="00893B65" w:rsidP="00893B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0130">
              <w:rPr>
                <w:rFonts w:ascii="Arial" w:hAnsi="Arial" w:cs="Arial"/>
                <w:sz w:val="20"/>
                <w:szCs w:val="20"/>
              </w:rPr>
              <w:t>So, a</w:t>
            </w:r>
            <w:r w:rsidR="00E41A9E" w:rsidRPr="00820130">
              <w:rPr>
                <w:rFonts w:ascii="Arial" w:hAnsi="Arial" w:cs="Arial"/>
                <w:sz w:val="20"/>
                <w:szCs w:val="20"/>
              </w:rPr>
              <w:t xml:space="preserve"> potential title could be</w:t>
            </w:r>
            <w:r w:rsidR="00E41A9E" w:rsidRPr="00820130">
              <w:rPr>
                <w:rFonts w:ascii="Arial" w:hAnsi="Arial" w:cs="Arial"/>
                <w:b/>
                <w:sz w:val="20"/>
                <w:szCs w:val="20"/>
              </w:rPr>
              <w:t>: "Redefining Higher Education Quality Assurance in Southern Africa through the Infusion of Artificial Intelligence</w:t>
            </w:r>
            <w:r w:rsidRPr="00820130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14:paraId="0E55E8F0" w14:textId="77777777" w:rsidR="00893B65" w:rsidRPr="00820130" w:rsidRDefault="00893B65" w:rsidP="00893B6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0D5E7A7" w14:textId="77777777" w:rsidR="00F1171E" w:rsidRPr="008201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0130" w14:paraId="16C33D78" w14:textId="77777777" w:rsidTr="007222C8">
        <w:trPr>
          <w:trHeight w:val="1262"/>
        </w:trPr>
        <w:tc>
          <w:tcPr>
            <w:tcW w:w="1265" w:type="pct"/>
            <w:noWrap/>
          </w:tcPr>
          <w:p w14:paraId="0E5EC86D" w14:textId="77777777" w:rsidR="00893B65" w:rsidRPr="00820130" w:rsidRDefault="00893B65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</w:p>
          <w:p w14:paraId="653BBB43" w14:textId="77777777" w:rsidR="00F1171E" w:rsidRPr="0082013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2013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F8BE5FC" w14:textId="77777777" w:rsidR="00F1171E" w:rsidRPr="0082013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502DCEB" w14:textId="77777777" w:rsidR="00F1171E" w:rsidRPr="008201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9E2248D" w14:textId="77777777" w:rsidR="00893B65" w:rsidRPr="00820130" w:rsidRDefault="00893B65" w:rsidP="00893B65">
            <w:pPr>
              <w:rPr>
                <w:rFonts w:ascii="Arial" w:hAnsi="Arial" w:cs="Arial"/>
                <w:sz w:val="20"/>
                <w:szCs w:val="20"/>
              </w:rPr>
            </w:pPr>
            <w:r w:rsidRPr="00820130">
              <w:rPr>
                <w:rFonts w:ascii="Arial" w:hAnsi="Arial" w:cs="Arial"/>
                <w:sz w:val="20"/>
                <w:szCs w:val="20"/>
              </w:rPr>
              <w:t xml:space="preserve">The abstract is comprehensive and provides a good overview of the chapter. </w:t>
            </w:r>
          </w:p>
          <w:p w14:paraId="43A0EE65" w14:textId="77777777" w:rsidR="00893B65" w:rsidRPr="00820130" w:rsidRDefault="00893B65" w:rsidP="00893B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662E0" w14:textId="77777777" w:rsidR="009C7612" w:rsidRPr="00820130" w:rsidRDefault="00685719" w:rsidP="00893B65">
            <w:pPr>
              <w:rPr>
                <w:rFonts w:ascii="Arial" w:hAnsi="Arial" w:cs="Arial"/>
                <w:sz w:val="20"/>
                <w:szCs w:val="20"/>
              </w:rPr>
            </w:pPr>
            <w:r w:rsidRPr="00820130">
              <w:rPr>
                <w:rFonts w:ascii="Arial" w:hAnsi="Arial" w:cs="Arial"/>
                <w:sz w:val="20"/>
                <w:szCs w:val="20"/>
              </w:rPr>
              <w:t>Still, i</w:t>
            </w:r>
            <w:r w:rsidR="00893B65" w:rsidRPr="00820130">
              <w:rPr>
                <w:rFonts w:ascii="Arial" w:hAnsi="Arial" w:cs="Arial"/>
                <w:sz w:val="20"/>
                <w:szCs w:val="20"/>
              </w:rPr>
              <w:t>t can be enhanced by clearly stating the r</w:t>
            </w:r>
            <w:r w:rsidR="009C7612" w:rsidRPr="00820130">
              <w:rPr>
                <w:rFonts w:ascii="Arial" w:hAnsi="Arial" w:cs="Arial"/>
                <w:sz w:val="20"/>
                <w:szCs w:val="20"/>
              </w:rPr>
              <w:t xml:space="preserve">egional focus (Southern Africa). Author(s) shall </w:t>
            </w:r>
            <w:r w:rsidR="00893B65" w:rsidRPr="00820130">
              <w:rPr>
                <w:rFonts w:ascii="Arial" w:hAnsi="Arial" w:cs="Arial"/>
                <w:sz w:val="20"/>
                <w:szCs w:val="20"/>
              </w:rPr>
              <w:t xml:space="preserve">add more details about the methodologies and specific examples of </w:t>
            </w:r>
            <w:r w:rsidR="009C7612" w:rsidRPr="00820130">
              <w:rPr>
                <w:rFonts w:ascii="Arial" w:hAnsi="Arial" w:cs="Arial"/>
                <w:sz w:val="20"/>
                <w:szCs w:val="20"/>
              </w:rPr>
              <w:t>the</w:t>
            </w:r>
            <w:r w:rsidR="00893B65" w:rsidRPr="00820130">
              <w:rPr>
                <w:rFonts w:ascii="Arial" w:hAnsi="Arial" w:cs="Arial"/>
                <w:sz w:val="20"/>
                <w:szCs w:val="20"/>
              </w:rPr>
              <w:t xml:space="preserve"> impact</w:t>
            </w:r>
            <w:r w:rsidR="009C7612" w:rsidRPr="00820130">
              <w:rPr>
                <w:rFonts w:ascii="Arial" w:hAnsi="Arial" w:cs="Arial"/>
                <w:sz w:val="20"/>
                <w:szCs w:val="20"/>
              </w:rPr>
              <w:t xml:space="preserve"> of AI</w:t>
            </w:r>
            <w:r w:rsidR="00893B65" w:rsidRPr="00820130">
              <w:rPr>
                <w:rFonts w:ascii="Arial" w:hAnsi="Arial" w:cs="Arial"/>
                <w:sz w:val="20"/>
                <w:szCs w:val="20"/>
              </w:rPr>
              <w:t xml:space="preserve"> on quality assurance in higher education. </w:t>
            </w:r>
          </w:p>
          <w:p w14:paraId="146BD81C" w14:textId="77777777" w:rsidR="009C7612" w:rsidRPr="00820130" w:rsidRDefault="009C7612" w:rsidP="00893B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E6E83" w14:textId="77777777" w:rsidR="00893B65" w:rsidRPr="00820130" w:rsidRDefault="00893B65" w:rsidP="00893B65">
            <w:pPr>
              <w:rPr>
                <w:rFonts w:ascii="Arial" w:hAnsi="Arial" w:cs="Arial"/>
                <w:sz w:val="20"/>
                <w:szCs w:val="20"/>
              </w:rPr>
            </w:pPr>
            <w:r w:rsidRPr="00820130">
              <w:rPr>
                <w:rFonts w:ascii="Arial" w:hAnsi="Arial" w:cs="Arial"/>
                <w:sz w:val="20"/>
                <w:szCs w:val="20"/>
              </w:rPr>
              <w:t>This w</w:t>
            </w:r>
            <w:r w:rsidR="000E6156" w:rsidRPr="00820130">
              <w:rPr>
                <w:rFonts w:ascii="Arial" w:hAnsi="Arial" w:cs="Arial"/>
                <w:sz w:val="20"/>
                <w:szCs w:val="20"/>
              </w:rPr>
              <w:t>ill</w:t>
            </w:r>
            <w:r w:rsidR="00E941C9" w:rsidRPr="00820130">
              <w:rPr>
                <w:rFonts w:ascii="Arial" w:hAnsi="Arial" w:cs="Arial"/>
                <w:sz w:val="20"/>
                <w:szCs w:val="20"/>
              </w:rPr>
              <w:t xml:space="preserve"> improve the</w:t>
            </w:r>
            <w:r w:rsidRPr="00820130">
              <w:rPr>
                <w:rFonts w:ascii="Arial" w:hAnsi="Arial" w:cs="Arial"/>
                <w:sz w:val="20"/>
                <w:szCs w:val="20"/>
              </w:rPr>
              <w:t xml:space="preserve"> precision and clarity</w:t>
            </w:r>
            <w:r w:rsidR="000E6156" w:rsidRPr="00820130">
              <w:rPr>
                <w:rFonts w:ascii="Arial" w:hAnsi="Arial" w:cs="Arial"/>
                <w:sz w:val="20"/>
                <w:szCs w:val="20"/>
              </w:rPr>
              <w:t xml:space="preserve"> of the Abstract</w:t>
            </w:r>
            <w:r w:rsidRPr="0082013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F23DE1" w14:textId="77777777" w:rsidR="00893B65" w:rsidRPr="00820130" w:rsidRDefault="00893B65" w:rsidP="00893B6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F3CB39C" w14:textId="77777777" w:rsidR="00F1171E" w:rsidRPr="008201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0130" w14:paraId="23E9564C" w14:textId="77777777" w:rsidTr="007222C8">
        <w:trPr>
          <w:trHeight w:val="859"/>
        </w:trPr>
        <w:tc>
          <w:tcPr>
            <w:tcW w:w="1265" w:type="pct"/>
            <w:noWrap/>
          </w:tcPr>
          <w:p w14:paraId="5B19D73E" w14:textId="77777777" w:rsidR="00893B65" w:rsidRPr="00820130" w:rsidRDefault="00893B6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9635DA3" w14:textId="77777777" w:rsidR="00F1171E" w:rsidRPr="0082013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201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40BF036" w14:textId="77777777" w:rsidR="00F1171E" w:rsidRPr="0082013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90B11B9" w14:textId="77777777" w:rsidR="000E6156" w:rsidRPr="00820130" w:rsidRDefault="000E6156" w:rsidP="000E615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0130">
              <w:rPr>
                <w:rFonts w:ascii="Arial" w:hAnsi="Arial" w:cs="Arial"/>
                <w:sz w:val="20"/>
                <w:szCs w:val="20"/>
              </w:rPr>
              <w:t xml:space="preserve">The manuscript is scientifically correct and it covers important aspects of AI integration in higher education. </w:t>
            </w:r>
          </w:p>
          <w:p w14:paraId="58B3B255" w14:textId="77777777" w:rsidR="000E6156" w:rsidRPr="00820130" w:rsidRDefault="000E6156" w:rsidP="000E615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0CD55B4" w14:textId="77777777" w:rsidR="000E6156" w:rsidRPr="00820130" w:rsidRDefault="000E6156" w:rsidP="000E615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0130">
              <w:rPr>
                <w:rFonts w:ascii="Arial" w:hAnsi="Arial" w:cs="Arial"/>
                <w:sz w:val="20"/>
                <w:szCs w:val="20"/>
              </w:rPr>
              <w:t>Theoretical frameworks such as the Technology Acceptance Model</w:t>
            </w:r>
            <w:r w:rsidR="009B4217" w:rsidRPr="00820130">
              <w:rPr>
                <w:rFonts w:ascii="Arial" w:hAnsi="Arial" w:cs="Arial"/>
                <w:sz w:val="20"/>
                <w:szCs w:val="20"/>
              </w:rPr>
              <w:t xml:space="preserve"> (TAM)</w:t>
            </w:r>
            <w:r w:rsidRPr="00820130">
              <w:rPr>
                <w:rFonts w:ascii="Arial" w:hAnsi="Arial" w:cs="Arial"/>
                <w:sz w:val="20"/>
                <w:szCs w:val="20"/>
              </w:rPr>
              <w:t xml:space="preserve"> and the Diffusion of Innovation theory are appropriately applied. </w:t>
            </w:r>
          </w:p>
          <w:p w14:paraId="605D804D" w14:textId="77777777" w:rsidR="000E6156" w:rsidRPr="00820130" w:rsidRDefault="000E6156" w:rsidP="000E615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E1006BA" w14:textId="77777777" w:rsidR="000E6156" w:rsidRPr="00820130" w:rsidRDefault="000E6156" w:rsidP="000E615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0130">
              <w:rPr>
                <w:rFonts w:ascii="Arial" w:hAnsi="Arial" w:cs="Arial"/>
                <w:sz w:val="20"/>
                <w:szCs w:val="20"/>
              </w:rPr>
              <w:t xml:space="preserve">Author(s) can add more empirical data or case studies to support the theoretical arguments. </w:t>
            </w:r>
            <w:r w:rsidR="009B4217" w:rsidRPr="00820130">
              <w:rPr>
                <w:rFonts w:ascii="Arial" w:hAnsi="Arial" w:cs="Arial"/>
                <w:sz w:val="20"/>
                <w:szCs w:val="20"/>
              </w:rPr>
              <w:t>R</w:t>
            </w:r>
            <w:r w:rsidRPr="00820130">
              <w:rPr>
                <w:rFonts w:ascii="Arial" w:hAnsi="Arial" w:cs="Arial"/>
                <w:sz w:val="20"/>
                <w:szCs w:val="20"/>
              </w:rPr>
              <w:t xml:space="preserve">eal-life </w:t>
            </w:r>
            <w:r w:rsidRPr="00820130">
              <w:rPr>
                <w:rFonts w:ascii="Arial" w:hAnsi="Arial" w:cs="Arial"/>
                <w:sz w:val="20"/>
                <w:szCs w:val="20"/>
              </w:rPr>
              <w:lastRenderedPageBreak/>
              <w:t>examples</w:t>
            </w:r>
            <w:r w:rsidR="009B4217" w:rsidRPr="00820130">
              <w:rPr>
                <w:rFonts w:ascii="Arial" w:hAnsi="Arial" w:cs="Arial"/>
                <w:sz w:val="20"/>
                <w:szCs w:val="20"/>
              </w:rPr>
              <w:t xml:space="preserve"> can be included</w:t>
            </w:r>
            <w:r w:rsidRPr="00820130">
              <w:rPr>
                <w:rFonts w:ascii="Arial" w:hAnsi="Arial" w:cs="Arial"/>
                <w:sz w:val="20"/>
                <w:szCs w:val="20"/>
              </w:rPr>
              <w:t>, especially from South</w:t>
            </w:r>
            <w:r w:rsidR="00D35F85" w:rsidRPr="00820130">
              <w:rPr>
                <w:rFonts w:ascii="Arial" w:hAnsi="Arial" w:cs="Arial"/>
                <w:sz w:val="20"/>
                <w:szCs w:val="20"/>
              </w:rPr>
              <w:t>ern African institutions, w</w:t>
            </w:r>
            <w:r w:rsidR="00124CD6" w:rsidRPr="00820130">
              <w:rPr>
                <w:rFonts w:ascii="Arial" w:hAnsi="Arial" w:cs="Arial"/>
                <w:sz w:val="20"/>
                <w:szCs w:val="20"/>
              </w:rPr>
              <w:t xml:space="preserve">hich </w:t>
            </w:r>
            <w:r w:rsidRPr="00820130">
              <w:rPr>
                <w:rFonts w:ascii="Arial" w:hAnsi="Arial" w:cs="Arial"/>
                <w:sz w:val="20"/>
                <w:szCs w:val="20"/>
              </w:rPr>
              <w:t>strengthen</w:t>
            </w:r>
            <w:r w:rsidR="00124CD6" w:rsidRPr="00820130">
              <w:rPr>
                <w:rFonts w:ascii="Arial" w:hAnsi="Arial" w:cs="Arial"/>
                <w:sz w:val="20"/>
                <w:szCs w:val="20"/>
              </w:rPr>
              <w:t>s</w:t>
            </w:r>
            <w:r w:rsidRPr="00820130">
              <w:rPr>
                <w:rFonts w:ascii="Arial" w:hAnsi="Arial" w:cs="Arial"/>
                <w:sz w:val="20"/>
                <w:szCs w:val="20"/>
              </w:rPr>
              <w:t xml:space="preserve"> the manuscript.</w:t>
            </w:r>
          </w:p>
          <w:p w14:paraId="47DF036F" w14:textId="77777777" w:rsidR="00D35F85" w:rsidRPr="00820130" w:rsidRDefault="00D35F85" w:rsidP="000E6156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1938886" w14:textId="77777777" w:rsidR="00F1171E" w:rsidRPr="008201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0130" w14:paraId="10D5FB5F" w14:textId="77777777" w:rsidTr="007222C8">
        <w:trPr>
          <w:trHeight w:val="703"/>
        </w:trPr>
        <w:tc>
          <w:tcPr>
            <w:tcW w:w="1265" w:type="pct"/>
            <w:noWrap/>
          </w:tcPr>
          <w:p w14:paraId="49A05E60" w14:textId="77777777" w:rsidR="00893B65" w:rsidRPr="00820130" w:rsidRDefault="00893B6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8516EA1" w14:textId="77777777" w:rsidR="00F1171E" w:rsidRPr="008201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1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570DE397" w14:textId="77777777" w:rsidR="00F1171E" w:rsidRPr="008201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AE0EE2C" w14:textId="77777777" w:rsidR="00F1171E" w:rsidRPr="0082013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21DF16A" w14:textId="77777777" w:rsidR="003E419A" w:rsidRPr="00820130" w:rsidRDefault="00D35F85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0130">
              <w:rPr>
                <w:rFonts w:ascii="Arial" w:hAnsi="Arial" w:cs="Arial"/>
                <w:sz w:val="20"/>
                <w:szCs w:val="20"/>
              </w:rPr>
              <w:t xml:space="preserve">The references are sufficient, as it includes a mix of recent and relevant literature. There is a good balance between theoretical sources and applied research. </w:t>
            </w:r>
          </w:p>
          <w:p w14:paraId="41C34AC5" w14:textId="77777777" w:rsidR="003E419A" w:rsidRPr="00820130" w:rsidRDefault="003E419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C184A8B" w14:textId="77777777" w:rsidR="00D35F85" w:rsidRPr="00820130" w:rsidRDefault="003E419A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20130">
              <w:rPr>
                <w:rFonts w:ascii="Arial" w:hAnsi="Arial" w:cs="Arial"/>
                <w:sz w:val="20"/>
                <w:szCs w:val="20"/>
              </w:rPr>
              <w:t>S</w:t>
            </w:r>
            <w:r w:rsidR="00D35F85" w:rsidRPr="00820130">
              <w:rPr>
                <w:rFonts w:ascii="Arial" w:hAnsi="Arial" w:cs="Arial"/>
                <w:sz w:val="20"/>
                <w:szCs w:val="20"/>
              </w:rPr>
              <w:t xml:space="preserve">ome references </w:t>
            </w:r>
            <w:r w:rsidRPr="00820130">
              <w:rPr>
                <w:rFonts w:ascii="Arial" w:hAnsi="Arial" w:cs="Arial"/>
                <w:sz w:val="20"/>
                <w:szCs w:val="20"/>
              </w:rPr>
              <w:t xml:space="preserve">seem to be </w:t>
            </w:r>
            <w:r w:rsidR="00D35F85" w:rsidRPr="00820130">
              <w:rPr>
                <w:rFonts w:ascii="Arial" w:hAnsi="Arial" w:cs="Arial"/>
                <w:sz w:val="20"/>
                <w:szCs w:val="20"/>
              </w:rPr>
              <w:t>outdated, especially th</w:t>
            </w:r>
            <w:r w:rsidR="009B3F45" w:rsidRPr="00820130">
              <w:rPr>
                <w:rFonts w:ascii="Arial" w:hAnsi="Arial" w:cs="Arial"/>
                <w:sz w:val="20"/>
                <w:szCs w:val="20"/>
              </w:rPr>
              <w:t xml:space="preserve">ose related to AI developments that are </w:t>
            </w:r>
            <w:r w:rsidR="00D35F85" w:rsidRPr="00820130">
              <w:rPr>
                <w:rFonts w:ascii="Arial" w:hAnsi="Arial" w:cs="Arial"/>
                <w:sz w:val="20"/>
                <w:szCs w:val="20"/>
              </w:rPr>
              <w:t>evolv</w:t>
            </w:r>
            <w:r w:rsidR="009B3F45" w:rsidRPr="00820130">
              <w:rPr>
                <w:rFonts w:ascii="Arial" w:hAnsi="Arial" w:cs="Arial"/>
                <w:sz w:val="20"/>
                <w:szCs w:val="20"/>
              </w:rPr>
              <w:t>ing</w:t>
            </w:r>
            <w:r w:rsidR="00D35F85" w:rsidRPr="00820130">
              <w:rPr>
                <w:rFonts w:ascii="Arial" w:hAnsi="Arial" w:cs="Arial"/>
                <w:sz w:val="20"/>
                <w:szCs w:val="20"/>
              </w:rPr>
              <w:t xml:space="preserve"> rapidly. </w:t>
            </w:r>
            <w:r w:rsidRPr="00820130">
              <w:rPr>
                <w:rFonts w:ascii="Arial" w:hAnsi="Arial" w:cs="Arial"/>
                <w:sz w:val="20"/>
                <w:szCs w:val="20"/>
              </w:rPr>
              <w:t xml:space="preserve">Author(s) can </w:t>
            </w:r>
            <w:r w:rsidR="00D35F85" w:rsidRPr="00820130">
              <w:rPr>
                <w:rFonts w:ascii="Arial" w:hAnsi="Arial" w:cs="Arial"/>
                <w:sz w:val="20"/>
                <w:szCs w:val="20"/>
              </w:rPr>
              <w:t>includ</w:t>
            </w:r>
            <w:r w:rsidRPr="00820130">
              <w:rPr>
                <w:rFonts w:ascii="Arial" w:hAnsi="Arial" w:cs="Arial"/>
                <w:sz w:val="20"/>
                <w:szCs w:val="20"/>
              </w:rPr>
              <w:t>e</w:t>
            </w:r>
            <w:r w:rsidR="00D35F85" w:rsidRPr="00820130">
              <w:rPr>
                <w:rFonts w:ascii="Arial" w:hAnsi="Arial" w:cs="Arial"/>
                <w:sz w:val="20"/>
                <w:szCs w:val="20"/>
              </w:rPr>
              <w:t xml:space="preserve"> more recent references from 2024 or the latest AI reports to maintain up-to-date relevance.</w:t>
            </w:r>
          </w:p>
          <w:p w14:paraId="4AF0B4AD" w14:textId="77777777" w:rsidR="00D35F85" w:rsidRPr="00820130" w:rsidRDefault="00D35F8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F502632" w14:textId="77777777" w:rsidR="00F1171E" w:rsidRPr="008201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0130" w14:paraId="28B993E5" w14:textId="77777777" w:rsidTr="007222C8">
        <w:trPr>
          <w:trHeight w:val="386"/>
        </w:trPr>
        <w:tc>
          <w:tcPr>
            <w:tcW w:w="1265" w:type="pct"/>
            <w:noWrap/>
          </w:tcPr>
          <w:p w14:paraId="7C192F9E" w14:textId="77777777" w:rsidR="00F1171E" w:rsidRPr="008201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6D44C4DF" w14:textId="77777777" w:rsidR="00F1171E" w:rsidRPr="0082013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2013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2417E40" w14:textId="77777777" w:rsidR="00F1171E" w:rsidRPr="008201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5950BA2" w14:textId="77777777" w:rsidR="008C5235" w:rsidRPr="00820130" w:rsidRDefault="008C5235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820130">
              <w:rPr>
                <w:rFonts w:ascii="Arial" w:hAnsi="Arial" w:cs="Arial"/>
                <w:sz w:val="20"/>
                <w:szCs w:val="20"/>
              </w:rPr>
              <w:t xml:space="preserve">The language is clear and scholarly. </w:t>
            </w:r>
          </w:p>
          <w:p w14:paraId="61EC0A09" w14:textId="77777777" w:rsidR="008C5235" w:rsidRPr="00820130" w:rsidRDefault="008C5235" w:rsidP="00722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49F75A" w14:textId="77777777" w:rsidR="00F1171E" w:rsidRPr="00820130" w:rsidRDefault="008C523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20130">
              <w:rPr>
                <w:rFonts w:ascii="Arial" w:hAnsi="Arial" w:cs="Arial"/>
                <w:sz w:val="20"/>
                <w:szCs w:val="20"/>
              </w:rPr>
              <w:t xml:space="preserve">Still, there are occasional grammatical issues and mistakes in phrasing. </w:t>
            </w:r>
            <w:r w:rsidRPr="00820130">
              <w:rPr>
                <w:rFonts w:ascii="Arial" w:hAnsi="Arial" w:cs="Arial"/>
                <w:b/>
                <w:sz w:val="20"/>
                <w:szCs w:val="20"/>
              </w:rPr>
              <w:t>For example:</w:t>
            </w:r>
            <w:r w:rsidRPr="00820130">
              <w:rPr>
                <w:rFonts w:ascii="Arial" w:hAnsi="Arial" w:cs="Arial"/>
                <w:sz w:val="20"/>
                <w:szCs w:val="20"/>
              </w:rPr>
              <w:t xml:space="preserve"> In the introduction, phrases like " in incites to the development of a quality assurance system" shall be rephrased for smoother readability. A careful proofreading and language review </w:t>
            </w:r>
            <w:r w:rsidR="00F07AE5" w:rsidRPr="00820130">
              <w:rPr>
                <w:rFonts w:ascii="Arial" w:hAnsi="Arial" w:cs="Arial"/>
                <w:sz w:val="20"/>
                <w:szCs w:val="20"/>
              </w:rPr>
              <w:t>is recommended for overall</w:t>
            </w:r>
            <w:r w:rsidRPr="00820130">
              <w:rPr>
                <w:rFonts w:ascii="Arial" w:hAnsi="Arial" w:cs="Arial"/>
                <w:sz w:val="20"/>
                <w:szCs w:val="20"/>
              </w:rPr>
              <w:t xml:space="preserve"> clarity.</w:t>
            </w:r>
          </w:p>
        </w:tc>
        <w:tc>
          <w:tcPr>
            <w:tcW w:w="1523" w:type="pct"/>
          </w:tcPr>
          <w:p w14:paraId="2BA309BE" w14:textId="77777777" w:rsidR="00F1171E" w:rsidRPr="008201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20130" w14:paraId="2D17CB9C" w14:textId="77777777" w:rsidTr="007222C8">
        <w:trPr>
          <w:trHeight w:val="1178"/>
        </w:trPr>
        <w:tc>
          <w:tcPr>
            <w:tcW w:w="1265" w:type="pct"/>
            <w:noWrap/>
          </w:tcPr>
          <w:p w14:paraId="726B71CF" w14:textId="77777777" w:rsidR="00F1171E" w:rsidRPr="008201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2013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2013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2013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EFA0631" w14:textId="77777777" w:rsidR="00F1171E" w:rsidRPr="008201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8CC402B" w14:textId="77777777" w:rsidR="00F1171E" w:rsidRPr="008201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C69E91" w14:textId="77777777" w:rsidR="00F1171E" w:rsidRPr="00820130" w:rsidRDefault="003A5AAC" w:rsidP="003A5A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20130">
              <w:rPr>
                <w:rFonts w:ascii="Arial" w:hAnsi="Arial" w:cs="Arial"/>
                <w:sz w:val="20"/>
                <w:szCs w:val="20"/>
              </w:rPr>
              <w:t xml:space="preserve">The manuscript is fine. It could be made more relevant by additional case studies, empirical evidence and a stronger focus on AI ethics. </w:t>
            </w:r>
          </w:p>
          <w:p w14:paraId="34BDFEB6" w14:textId="77777777" w:rsidR="00F1171E" w:rsidRPr="008201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7E16461" w14:textId="77777777" w:rsidR="00F1171E" w:rsidRPr="008201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CD4DC65" w14:textId="77777777" w:rsidR="00F1171E" w:rsidRPr="008201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6147D65" w14:textId="77777777" w:rsidR="00F1171E" w:rsidRPr="0082013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20130" w14:paraId="01BD9584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3E91" w14:textId="77777777" w:rsidR="00F1171E" w:rsidRPr="008201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2013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2013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F3C2754" w14:textId="77777777" w:rsidR="00F1171E" w:rsidRPr="008201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20130" w14:paraId="74F29A81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8DD1" w14:textId="77777777" w:rsidR="00F1171E" w:rsidRPr="008201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72DB" w14:textId="77777777" w:rsidR="00F1171E" w:rsidRPr="0082013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013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F010390" w14:textId="77777777" w:rsidR="00F1171E" w:rsidRPr="008201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20130">
              <w:rPr>
                <w:rFonts w:ascii="Arial" w:hAnsi="Arial" w:cs="Arial"/>
                <w:lang w:val="en-GB"/>
              </w:rPr>
              <w:t>Author’s comment</w:t>
            </w:r>
            <w:r w:rsidRPr="0082013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2013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20130" w14:paraId="17D0D851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35FC" w14:textId="77777777" w:rsidR="00F1171E" w:rsidRPr="008201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2013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409C669" w14:textId="77777777" w:rsidR="00F1171E" w:rsidRPr="008201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D7705" w14:textId="77777777" w:rsidR="00F1171E" w:rsidRPr="008201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2013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2013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2013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5D9BE297" w14:textId="77777777" w:rsidR="00F1171E" w:rsidRPr="008201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50AAA6" w14:textId="77777777" w:rsidR="00771176" w:rsidRPr="00820130" w:rsidRDefault="00771176" w:rsidP="007711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AF7C71" w14:textId="77777777" w:rsidR="00771176" w:rsidRPr="00820130" w:rsidRDefault="00771176" w:rsidP="007711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F8FEA3" w14:textId="77777777" w:rsidR="00771176" w:rsidRPr="00820130" w:rsidRDefault="00771176" w:rsidP="00333D6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34D90F3" w14:textId="77777777" w:rsidR="00F1171E" w:rsidRPr="0082013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1BE9D09" w14:textId="77777777" w:rsidR="00F1171E" w:rsidRPr="0082013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9B252E" w14:textId="77777777" w:rsidR="00F1171E" w:rsidRPr="0082013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EE376B" w14:textId="77777777" w:rsidR="00F1171E" w:rsidRPr="008201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9E6E3CE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ADDC804" w14:textId="77777777" w:rsidR="00820130" w:rsidRPr="00D74E1E" w:rsidRDefault="00820130" w:rsidP="0082013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74E1E">
        <w:rPr>
          <w:rFonts w:ascii="Arial" w:hAnsi="Arial" w:cs="Arial"/>
          <w:b/>
        </w:rPr>
        <w:t>Reviewers:</w:t>
      </w:r>
    </w:p>
    <w:p w14:paraId="294F2D47" w14:textId="77777777" w:rsidR="00820130" w:rsidRPr="00D74E1E" w:rsidRDefault="00820130" w:rsidP="00820130">
      <w:pPr>
        <w:pStyle w:val="Affiliation"/>
        <w:spacing w:after="0" w:line="240" w:lineRule="auto"/>
        <w:jc w:val="left"/>
        <w:rPr>
          <w:rFonts w:ascii="Arial" w:hAnsi="Arial" w:cs="Arial"/>
          <w:b/>
          <w:color w:val="000000"/>
        </w:rPr>
      </w:pPr>
      <w:r w:rsidRPr="00D74E1E">
        <w:rPr>
          <w:rFonts w:ascii="Arial" w:hAnsi="Arial" w:cs="Arial"/>
          <w:b/>
          <w:color w:val="000000"/>
        </w:rPr>
        <w:t xml:space="preserve">S Sriranjani </w:t>
      </w:r>
      <w:proofErr w:type="spellStart"/>
      <w:r w:rsidRPr="00D74E1E">
        <w:rPr>
          <w:rFonts w:ascii="Arial" w:hAnsi="Arial" w:cs="Arial"/>
          <w:b/>
          <w:color w:val="000000"/>
        </w:rPr>
        <w:t>Mokshagundam</w:t>
      </w:r>
      <w:proofErr w:type="spellEnd"/>
      <w:r w:rsidRPr="00D74E1E">
        <w:rPr>
          <w:rFonts w:ascii="Arial" w:hAnsi="Arial" w:cs="Arial"/>
          <w:b/>
          <w:color w:val="000000"/>
        </w:rPr>
        <w:t>, India</w:t>
      </w:r>
    </w:p>
    <w:p w14:paraId="2FECFEF0" w14:textId="6D4B3FDC" w:rsidR="00820130" w:rsidRPr="00820130" w:rsidRDefault="0082013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20130" w:rsidRPr="00820130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CC7EA" w14:textId="77777777" w:rsidR="003F55D8" w:rsidRPr="0000007A" w:rsidRDefault="003F55D8" w:rsidP="0099583E">
      <w:r>
        <w:separator/>
      </w:r>
    </w:p>
  </w:endnote>
  <w:endnote w:type="continuationSeparator" w:id="0">
    <w:p w14:paraId="148D83BC" w14:textId="77777777" w:rsidR="003F55D8" w:rsidRPr="0000007A" w:rsidRDefault="003F55D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31AE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F1622" w14:textId="77777777" w:rsidR="003F55D8" w:rsidRPr="0000007A" w:rsidRDefault="003F55D8" w:rsidP="0099583E">
      <w:r>
        <w:separator/>
      </w:r>
    </w:p>
  </w:footnote>
  <w:footnote w:type="continuationSeparator" w:id="0">
    <w:p w14:paraId="136CCA5C" w14:textId="77777777" w:rsidR="003F55D8" w:rsidRPr="0000007A" w:rsidRDefault="003F55D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C5E2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154554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B579812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7084193">
    <w:abstractNumId w:val="3"/>
  </w:num>
  <w:num w:numId="2" w16cid:durableId="1549997801">
    <w:abstractNumId w:val="6"/>
  </w:num>
  <w:num w:numId="3" w16cid:durableId="437679782">
    <w:abstractNumId w:val="5"/>
  </w:num>
  <w:num w:numId="4" w16cid:durableId="1941990963">
    <w:abstractNumId w:val="7"/>
  </w:num>
  <w:num w:numId="5" w16cid:durableId="575823299">
    <w:abstractNumId w:val="4"/>
  </w:num>
  <w:num w:numId="6" w16cid:durableId="1397244286">
    <w:abstractNumId w:val="0"/>
  </w:num>
  <w:num w:numId="7" w16cid:durableId="987826723">
    <w:abstractNumId w:val="1"/>
  </w:num>
  <w:num w:numId="8" w16cid:durableId="1097404863">
    <w:abstractNumId w:val="9"/>
  </w:num>
  <w:num w:numId="9" w16cid:durableId="98449383">
    <w:abstractNumId w:val="8"/>
  </w:num>
  <w:num w:numId="10" w16cid:durableId="1433627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6156"/>
    <w:rsid w:val="000F6EA8"/>
    <w:rsid w:val="00101322"/>
    <w:rsid w:val="00115767"/>
    <w:rsid w:val="00121FFA"/>
    <w:rsid w:val="00124CD6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0384"/>
    <w:rsid w:val="0017480A"/>
    <w:rsid w:val="0017545C"/>
    <w:rsid w:val="001766DF"/>
    <w:rsid w:val="00176F0D"/>
    <w:rsid w:val="001809A6"/>
    <w:rsid w:val="00186C8F"/>
    <w:rsid w:val="0018753A"/>
    <w:rsid w:val="00197E68"/>
    <w:rsid w:val="001A1605"/>
    <w:rsid w:val="001A2F22"/>
    <w:rsid w:val="001A31D4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6D50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06FC"/>
    <w:rsid w:val="002C40B8"/>
    <w:rsid w:val="002C7FB8"/>
    <w:rsid w:val="002D60EF"/>
    <w:rsid w:val="002E10DF"/>
    <w:rsid w:val="002E1211"/>
    <w:rsid w:val="002E2339"/>
    <w:rsid w:val="002E5C81"/>
    <w:rsid w:val="002E6D86"/>
    <w:rsid w:val="002E7787"/>
    <w:rsid w:val="002F6935"/>
    <w:rsid w:val="00306B61"/>
    <w:rsid w:val="00312559"/>
    <w:rsid w:val="003204B8"/>
    <w:rsid w:val="00326D7D"/>
    <w:rsid w:val="0033018A"/>
    <w:rsid w:val="00333D6C"/>
    <w:rsid w:val="0033692F"/>
    <w:rsid w:val="00353718"/>
    <w:rsid w:val="00374F93"/>
    <w:rsid w:val="00377F1D"/>
    <w:rsid w:val="00394901"/>
    <w:rsid w:val="003A04E7"/>
    <w:rsid w:val="003A1C45"/>
    <w:rsid w:val="003A4991"/>
    <w:rsid w:val="003A5AAC"/>
    <w:rsid w:val="003A6E1A"/>
    <w:rsid w:val="003B1D0B"/>
    <w:rsid w:val="003B2172"/>
    <w:rsid w:val="003D1BDE"/>
    <w:rsid w:val="003E419A"/>
    <w:rsid w:val="003E746A"/>
    <w:rsid w:val="003F55D8"/>
    <w:rsid w:val="00401C12"/>
    <w:rsid w:val="00407BC1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55B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1499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9EF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190"/>
    <w:rsid w:val="00676845"/>
    <w:rsid w:val="00677B63"/>
    <w:rsid w:val="00680547"/>
    <w:rsid w:val="0068243C"/>
    <w:rsid w:val="0068446F"/>
    <w:rsid w:val="00685719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1176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0130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B65"/>
    <w:rsid w:val="00893E75"/>
    <w:rsid w:val="00895D0A"/>
    <w:rsid w:val="008B265C"/>
    <w:rsid w:val="008C2F62"/>
    <w:rsid w:val="008C4B1F"/>
    <w:rsid w:val="008C5235"/>
    <w:rsid w:val="008C75AD"/>
    <w:rsid w:val="008D020E"/>
    <w:rsid w:val="008E5067"/>
    <w:rsid w:val="008F036B"/>
    <w:rsid w:val="008F36E4"/>
    <w:rsid w:val="008F5B0C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3F45"/>
    <w:rsid w:val="009B4217"/>
    <w:rsid w:val="009C5642"/>
    <w:rsid w:val="009C7612"/>
    <w:rsid w:val="009E13C3"/>
    <w:rsid w:val="009E6A30"/>
    <w:rsid w:val="009F07D4"/>
    <w:rsid w:val="009F29EB"/>
    <w:rsid w:val="009F7A71"/>
    <w:rsid w:val="00A001A0"/>
    <w:rsid w:val="00A03228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4177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7089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67B6"/>
    <w:rsid w:val="00C70DFC"/>
    <w:rsid w:val="00C82466"/>
    <w:rsid w:val="00C84097"/>
    <w:rsid w:val="00CA1A5E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78F"/>
    <w:rsid w:val="00CF7035"/>
    <w:rsid w:val="00D1283A"/>
    <w:rsid w:val="00D12970"/>
    <w:rsid w:val="00D130EE"/>
    <w:rsid w:val="00D17979"/>
    <w:rsid w:val="00D2075F"/>
    <w:rsid w:val="00D24CBE"/>
    <w:rsid w:val="00D27A79"/>
    <w:rsid w:val="00D32AC2"/>
    <w:rsid w:val="00D35F85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196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198D"/>
    <w:rsid w:val="00E3111A"/>
    <w:rsid w:val="00E41A9E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41C9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29FA"/>
    <w:rsid w:val="00F07AE5"/>
    <w:rsid w:val="00F1171E"/>
    <w:rsid w:val="00F13071"/>
    <w:rsid w:val="00F2643C"/>
    <w:rsid w:val="00F26C40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4DD7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6179B4"/>
  <w15:docId w15:val="{5179A772-522B-46BA-A7CB-4575FB9C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06B61"/>
    <w:rPr>
      <w:b/>
      <w:bCs/>
    </w:rPr>
  </w:style>
  <w:style w:type="paragraph" w:customStyle="1" w:styleId="Affiliation">
    <w:name w:val="Affiliation"/>
    <w:basedOn w:val="Normal"/>
    <w:rsid w:val="0082013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131</cp:revision>
  <dcterms:created xsi:type="dcterms:W3CDTF">2023-08-30T09:21:00Z</dcterms:created>
  <dcterms:modified xsi:type="dcterms:W3CDTF">2025-03-31T06:50:00Z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