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A5F0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A5F0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A5F0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A5F0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A5F0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81816B" w:rsidR="0000007A" w:rsidRPr="003A5F06" w:rsidRDefault="00A5605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3A5F0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A5F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0D3504" w:rsidR="0000007A" w:rsidRPr="003A5F0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56053"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5086.4</w:t>
            </w:r>
          </w:p>
        </w:tc>
      </w:tr>
      <w:tr w:rsidR="0000007A" w:rsidRPr="003A5F0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A5F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BEF275D" w:rsidR="0000007A" w:rsidRPr="003A5F06" w:rsidRDefault="00A560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A5F06">
              <w:rPr>
                <w:rFonts w:ascii="Arial" w:hAnsi="Arial" w:cs="Arial"/>
                <w:b/>
                <w:sz w:val="20"/>
                <w:szCs w:val="20"/>
                <w:lang w:val="en-GB"/>
              </w:rPr>
              <w:t>Intellectualizing quality assurance standards in higher education: An agenda for sustainable development</w:t>
            </w:r>
          </w:p>
        </w:tc>
      </w:tr>
      <w:tr w:rsidR="00CF0BBB" w:rsidRPr="003A5F0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A5F0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146536D" w:rsidR="00CF0BBB" w:rsidRPr="003A5F06" w:rsidRDefault="00A5605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50E4706" w14:textId="77777777" w:rsidR="00A56053" w:rsidRPr="003A5F06" w:rsidRDefault="00A56053" w:rsidP="003A5F0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563CB43A" w14:textId="77777777" w:rsidR="00A56053" w:rsidRPr="003A5F06" w:rsidRDefault="00A56053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A5F0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5F0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A5F0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A5F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5F0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5F0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A5F0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A5F0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5F06">
              <w:rPr>
                <w:rFonts w:ascii="Arial" w:hAnsi="Arial" w:cs="Arial"/>
                <w:lang w:val="en-GB"/>
              </w:rPr>
              <w:t>Author’s Feedback</w:t>
            </w:r>
            <w:r w:rsidRPr="003A5F0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5F0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A5F0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A5F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A5F0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1AA7EC" w14:textId="77777777" w:rsidR="00F1171E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</w:rPr>
              <w:t>The paper addresses an important and timely issue in higher education—quality assurance and its evolving role in relation to sustainability and global development goals.</w:t>
            </w:r>
          </w:p>
          <w:p w14:paraId="0C418BD5" w14:textId="605AD4AE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</w:rPr>
              <w:t>This paper demonstrates the broader impact and importance of the subject beyond institutional boundaries.</w:t>
            </w:r>
          </w:p>
          <w:p w14:paraId="55B4CF3A" w14:textId="77777777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paper needs minor revisions </w:t>
            </w:r>
            <w:r w:rsidRPr="003A5F06">
              <w:rPr>
                <w:rFonts w:ascii="Arial" w:hAnsi="Arial" w:cs="Arial"/>
                <w:b/>
                <w:bCs/>
                <w:sz w:val="20"/>
                <w:szCs w:val="20"/>
              </w:rPr>
              <w:t>to improve clarity and structure.</w:t>
            </w:r>
          </w:p>
          <w:p w14:paraId="7DBC9196" w14:textId="3933EA7F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</w:rPr>
              <w:t>Refer to the attached file for full comments and suggestions.</w:t>
            </w:r>
          </w:p>
        </w:tc>
        <w:tc>
          <w:tcPr>
            <w:tcW w:w="1523" w:type="pct"/>
          </w:tcPr>
          <w:p w14:paraId="462A339C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F0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A5F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A5F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224AEDF" w:rsidR="00F1171E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F0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A5F0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A5F0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72DBDF" w:rsidR="00F1171E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F0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A5F0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C011342" w:rsidR="00F1171E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F0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A5F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A5F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012CF68" w14:textId="77777777" w:rsidR="00F1171E" w:rsidRPr="003A5F06" w:rsidRDefault="003F65F2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Somewhat.</w:t>
            </w:r>
          </w:p>
          <w:p w14:paraId="7FC5C6E1" w14:textId="77777777" w:rsidR="003F65F2" w:rsidRPr="003A5F06" w:rsidRDefault="003F65F2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references listed were not even cited once, so they must be removed.</w:t>
            </w:r>
          </w:p>
          <w:p w14:paraId="5A266420" w14:textId="77777777" w:rsidR="003F65F2" w:rsidRPr="003A5F06" w:rsidRDefault="003F65F2" w:rsidP="003F65F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Hence, there are not enough reference/ sources.</w:t>
            </w:r>
          </w:p>
          <w:p w14:paraId="24FE0567" w14:textId="2C075E85" w:rsidR="003F65F2" w:rsidRPr="003A5F06" w:rsidRDefault="003F65F2" w:rsidP="003F65F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Otherwise, look into how this listed but not cited references be integrated on the body.</w:t>
            </w:r>
          </w:p>
        </w:tc>
        <w:tc>
          <w:tcPr>
            <w:tcW w:w="1523" w:type="pct"/>
          </w:tcPr>
          <w:p w14:paraId="40220055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F0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A5F0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A5F0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A5F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7777777" w:rsidR="00F1171E" w:rsidRPr="003A5F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B6C7CA8" w:rsidR="00F1171E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297F52DB" w14:textId="77777777" w:rsidR="00F1171E" w:rsidRPr="003A5F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A5F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A5F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5F0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A5F0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A5F0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A5F0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046C1A0B" w:rsidR="00F1171E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consistent with the use of full terms of words and its acronyms.</w:t>
            </w:r>
          </w:p>
          <w:p w14:paraId="3D0864DD" w14:textId="67C40BC4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Remove references that were not cited on the body. The author/s included a lot of references that were not found in in-text citations.</w:t>
            </w:r>
          </w:p>
          <w:p w14:paraId="0136A796" w14:textId="42D5C259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citations that were also given but not found in the reference list. Provide its reference.</w:t>
            </w:r>
          </w:p>
          <w:p w14:paraId="28CCC553" w14:textId="1B2AA489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Check the correct publication dates of the citations and the references. Cross-check each in-text citation and its reference format.</w:t>
            </w:r>
          </w:p>
          <w:p w14:paraId="14C0A44A" w14:textId="22B58606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Follow APA format in formatting references, such as in citing more than 2 authors and the use of et al. </w:t>
            </w:r>
          </w:p>
          <w:p w14:paraId="337CFB7A" w14:textId="48D9859B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italicize the correct parts/sections in the reference list.</w:t>
            </w:r>
          </w:p>
          <w:p w14:paraId="587C04D4" w14:textId="00D0B76C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sections/ parts and sentences that are repeated. Remove the repetitions.</w:t>
            </w:r>
          </w:p>
          <w:p w14:paraId="18B1A8B4" w14:textId="7A16B90C" w:rsidR="00835758" w:rsidRPr="003A5F06" w:rsidRDefault="00835758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Format the paper properly. Observe the correct use of spacing, indentation, and line</w:t>
            </w:r>
            <w:r w:rsidR="003F65F2"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spacing/entering.</w:t>
            </w:r>
          </w:p>
          <w:p w14:paraId="4D512A1E" w14:textId="2B3BACA6" w:rsidR="004E094F" w:rsidRPr="003A5F06" w:rsidRDefault="004E094F" w:rsidP="0083575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 to the attached file for cull comments/ suggestions.</w:t>
            </w:r>
          </w:p>
          <w:p w14:paraId="15DFD0E8" w14:textId="77777777" w:rsidR="00F1171E" w:rsidRPr="003A5F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A5F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A5F0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A5F0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A5F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A5F0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A5F0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A5F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A5F0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A5F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5F0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A5F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5F06">
              <w:rPr>
                <w:rFonts w:ascii="Arial" w:hAnsi="Arial" w:cs="Arial"/>
                <w:lang w:val="en-GB"/>
              </w:rPr>
              <w:t>Author’s comment</w:t>
            </w:r>
            <w:r w:rsidRPr="003A5F0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5F0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A5F0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A5F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5F0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A5F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A5F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A5F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A5F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A5F0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3A5F06" w:rsidRDefault="00F1171E" w:rsidP="009913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A5F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A5F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A5F0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A5F0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BC21C23" w14:textId="77777777" w:rsidR="003A5F06" w:rsidRPr="0060335F" w:rsidRDefault="003A5F06" w:rsidP="003A5F0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0335F">
        <w:rPr>
          <w:rFonts w:ascii="Arial" w:hAnsi="Arial" w:cs="Arial"/>
          <w:b/>
        </w:rPr>
        <w:t>Reviewers:</w:t>
      </w:r>
    </w:p>
    <w:p w14:paraId="00BE1C9F" w14:textId="77777777" w:rsidR="003A5F06" w:rsidRPr="0060335F" w:rsidRDefault="003A5F06" w:rsidP="003A5F0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0335F">
        <w:rPr>
          <w:rFonts w:ascii="Arial" w:hAnsi="Arial" w:cs="Arial"/>
          <w:b/>
          <w:color w:val="000000"/>
        </w:rPr>
        <w:t>Peter Paul Canuto, Ifugao State University, Philippines</w:t>
      </w:r>
    </w:p>
    <w:p w14:paraId="3CFF6099" w14:textId="77777777" w:rsidR="003A5F06" w:rsidRPr="003A5F06" w:rsidRDefault="003A5F0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A5F06" w:rsidRPr="003A5F0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A81E" w14:textId="77777777" w:rsidR="000C5B54" w:rsidRPr="0000007A" w:rsidRDefault="000C5B54" w:rsidP="0099583E">
      <w:r>
        <w:separator/>
      </w:r>
    </w:p>
  </w:endnote>
  <w:endnote w:type="continuationSeparator" w:id="0">
    <w:p w14:paraId="025A81CE" w14:textId="77777777" w:rsidR="000C5B54" w:rsidRPr="0000007A" w:rsidRDefault="000C5B5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4F538" w14:textId="77777777" w:rsidR="000C5B54" w:rsidRPr="0000007A" w:rsidRDefault="000C5B54" w:rsidP="0099583E">
      <w:r>
        <w:separator/>
      </w:r>
    </w:p>
  </w:footnote>
  <w:footnote w:type="continuationSeparator" w:id="0">
    <w:p w14:paraId="60563935" w14:textId="77777777" w:rsidR="000C5B54" w:rsidRPr="0000007A" w:rsidRDefault="000C5B5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3E5814"/>
    <w:multiLevelType w:val="hybridMultilevel"/>
    <w:tmpl w:val="9ADE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0173A"/>
    <w:multiLevelType w:val="hybridMultilevel"/>
    <w:tmpl w:val="9350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3292D"/>
    <w:multiLevelType w:val="hybridMultilevel"/>
    <w:tmpl w:val="E834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27338">
    <w:abstractNumId w:val="3"/>
  </w:num>
  <w:num w:numId="2" w16cid:durableId="145244791">
    <w:abstractNumId w:val="6"/>
  </w:num>
  <w:num w:numId="3" w16cid:durableId="1130782780">
    <w:abstractNumId w:val="5"/>
  </w:num>
  <w:num w:numId="4" w16cid:durableId="700472129">
    <w:abstractNumId w:val="7"/>
  </w:num>
  <w:num w:numId="5" w16cid:durableId="1123499294">
    <w:abstractNumId w:val="4"/>
  </w:num>
  <w:num w:numId="6" w16cid:durableId="982656476">
    <w:abstractNumId w:val="0"/>
  </w:num>
  <w:num w:numId="7" w16cid:durableId="183590771">
    <w:abstractNumId w:val="1"/>
  </w:num>
  <w:num w:numId="8" w16cid:durableId="1291745251">
    <w:abstractNumId w:val="9"/>
  </w:num>
  <w:num w:numId="9" w16cid:durableId="547110455">
    <w:abstractNumId w:val="8"/>
  </w:num>
  <w:num w:numId="10" w16cid:durableId="755367968">
    <w:abstractNumId w:val="2"/>
  </w:num>
  <w:num w:numId="11" w16cid:durableId="591015269">
    <w:abstractNumId w:val="11"/>
  </w:num>
  <w:num w:numId="12" w16cid:durableId="750545457">
    <w:abstractNumId w:val="12"/>
  </w:num>
  <w:num w:numId="13" w16cid:durableId="654921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B54"/>
    <w:rsid w:val="000D13B0"/>
    <w:rsid w:val="000F6EA8"/>
    <w:rsid w:val="00101322"/>
    <w:rsid w:val="00115767"/>
    <w:rsid w:val="00117990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A21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558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85F"/>
    <w:rsid w:val="00312559"/>
    <w:rsid w:val="0032034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F06"/>
    <w:rsid w:val="003A6E1A"/>
    <w:rsid w:val="003B1D0B"/>
    <w:rsid w:val="003B2172"/>
    <w:rsid w:val="003D1BDE"/>
    <w:rsid w:val="003E746A"/>
    <w:rsid w:val="003F65F2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094F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CBF"/>
    <w:rsid w:val="007F7B07"/>
    <w:rsid w:val="008126B7"/>
    <w:rsid w:val="00815F94"/>
    <w:rsid w:val="00821479"/>
    <w:rsid w:val="008224E2"/>
    <w:rsid w:val="00825DC9"/>
    <w:rsid w:val="0082676D"/>
    <w:rsid w:val="008324FC"/>
    <w:rsid w:val="00835758"/>
    <w:rsid w:val="00846F1F"/>
    <w:rsid w:val="008470AB"/>
    <w:rsid w:val="0085546D"/>
    <w:rsid w:val="008610B6"/>
    <w:rsid w:val="0086369B"/>
    <w:rsid w:val="00867E37"/>
    <w:rsid w:val="0087201B"/>
    <w:rsid w:val="00877F10"/>
    <w:rsid w:val="00882091"/>
    <w:rsid w:val="0089172C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7E78"/>
    <w:rsid w:val="009245E3"/>
    <w:rsid w:val="00942DEE"/>
    <w:rsid w:val="00944F67"/>
    <w:rsid w:val="00953B10"/>
    <w:rsid w:val="009553EC"/>
    <w:rsid w:val="00955E45"/>
    <w:rsid w:val="00962B70"/>
    <w:rsid w:val="00967C62"/>
    <w:rsid w:val="00982766"/>
    <w:rsid w:val="009852C4"/>
    <w:rsid w:val="00991339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479CB"/>
    <w:rsid w:val="00A50CE4"/>
    <w:rsid w:val="00A51369"/>
    <w:rsid w:val="00A519D1"/>
    <w:rsid w:val="00A5303B"/>
    <w:rsid w:val="00A56053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4CAF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200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9FA"/>
    <w:rsid w:val="00F1171E"/>
    <w:rsid w:val="00F13071"/>
    <w:rsid w:val="00F2179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A5F0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119</cp:revision>
  <dcterms:created xsi:type="dcterms:W3CDTF">2023-08-30T09:21:00Z</dcterms:created>
  <dcterms:modified xsi:type="dcterms:W3CDTF">2025-03-31T06:34:00Z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