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3E5F9A" w14:paraId="1643A4CA" w14:textId="77777777" w:rsidTr="003E5F9A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E5F9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E5F9A" w14:paraId="127EAD7E" w14:textId="77777777" w:rsidTr="003E5F9A">
        <w:trPr>
          <w:trHeight w:val="413"/>
        </w:trPr>
        <w:tc>
          <w:tcPr>
            <w:tcW w:w="1266" w:type="pct"/>
          </w:tcPr>
          <w:p w14:paraId="3C159AA5" w14:textId="77777777" w:rsidR="0000007A" w:rsidRPr="003E5F9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EA041C6" w:rsidR="0000007A" w:rsidRPr="003E5F9A" w:rsidRDefault="00DA58C9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3E5F9A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3E5F9A" w14:paraId="73C90375" w14:textId="77777777" w:rsidTr="003E5F9A">
        <w:trPr>
          <w:trHeight w:val="290"/>
        </w:trPr>
        <w:tc>
          <w:tcPr>
            <w:tcW w:w="1266" w:type="pct"/>
          </w:tcPr>
          <w:p w14:paraId="20D28135" w14:textId="77777777" w:rsidR="0000007A" w:rsidRPr="003E5F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0E068248" w:rsidR="0000007A" w:rsidRPr="003E5F9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C2588"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5089</w:t>
            </w:r>
          </w:p>
        </w:tc>
      </w:tr>
      <w:tr w:rsidR="0000007A" w:rsidRPr="003E5F9A" w14:paraId="05B60576" w14:textId="77777777" w:rsidTr="003E5F9A">
        <w:trPr>
          <w:trHeight w:val="331"/>
        </w:trPr>
        <w:tc>
          <w:tcPr>
            <w:tcW w:w="1266" w:type="pct"/>
          </w:tcPr>
          <w:p w14:paraId="0196A627" w14:textId="77777777" w:rsidR="0000007A" w:rsidRPr="003E5F9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B2C10F" w:rsidR="0000007A" w:rsidRPr="003E5F9A" w:rsidRDefault="00DA58C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E5F9A">
              <w:rPr>
                <w:rFonts w:ascii="Arial" w:hAnsi="Arial" w:cs="Arial"/>
                <w:b/>
                <w:sz w:val="20"/>
                <w:szCs w:val="20"/>
                <w:lang w:val="en-GB"/>
              </w:rPr>
              <w:t>Natural Fibre Composi</w:t>
            </w:r>
            <w:r w:rsidR="00C7652C" w:rsidRPr="003E5F9A">
              <w:rPr>
                <w:rFonts w:ascii="Arial" w:hAnsi="Arial" w:cs="Arial"/>
                <w:b/>
                <w:sz w:val="20"/>
                <w:szCs w:val="20"/>
                <w:lang w:val="en-GB"/>
              </w:rPr>
              <w:t>tes- An Opportunity for Farmers</w:t>
            </w:r>
          </w:p>
        </w:tc>
      </w:tr>
      <w:tr w:rsidR="00CF0BBB" w:rsidRPr="003E5F9A" w14:paraId="6D508B1C" w14:textId="77777777" w:rsidTr="003E5F9A">
        <w:trPr>
          <w:trHeight w:val="332"/>
        </w:trPr>
        <w:tc>
          <w:tcPr>
            <w:tcW w:w="1266" w:type="pct"/>
          </w:tcPr>
          <w:p w14:paraId="32FC28F7" w14:textId="77777777" w:rsidR="00CF0BBB" w:rsidRPr="003E5F9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6E2363B" w:rsidR="00CF0BBB" w:rsidRPr="003E5F9A" w:rsidRDefault="00DA58C9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E5F9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3E5F9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CD6BCB" w14:textId="0FFEAA9E" w:rsidR="00626025" w:rsidRPr="003E5F9A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E5F9A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3E5F9A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3E5F9A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3E5F9A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3E5F9A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3E5F9A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BBAD1B9" w:rsidR="00E03C32" w:rsidRDefault="00DA58C9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J. Pure App. </w:t>
                  </w:r>
                  <w:proofErr w:type="spellStart"/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Biosci</w:t>
                  </w:r>
                  <w:proofErr w:type="spellEnd"/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 5(5): 509-514(2017)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51509E82" w:rsidR="00E03C32" w:rsidRPr="007B54A4" w:rsidRDefault="00DA58C9" w:rsidP="00DA58C9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DA58C9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DOI: </w:t>
                  </w:r>
                  <w:hyperlink r:id="rId8" w:history="1">
                    <w:r w:rsidRPr="007164B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http://dx.doi.org/10.18782/2320-7051.5876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A743ECE" w14:textId="513B6239" w:rsidR="00D27A79" w:rsidRPr="003E5F9A" w:rsidRDefault="002A3D7C" w:rsidP="003E5F9A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E5F9A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E5F9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5F9A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3E5F9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E5F9A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5F9A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E5F9A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E5F9A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E5F9A">
              <w:rPr>
                <w:rFonts w:ascii="Arial" w:hAnsi="Arial" w:cs="Arial"/>
                <w:lang w:val="en-GB"/>
              </w:rPr>
              <w:t>Author’s Feedback</w:t>
            </w:r>
            <w:r w:rsidRPr="003E5F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E5F9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E5F9A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3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E5F9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F5C5078" w:rsidR="00F1171E" w:rsidRPr="003E5F9A" w:rsidRDefault="002F756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author tried to cover the importance </w:t>
            </w:r>
            <w:proofErr w:type="spellStart"/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fibers</w:t>
            </w:r>
            <w:proofErr w:type="spellEnd"/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and their suitable matrix to achieve the better properties and it may helpful the researchers who going to do the research on this area.</w:t>
            </w:r>
          </w:p>
        </w:tc>
        <w:tc>
          <w:tcPr>
            <w:tcW w:w="1523" w:type="pct"/>
          </w:tcPr>
          <w:p w14:paraId="462A339C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5F9A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3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4FBD5269" w:rsidR="00F1171E" w:rsidRPr="003E5F9A" w:rsidRDefault="00A137BC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14:paraId="405B6701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5F9A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3E5F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E5F9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3F626256" w14:textId="2D4A600B" w:rsidR="00F1171E" w:rsidRPr="003E5F9A" w:rsidRDefault="00A137BC" w:rsidP="00A137BC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author needs to add the outcomes of the work in the abstract section</w:t>
            </w:r>
          </w:p>
          <w:p w14:paraId="0FB7E83A" w14:textId="784E4417" w:rsidR="00A137BC" w:rsidRPr="003E5F9A" w:rsidRDefault="00A137BC" w:rsidP="00A137BC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5F9A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E5F9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060093A6" w14:textId="77777777" w:rsidR="00F1171E" w:rsidRPr="003E5F9A" w:rsidRDefault="00A137BC" w:rsidP="00A137BC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Yes, it is significantly correct, the author tried to give the importance of natural </w:t>
            </w:r>
            <w:proofErr w:type="spellStart"/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fibers</w:t>
            </w:r>
            <w:proofErr w:type="spellEnd"/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 order to replace the synthetic </w:t>
            </w:r>
            <w:proofErr w:type="spellStart"/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fibers</w:t>
            </w:r>
            <w:proofErr w:type="spellEnd"/>
          </w:p>
          <w:p w14:paraId="2B5A7721" w14:textId="3D12AFBA" w:rsidR="00A137BC" w:rsidRPr="003E5F9A" w:rsidRDefault="00A137BC" w:rsidP="00A137BC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5F9A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E5F9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19C7E87" w:rsidR="00F1171E" w:rsidRPr="003E5F9A" w:rsidRDefault="002F756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No. Author need to add about latest publications about natural </w:t>
            </w:r>
            <w:proofErr w:type="spellStart"/>
            <w:r w:rsidRPr="003E5F9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fibers</w:t>
            </w:r>
            <w:proofErr w:type="spellEnd"/>
          </w:p>
        </w:tc>
        <w:tc>
          <w:tcPr>
            <w:tcW w:w="1523" w:type="pct"/>
          </w:tcPr>
          <w:p w14:paraId="40220055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E5F9A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E5F9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E5F9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34D28B5" w:rsidR="00F1171E" w:rsidRPr="003E5F9A" w:rsidRDefault="007A6CC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>Needs to improve in the minimizing of grammatical errors</w:t>
            </w:r>
          </w:p>
          <w:p w14:paraId="41E28118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E5F9A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E5F9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E5F9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E5F9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E5F9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524DEFBF" w:rsidR="00F1171E" w:rsidRPr="003E5F9A" w:rsidRDefault="00A137BC" w:rsidP="00A137B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>The author needs to include suitable fabrication methods based on the selected polymer</w:t>
            </w:r>
          </w:p>
          <w:p w14:paraId="1ABCA68B" w14:textId="4A1F2671" w:rsidR="00A137BC" w:rsidRPr="003E5F9A" w:rsidRDefault="00747203" w:rsidP="00A137B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may include recent publications on natural </w:t>
            </w:r>
            <w:proofErr w:type="spellStart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>fibers</w:t>
            </w:r>
            <w:proofErr w:type="spellEnd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 xml:space="preserve"> which is collected from solid agricultural waste </w:t>
            </w:r>
            <w:r w:rsidR="003B11C0" w:rsidRPr="003E5F9A">
              <w:rPr>
                <w:rFonts w:ascii="Arial" w:hAnsi="Arial" w:cs="Arial"/>
                <w:sz w:val="20"/>
                <w:szCs w:val="20"/>
                <w:lang w:val="en-GB"/>
              </w:rPr>
              <w:t>which is produced after cultivation</w:t>
            </w:r>
          </w:p>
          <w:p w14:paraId="6D52ED91" w14:textId="4B990CD6" w:rsidR="003B11C0" w:rsidRPr="003E5F9A" w:rsidRDefault="003B11C0" w:rsidP="00A137B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 xml:space="preserve">The author may explain </w:t>
            </w:r>
            <w:proofErr w:type="gramStart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>DoE(</w:t>
            </w:r>
            <w:proofErr w:type="gramEnd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>Design of Experiments) for the minimum number of experiments needed to conduct to find the optimized parameter to achieve high strength with low weight.</w:t>
            </w:r>
          </w:p>
          <w:p w14:paraId="7EB58C99" w14:textId="4EC7A8BF" w:rsidR="00F1171E" w:rsidRPr="003E5F9A" w:rsidRDefault="003B11C0" w:rsidP="003B11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 xml:space="preserve">In some of the places, the author missed the </w:t>
            </w:r>
            <w:proofErr w:type="spellStart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>Nomeclatures</w:t>
            </w:r>
            <w:proofErr w:type="spellEnd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 xml:space="preserve"> for used shortcuts</w:t>
            </w:r>
          </w:p>
          <w:p w14:paraId="462C5C73" w14:textId="74ECCE7C" w:rsidR="00F36C02" w:rsidRPr="003E5F9A" w:rsidRDefault="00F36C02" w:rsidP="003B11C0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 xml:space="preserve">All the references should cover with latest work on natural </w:t>
            </w:r>
            <w:proofErr w:type="spellStart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>fibers</w:t>
            </w:r>
            <w:proofErr w:type="spellEnd"/>
            <w:r w:rsidRPr="003E5F9A">
              <w:rPr>
                <w:rFonts w:ascii="Arial" w:hAnsi="Arial" w:cs="Arial"/>
                <w:sz w:val="20"/>
                <w:szCs w:val="20"/>
                <w:lang w:val="en-GB"/>
              </w:rPr>
              <w:t xml:space="preserve"> and consist DOI</w:t>
            </w:r>
          </w:p>
          <w:p w14:paraId="15DFD0E8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E5F9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3E5F9A" w:rsidRPr="003E5F9A" w14:paraId="30ACE6BE" w14:textId="77777777" w:rsidTr="003E5F9A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AFAAB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E5F9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E5F9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1BF3DA6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E5F9A" w:rsidRPr="003E5F9A" w14:paraId="1A28E47D" w14:textId="77777777" w:rsidTr="003E5F9A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CCDE7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410AE" w14:textId="77777777" w:rsidR="003E5F9A" w:rsidRPr="003E5F9A" w:rsidRDefault="003E5F9A" w:rsidP="003E5F9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E5F9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CD09D21" w14:textId="77777777" w:rsidR="003E5F9A" w:rsidRPr="003E5F9A" w:rsidRDefault="003E5F9A" w:rsidP="003E5F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E5F9A">
              <w:rPr>
                <w:rFonts w:ascii="Arial" w:hAnsi="Arial" w:cs="Arial"/>
                <w:lang w:val="en-GB"/>
              </w:rPr>
              <w:t>Author’s comment</w:t>
            </w:r>
            <w:r w:rsidRPr="003E5F9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E5F9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E5F9A" w:rsidRPr="003E5F9A" w14:paraId="3F483C3A" w14:textId="77777777" w:rsidTr="003E5F9A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5FA9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E5F9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AAC9E79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87E1E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71B2FF9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0C2C97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53175B1F" w14:textId="77777777" w:rsidR="003E5F9A" w:rsidRPr="003E5F9A" w:rsidRDefault="003E5F9A" w:rsidP="003E5F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20F8BEE" w14:textId="77777777" w:rsidR="003E5F9A" w:rsidRPr="003E5F9A" w:rsidRDefault="003E5F9A" w:rsidP="003E5F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977F0DE" w14:textId="77777777" w:rsidR="003E5F9A" w:rsidRPr="003E5F9A" w:rsidRDefault="003E5F9A" w:rsidP="003E5F9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9605276" w14:textId="77777777" w:rsidR="003E5F9A" w:rsidRPr="003E5F9A" w:rsidRDefault="003E5F9A" w:rsidP="003E5F9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43D0AA3" w14:textId="77777777" w:rsidR="003E5F9A" w:rsidRPr="008673ED" w:rsidRDefault="003E5F9A" w:rsidP="003E5F9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673ED">
        <w:rPr>
          <w:rFonts w:ascii="Arial" w:hAnsi="Arial" w:cs="Arial"/>
          <w:b/>
          <w:u w:val="single"/>
        </w:rPr>
        <w:lastRenderedPageBreak/>
        <w:t>Reviewer details:</w:t>
      </w:r>
    </w:p>
    <w:p w14:paraId="14CDFD96" w14:textId="77777777" w:rsidR="003E5F9A" w:rsidRDefault="003E5F9A" w:rsidP="003E5F9A">
      <w:proofErr w:type="spellStart"/>
      <w:r w:rsidRPr="008673ED">
        <w:rPr>
          <w:rFonts w:ascii="Arial" w:hAnsi="Arial" w:cs="Arial"/>
          <w:b/>
          <w:color w:val="000000"/>
          <w:sz w:val="20"/>
          <w:szCs w:val="20"/>
        </w:rPr>
        <w:t>Manubolu</w:t>
      </w:r>
      <w:proofErr w:type="spellEnd"/>
      <w:r w:rsidRPr="008673ED">
        <w:rPr>
          <w:rFonts w:ascii="Arial" w:hAnsi="Arial" w:cs="Arial"/>
          <w:b/>
          <w:color w:val="000000"/>
          <w:sz w:val="20"/>
          <w:szCs w:val="20"/>
        </w:rPr>
        <w:t xml:space="preserve"> Venugopal Naidu, Rajeev Gandhi Memorial College </w:t>
      </w:r>
      <w:proofErr w:type="gramStart"/>
      <w:r w:rsidRPr="008673ED">
        <w:rPr>
          <w:rFonts w:ascii="Arial" w:hAnsi="Arial" w:cs="Arial"/>
          <w:b/>
          <w:color w:val="000000"/>
          <w:sz w:val="20"/>
          <w:szCs w:val="20"/>
        </w:rPr>
        <w:t>Of</w:t>
      </w:r>
      <w:proofErr w:type="gramEnd"/>
      <w:r w:rsidRPr="008673ED">
        <w:rPr>
          <w:rFonts w:ascii="Arial" w:hAnsi="Arial" w:cs="Arial"/>
          <w:b/>
          <w:color w:val="000000"/>
          <w:sz w:val="20"/>
          <w:szCs w:val="20"/>
        </w:rPr>
        <w:t xml:space="preserve"> Engineering And Technology, India</w:t>
      </w:r>
    </w:p>
    <w:p w14:paraId="78207741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E5F9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3E5F9A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3E5F9A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FB066" w14:textId="77777777" w:rsidR="00577259" w:rsidRPr="0000007A" w:rsidRDefault="00577259" w:rsidP="0099583E">
      <w:r>
        <w:separator/>
      </w:r>
    </w:p>
  </w:endnote>
  <w:endnote w:type="continuationSeparator" w:id="0">
    <w:p w14:paraId="7C2AE9EE" w14:textId="77777777" w:rsidR="00577259" w:rsidRPr="0000007A" w:rsidRDefault="00577259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FC87F" w14:textId="77777777" w:rsidR="00577259" w:rsidRPr="0000007A" w:rsidRDefault="00577259" w:rsidP="0099583E">
      <w:r>
        <w:separator/>
      </w:r>
    </w:p>
  </w:footnote>
  <w:footnote w:type="continuationSeparator" w:id="0">
    <w:p w14:paraId="00BE9313" w14:textId="77777777" w:rsidR="00577259" w:rsidRPr="0000007A" w:rsidRDefault="00577259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7A2"/>
    <w:multiLevelType w:val="hybridMultilevel"/>
    <w:tmpl w:val="9FB8FA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864408"/>
    <w:multiLevelType w:val="hybridMultilevel"/>
    <w:tmpl w:val="A13A991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B40584"/>
    <w:multiLevelType w:val="hybridMultilevel"/>
    <w:tmpl w:val="265611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4700599">
    <w:abstractNumId w:val="4"/>
  </w:num>
  <w:num w:numId="2" w16cid:durableId="1584795829">
    <w:abstractNumId w:val="7"/>
  </w:num>
  <w:num w:numId="3" w16cid:durableId="2118795749">
    <w:abstractNumId w:val="6"/>
  </w:num>
  <w:num w:numId="4" w16cid:durableId="283586347">
    <w:abstractNumId w:val="8"/>
  </w:num>
  <w:num w:numId="5" w16cid:durableId="1334529515">
    <w:abstractNumId w:val="5"/>
  </w:num>
  <w:num w:numId="6" w16cid:durableId="1413773115">
    <w:abstractNumId w:val="0"/>
  </w:num>
  <w:num w:numId="7" w16cid:durableId="2073577404">
    <w:abstractNumId w:val="2"/>
  </w:num>
  <w:num w:numId="8" w16cid:durableId="321857354">
    <w:abstractNumId w:val="11"/>
  </w:num>
  <w:num w:numId="9" w16cid:durableId="1229460523">
    <w:abstractNumId w:val="9"/>
  </w:num>
  <w:num w:numId="10" w16cid:durableId="1065177582">
    <w:abstractNumId w:val="3"/>
  </w:num>
  <w:num w:numId="11" w16cid:durableId="237905365">
    <w:abstractNumId w:val="12"/>
  </w:num>
  <w:num w:numId="12" w16cid:durableId="1554542781">
    <w:abstractNumId w:val="1"/>
  </w:num>
  <w:num w:numId="13" w16cid:durableId="8865322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5C02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F66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3921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C5E6F"/>
    <w:rsid w:val="002D60EF"/>
    <w:rsid w:val="002E10DF"/>
    <w:rsid w:val="002E1211"/>
    <w:rsid w:val="002E2339"/>
    <w:rsid w:val="002E5C81"/>
    <w:rsid w:val="002E6D86"/>
    <w:rsid w:val="002E7787"/>
    <w:rsid w:val="002F6935"/>
    <w:rsid w:val="002F756F"/>
    <w:rsid w:val="00312559"/>
    <w:rsid w:val="003204B8"/>
    <w:rsid w:val="00326D7D"/>
    <w:rsid w:val="0033018A"/>
    <w:rsid w:val="0033692F"/>
    <w:rsid w:val="00353718"/>
    <w:rsid w:val="00374F93"/>
    <w:rsid w:val="00377F1D"/>
    <w:rsid w:val="00381632"/>
    <w:rsid w:val="00394901"/>
    <w:rsid w:val="003A04E7"/>
    <w:rsid w:val="003A1C45"/>
    <w:rsid w:val="003A4991"/>
    <w:rsid w:val="003A6E1A"/>
    <w:rsid w:val="003B11C0"/>
    <w:rsid w:val="003B1D0B"/>
    <w:rsid w:val="003B2172"/>
    <w:rsid w:val="003D1BDE"/>
    <w:rsid w:val="003D4714"/>
    <w:rsid w:val="003E5F9A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77259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4018"/>
    <w:rsid w:val="00602F7D"/>
    <w:rsid w:val="00605952"/>
    <w:rsid w:val="00613CE8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7203"/>
    <w:rsid w:val="00751520"/>
    <w:rsid w:val="00766889"/>
    <w:rsid w:val="00766A0D"/>
    <w:rsid w:val="00767F8C"/>
    <w:rsid w:val="00780B67"/>
    <w:rsid w:val="00781D07"/>
    <w:rsid w:val="007A62F8"/>
    <w:rsid w:val="007A6CCA"/>
    <w:rsid w:val="007B1099"/>
    <w:rsid w:val="007B54A4"/>
    <w:rsid w:val="007C2588"/>
    <w:rsid w:val="007C6CDF"/>
    <w:rsid w:val="007D0246"/>
    <w:rsid w:val="007F5873"/>
    <w:rsid w:val="008126B7"/>
    <w:rsid w:val="00815F94"/>
    <w:rsid w:val="00821156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6508"/>
    <w:rsid w:val="008B265C"/>
    <w:rsid w:val="008B4B8B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37BC"/>
    <w:rsid w:val="00A15F2F"/>
    <w:rsid w:val="00A17184"/>
    <w:rsid w:val="00A31AAC"/>
    <w:rsid w:val="00A32905"/>
    <w:rsid w:val="00A36C95"/>
    <w:rsid w:val="00A37DE3"/>
    <w:rsid w:val="00A40B00"/>
    <w:rsid w:val="00A4142E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497C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37C3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652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2DBB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58C9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0624"/>
    <w:rsid w:val="00F2643C"/>
    <w:rsid w:val="00F32717"/>
    <w:rsid w:val="00F3295A"/>
    <w:rsid w:val="00F32A9A"/>
    <w:rsid w:val="00F33C84"/>
    <w:rsid w:val="00F3669D"/>
    <w:rsid w:val="00F36C02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38FC"/>
    <w:rsid w:val="00FD53AB"/>
    <w:rsid w:val="00FD70A7"/>
    <w:rsid w:val="00FF09A0"/>
    <w:rsid w:val="00FF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20624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E5F9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8782/2320-7051.58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129</cp:revision>
  <dcterms:created xsi:type="dcterms:W3CDTF">2023-08-30T09:21:00Z</dcterms:created>
  <dcterms:modified xsi:type="dcterms:W3CDTF">2025-03-29T05:43:00Z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