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6667AF" w14:paraId="1643A4CA" w14:textId="77777777" w:rsidTr="006667A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667A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667AF" w14:paraId="127EAD7E" w14:textId="77777777" w:rsidTr="006667AF">
        <w:trPr>
          <w:trHeight w:val="413"/>
        </w:trPr>
        <w:tc>
          <w:tcPr>
            <w:tcW w:w="1266" w:type="pct"/>
          </w:tcPr>
          <w:p w14:paraId="3C159AA5" w14:textId="77777777" w:rsidR="0000007A" w:rsidRPr="006667A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67A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667A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3B99B24" w:rsidR="0000007A" w:rsidRPr="006667AF" w:rsidRDefault="0066422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667A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6667AF" w14:paraId="73C90375" w14:textId="77777777" w:rsidTr="006667AF">
        <w:trPr>
          <w:trHeight w:val="290"/>
        </w:trPr>
        <w:tc>
          <w:tcPr>
            <w:tcW w:w="1266" w:type="pct"/>
          </w:tcPr>
          <w:p w14:paraId="20D28135" w14:textId="77777777" w:rsidR="0000007A" w:rsidRPr="006667A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67A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A33BF1E" w:rsidR="0000007A" w:rsidRPr="006667A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667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667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667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6422E" w:rsidRPr="006667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5095</w:t>
            </w:r>
          </w:p>
        </w:tc>
      </w:tr>
      <w:tr w:rsidR="0000007A" w:rsidRPr="006667AF" w14:paraId="05B60576" w14:textId="77777777" w:rsidTr="006667AF">
        <w:trPr>
          <w:trHeight w:val="331"/>
        </w:trPr>
        <w:tc>
          <w:tcPr>
            <w:tcW w:w="1266" w:type="pct"/>
          </w:tcPr>
          <w:p w14:paraId="0196A627" w14:textId="77777777" w:rsidR="0000007A" w:rsidRPr="006667A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67A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AA18966" w:rsidR="0000007A" w:rsidRPr="006667AF" w:rsidRDefault="0066422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667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Relationship between Forest Structure and Soil Properties in </w:t>
            </w:r>
            <w:proofErr w:type="spellStart"/>
            <w:r w:rsidRPr="006667AF">
              <w:rPr>
                <w:rFonts w:ascii="Arial" w:hAnsi="Arial" w:cs="Arial"/>
                <w:b/>
                <w:sz w:val="20"/>
                <w:szCs w:val="20"/>
                <w:lang w:val="en-GB"/>
              </w:rPr>
              <w:t>Bagale</w:t>
            </w:r>
            <w:proofErr w:type="spellEnd"/>
            <w:r w:rsidRPr="006667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Forest Reserve in North Eastern Nigeria</w:t>
            </w:r>
          </w:p>
        </w:tc>
      </w:tr>
      <w:tr w:rsidR="00CF0BBB" w:rsidRPr="006667AF" w14:paraId="6D508B1C" w14:textId="77777777" w:rsidTr="006667AF">
        <w:trPr>
          <w:trHeight w:val="332"/>
        </w:trPr>
        <w:tc>
          <w:tcPr>
            <w:tcW w:w="1266" w:type="pct"/>
          </w:tcPr>
          <w:p w14:paraId="32FC28F7" w14:textId="77777777" w:rsidR="00CF0BBB" w:rsidRPr="006667A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67A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612CC05" w:rsidR="00CF0BBB" w:rsidRPr="006667AF" w:rsidRDefault="0066422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667A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667A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667A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6667A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6667A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667A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667A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667A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667A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667A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667AF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667A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1D88474" w:rsidR="00E03C32" w:rsidRDefault="00B4625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4625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Environmental Issues and Agriculture in Developing Countries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157-167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B4625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83F9F93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B46257" w:rsidRPr="00B46257">
                    <w:t xml:space="preserve"> </w:t>
                  </w:r>
                  <w:hyperlink r:id="rId8" w:history="1">
                    <w:r w:rsidR="00B46257" w:rsidRPr="00F97AD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https://icidr.org.ng/index.php/jeiadc/article/view/308</w:t>
                    </w:r>
                  </w:hyperlink>
                  <w:r w:rsidR="00B4625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6667A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667A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667A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667A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667A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67A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667A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667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667A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667A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667A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67A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667A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7A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667A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667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667AF">
              <w:rPr>
                <w:rFonts w:ascii="Arial" w:hAnsi="Arial" w:cs="Arial"/>
                <w:lang w:val="en-GB"/>
              </w:rPr>
              <w:t>Author’s Feedback</w:t>
            </w:r>
            <w:r w:rsidRPr="006667A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667A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667A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667A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7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667A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9458F11" w:rsidR="00F1171E" w:rsidRPr="006667AF" w:rsidRDefault="00412ED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67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study is very important in understanding relationship between Forest Structure and Soil Properties in forest. Such understanding </w:t>
            </w:r>
            <w:proofErr w:type="gramStart"/>
            <w:r w:rsidRPr="006667AF">
              <w:rPr>
                <w:rFonts w:ascii="Arial" w:hAnsi="Arial" w:cs="Arial"/>
                <w:b/>
                <w:bCs/>
                <w:sz w:val="20"/>
                <w:szCs w:val="20"/>
              </w:rPr>
              <w:t>advance</w:t>
            </w:r>
            <w:proofErr w:type="gramEnd"/>
            <w:r w:rsidRPr="006667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forestry profession as establish science. It is very helpful on proper management and sustainable development of forest resources</w:t>
            </w:r>
          </w:p>
        </w:tc>
        <w:tc>
          <w:tcPr>
            <w:tcW w:w="1523" w:type="pct"/>
          </w:tcPr>
          <w:p w14:paraId="462A339C" w14:textId="77777777" w:rsidR="00F1171E" w:rsidRPr="006667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67A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667A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7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667A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7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667A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9912428" w:rsidR="00F1171E" w:rsidRPr="006667AF" w:rsidRDefault="00412ED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7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highly suited given the nature of the study</w:t>
            </w:r>
          </w:p>
        </w:tc>
        <w:tc>
          <w:tcPr>
            <w:tcW w:w="1523" w:type="pct"/>
          </w:tcPr>
          <w:p w14:paraId="405B6701" w14:textId="77777777" w:rsidR="00F1171E" w:rsidRPr="006667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67A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667A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667A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667A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D513453" w:rsidR="00F1171E" w:rsidRPr="006667AF" w:rsidRDefault="00412ED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7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I have no either addition or deletion from the Abstract</w:t>
            </w:r>
          </w:p>
        </w:tc>
        <w:tc>
          <w:tcPr>
            <w:tcW w:w="1523" w:type="pct"/>
          </w:tcPr>
          <w:p w14:paraId="1D54B730" w14:textId="77777777" w:rsidR="00F1171E" w:rsidRPr="006667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67A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667A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667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8AED7A4" w:rsidR="00F1171E" w:rsidRPr="006667AF" w:rsidRDefault="00412ED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7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It scientifically correct</w:t>
            </w:r>
          </w:p>
        </w:tc>
        <w:tc>
          <w:tcPr>
            <w:tcW w:w="1523" w:type="pct"/>
          </w:tcPr>
          <w:p w14:paraId="4898F764" w14:textId="77777777" w:rsidR="00F1171E" w:rsidRPr="006667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67A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667A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7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667A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667A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CEEB068" w:rsidR="00F1171E" w:rsidRPr="006667AF" w:rsidRDefault="00412ED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67A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It is current</w:t>
            </w:r>
          </w:p>
        </w:tc>
        <w:tc>
          <w:tcPr>
            <w:tcW w:w="1523" w:type="pct"/>
          </w:tcPr>
          <w:p w14:paraId="40220055" w14:textId="77777777" w:rsidR="00F1171E" w:rsidRPr="006667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67A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667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667A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667A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667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667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9CBD544" w:rsidR="00F1171E" w:rsidRPr="006667AF" w:rsidRDefault="00412ED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67AF">
              <w:rPr>
                <w:rFonts w:ascii="Arial" w:hAnsi="Arial" w:cs="Arial"/>
                <w:sz w:val="20"/>
                <w:szCs w:val="20"/>
                <w:lang w:val="en-GB"/>
              </w:rPr>
              <w:t>Yes. Very suitable</w:t>
            </w:r>
          </w:p>
          <w:p w14:paraId="41E28118" w14:textId="77777777" w:rsidR="00F1171E" w:rsidRPr="006667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667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667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667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667A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667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667A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667A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667A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667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667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5780E585" w:rsidR="00F1171E" w:rsidRPr="006667AF" w:rsidRDefault="00412ED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67AF">
              <w:rPr>
                <w:rFonts w:ascii="Arial" w:hAnsi="Arial" w:cs="Arial"/>
                <w:sz w:val="20"/>
                <w:szCs w:val="20"/>
                <w:lang w:val="en-GB"/>
              </w:rPr>
              <w:t>Very potential for publication</w:t>
            </w:r>
            <w:r w:rsidR="003917D2" w:rsidRPr="006667AF">
              <w:rPr>
                <w:rFonts w:ascii="Arial" w:hAnsi="Arial" w:cs="Arial"/>
                <w:sz w:val="20"/>
                <w:szCs w:val="20"/>
                <w:lang w:val="en-GB"/>
              </w:rPr>
              <w:t xml:space="preserve">! </w:t>
            </w:r>
          </w:p>
          <w:p w14:paraId="2C4598CA" w14:textId="006B0439" w:rsidR="003917D2" w:rsidRPr="006667AF" w:rsidRDefault="003917D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67AF">
              <w:rPr>
                <w:rFonts w:ascii="Arial" w:hAnsi="Arial" w:cs="Arial"/>
                <w:sz w:val="20"/>
                <w:szCs w:val="20"/>
                <w:lang w:val="en-GB"/>
              </w:rPr>
              <w:t xml:space="preserve">By the way, please take note of few misspelled words such as clinometer; formular; breast (diameter at breast height) </w:t>
            </w:r>
          </w:p>
          <w:p w14:paraId="7EB58C99" w14:textId="77777777" w:rsidR="00F1171E" w:rsidRPr="006667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667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667A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6667A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667A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667A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667A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667A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667A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667A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667A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667A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67A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667A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667AF">
              <w:rPr>
                <w:rFonts w:ascii="Arial" w:hAnsi="Arial" w:cs="Arial"/>
                <w:lang w:val="en-GB"/>
              </w:rPr>
              <w:t>Author’s comment</w:t>
            </w:r>
            <w:r w:rsidRPr="006667A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667A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667A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667A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667A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667A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667A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667A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667A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667A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667A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60BFD602" w:rsidR="00F1171E" w:rsidRPr="006667A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667A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667A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667A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667A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9A04CD3" w14:textId="77777777" w:rsidR="00DD5064" w:rsidRDefault="00DD5064" w:rsidP="006667A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410BF517" w14:textId="2FF5F40C" w:rsidR="006667AF" w:rsidRPr="0058604D" w:rsidRDefault="006667AF" w:rsidP="006667A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8604D">
        <w:rPr>
          <w:rFonts w:ascii="Arial" w:hAnsi="Arial" w:cs="Arial"/>
          <w:b/>
          <w:u w:val="single"/>
        </w:rPr>
        <w:lastRenderedPageBreak/>
        <w:t>Reviewer details:</w:t>
      </w:r>
    </w:p>
    <w:p w14:paraId="02C650F2" w14:textId="77777777" w:rsidR="006667AF" w:rsidRDefault="006667AF" w:rsidP="006667AF">
      <w:r w:rsidRPr="0058604D">
        <w:rPr>
          <w:rFonts w:ascii="Arial" w:hAnsi="Arial" w:cs="Arial"/>
          <w:b/>
          <w:color w:val="000000"/>
          <w:sz w:val="20"/>
          <w:szCs w:val="20"/>
        </w:rPr>
        <w:t xml:space="preserve">Reynald M. </w:t>
      </w:r>
      <w:proofErr w:type="spellStart"/>
      <w:r w:rsidRPr="0058604D">
        <w:rPr>
          <w:rFonts w:ascii="Arial" w:hAnsi="Arial" w:cs="Arial"/>
          <w:b/>
          <w:color w:val="000000"/>
          <w:sz w:val="20"/>
          <w:szCs w:val="20"/>
        </w:rPr>
        <w:t>Quilang</w:t>
      </w:r>
      <w:proofErr w:type="spellEnd"/>
      <w:r w:rsidRPr="0058604D">
        <w:rPr>
          <w:rFonts w:ascii="Arial" w:hAnsi="Arial" w:cs="Arial"/>
          <w:b/>
          <w:color w:val="000000"/>
          <w:sz w:val="20"/>
          <w:szCs w:val="20"/>
        </w:rPr>
        <w:t>, Western Philippines University, Philippines</w:t>
      </w:r>
    </w:p>
    <w:p w14:paraId="636F013F" w14:textId="77777777" w:rsidR="006667AF" w:rsidRPr="006667AF" w:rsidRDefault="006667A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667AF" w:rsidRPr="006667AF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B660A" w14:textId="77777777" w:rsidR="00BD47FF" w:rsidRPr="0000007A" w:rsidRDefault="00BD47FF" w:rsidP="0099583E">
      <w:r>
        <w:separator/>
      </w:r>
    </w:p>
  </w:endnote>
  <w:endnote w:type="continuationSeparator" w:id="0">
    <w:p w14:paraId="4BD7AC86" w14:textId="77777777" w:rsidR="00BD47FF" w:rsidRPr="0000007A" w:rsidRDefault="00BD47F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4B35C" w14:textId="77777777" w:rsidR="00BD47FF" w:rsidRPr="0000007A" w:rsidRDefault="00BD47FF" w:rsidP="0099583E">
      <w:r>
        <w:separator/>
      </w:r>
    </w:p>
  </w:footnote>
  <w:footnote w:type="continuationSeparator" w:id="0">
    <w:p w14:paraId="05D8DD2F" w14:textId="77777777" w:rsidR="00BD47FF" w:rsidRPr="0000007A" w:rsidRDefault="00BD47F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5579575">
    <w:abstractNumId w:val="3"/>
  </w:num>
  <w:num w:numId="2" w16cid:durableId="835608175">
    <w:abstractNumId w:val="6"/>
  </w:num>
  <w:num w:numId="3" w16cid:durableId="1361393456">
    <w:abstractNumId w:val="5"/>
  </w:num>
  <w:num w:numId="4" w16cid:durableId="1232077083">
    <w:abstractNumId w:val="7"/>
  </w:num>
  <w:num w:numId="5" w16cid:durableId="1550535570">
    <w:abstractNumId w:val="4"/>
  </w:num>
  <w:num w:numId="6" w16cid:durableId="413169438">
    <w:abstractNumId w:val="0"/>
  </w:num>
  <w:num w:numId="7" w16cid:durableId="763569019">
    <w:abstractNumId w:val="1"/>
  </w:num>
  <w:num w:numId="8" w16cid:durableId="1836535514">
    <w:abstractNumId w:val="9"/>
  </w:num>
  <w:num w:numId="9" w16cid:durableId="1298758203">
    <w:abstractNumId w:val="8"/>
  </w:num>
  <w:num w:numId="10" w16cid:durableId="1641838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287"/>
    <w:rsid w:val="000A6F41"/>
    <w:rsid w:val="000B4EE5"/>
    <w:rsid w:val="000B74A1"/>
    <w:rsid w:val="000B757E"/>
    <w:rsid w:val="000C0837"/>
    <w:rsid w:val="000C0B04"/>
    <w:rsid w:val="000C3B7E"/>
    <w:rsid w:val="000D13B0"/>
    <w:rsid w:val="000E0EAF"/>
    <w:rsid w:val="000F6EA8"/>
    <w:rsid w:val="00101322"/>
    <w:rsid w:val="00115767"/>
    <w:rsid w:val="00117990"/>
    <w:rsid w:val="00121FFA"/>
    <w:rsid w:val="0012616A"/>
    <w:rsid w:val="00130F22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322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587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17D2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2ED3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40C1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422E"/>
    <w:rsid w:val="006667AF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3AC8"/>
    <w:rsid w:val="007A31F3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0CA"/>
    <w:rsid w:val="009F07D4"/>
    <w:rsid w:val="009F29EB"/>
    <w:rsid w:val="009F7A71"/>
    <w:rsid w:val="00A001A0"/>
    <w:rsid w:val="00A12C83"/>
    <w:rsid w:val="00A15F2F"/>
    <w:rsid w:val="00A17184"/>
    <w:rsid w:val="00A25B97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0EE5"/>
    <w:rsid w:val="00B2236C"/>
    <w:rsid w:val="00B22FE6"/>
    <w:rsid w:val="00B3033D"/>
    <w:rsid w:val="00B334D9"/>
    <w:rsid w:val="00B46257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7FF1"/>
    <w:rsid w:val="00BD0DF5"/>
    <w:rsid w:val="00BD47FF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5064"/>
    <w:rsid w:val="00DE7D30"/>
    <w:rsid w:val="00DF0003"/>
    <w:rsid w:val="00DF04E3"/>
    <w:rsid w:val="00E03C32"/>
    <w:rsid w:val="00E13F3D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5CB5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667A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idr.org.ng/index.php/jeiadc/article/view/3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2025-04-05T07:11:00Z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