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270F2E" w14:paraId="1643A4CA" w14:textId="77777777" w:rsidTr="003B778C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270F2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270F2E" w14:paraId="127EAD7E" w14:textId="77777777" w:rsidTr="003B778C">
        <w:trPr>
          <w:trHeight w:val="413"/>
        </w:trPr>
        <w:tc>
          <w:tcPr>
            <w:tcW w:w="1250" w:type="pct"/>
          </w:tcPr>
          <w:p w14:paraId="3C159AA5" w14:textId="77777777" w:rsidR="0000007A" w:rsidRPr="00270F2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70F2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70F2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AEDF921" w:rsidR="0000007A" w:rsidRPr="00270F2E" w:rsidRDefault="00ED094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270F2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270F2E" w14:paraId="73C90375" w14:textId="77777777" w:rsidTr="003B778C">
        <w:trPr>
          <w:trHeight w:val="290"/>
        </w:trPr>
        <w:tc>
          <w:tcPr>
            <w:tcW w:w="1250" w:type="pct"/>
          </w:tcPr>
          <w:p w14:paraId="20D28135" w14:textId="77777777" w:rsidR="0000007A" w:rsidRPr="00270F2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70F2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DC010ED" w:rsidR="0000007A" w:rsidRPr="00270F2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270F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70F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270F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D094D" w:rsidRPr="00270F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5097</w:t>
            </w:r>
          </w:p>
        </w:tc>
      </w:tr>
      <w:tr w:rsidR="0000007A" w:rsidRPr="00270F2E" w14:paraId="05B60576" w14:textId="77777777" w:rsidTr="003B778C">
        <w:trPr>
          <w:trHeight w:val="331"/>
        </w:trPr>
        <w:tc>
          <w:tcPr>
            <w:tcW w:w="1250" w:type="pct"/>
          </w:tcPr>
          <w:p w14:paraId="0196A627" w14:textId="77777777" w:rsidR="0000007A" w:rsidRPr="00270F2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70F2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645CE0B" w:rsidR="0000007A" w:rsidRPr="00270F2E" w:rsidRDefault="00ED094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70F2E">
              <w:rPr>
                <w:rFonts w:ascii="Arial" w:hAnsi="Arial" w:cs="Arial"/>
                <w:b/>
                <w:sz w:val="20"/>
                <w:szCs w:val="20"/>
                <w:lang w:val="en-GB"/>
              </w:rPr>
              <w:t>A Review on Stress, Stressors-their effects and Adaptive Response</w:t>
            </w:r>
          </w:p>
        </w:tc>
      </w:tr>
      <w:tr w:rsidR="00CF0BBB" w:rsidRPr="00270F2E" w14:paraId="6D508B1C" w14:textId="77777777" w:rsidTr="003B778C">
        <w:trPr>
          <w:trHeight w:val="332"/>
        </w:trPr>
        <w:tc>
          <w:tcPr>
            <w:tcW w:w="1250" w:type="pct"/>
          </w:tcPr>
          <w:p w14:paraId="32FC28F7" w14:textId="77777777" w:rsidR="00CF0BBB" w:rsidRPr="00270F2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70F2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67B11E1" w:rsidR="00CF0BBB" w:rsidRPr="00270F2E" w:rsidRDefault="00ED094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70F2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5E563CE" w:rsidR="00D27A79" w:rsidRPr="00270F2E" w:rsidRDefault="00D27A79" w:rsidP="00270F2E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270F2E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270F2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70F2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70F2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270F2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70F2E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270F2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270F2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70F2E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270F2E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70F2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270F2E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270F2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70F2E">
              <w:rPr>
                <w:rFonts w:ascii="Arial" w:hAnsi="Arial" w:cs="Arial"/>
                <w:lang w:val="en-GB"/>
              </w:rPr>
              <w:t>Author’s Feedback</w:t>
            </w:r>
            <w:r w:rsidRPr="00270F2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70F2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270F2E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270F2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0F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270F2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47103E4A" w:rsidR="00F1171E" w:rsidRPr="00270F2E" w:rsidRDefault="00F87635" w:rsidP="000B73E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0F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</w:t>
            </w:r>
            <w:r w:rsidR="00E9693F" w:rsidRPr="00270F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he</w:t>
            </w:r>
            <w:r w:rsidRPr="00270F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presented </w:t>
            </w:r>
            <w:r w:rsidR="00E9693F" w:rsidRPr="00270F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manuscript </w:t>
            </w:r>
            <w:r w:rsidRPr="00270F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composed in a complex manner. At its core is description of variations in chromosomes shape that is caused by application of </w:t>
            </w:r>
            <w:r w:rsidR="004E27C2" w:rsidRPr="00270F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EMS</w:t>
            </w:r>
            <w:r w:rsidRPr="00270F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</w:t>
            </w:r>
            <w:r w:rsidR="004E27C2" w:rsidRPr="00270F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MMS</w:t>
            </w:r>
            <w:r w:rsidRPr="00270F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. This process is complex because such effects as threshold concentration and preconditioning were identified. </w:t>
            </w:r>
            <w:r w:rsidR="004E27C2" w:rsidRPr="00270F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Optimal time for maximal effect of preconditioning was 8 h. The Introduction is rather </w:t>
            </w:r>
            <w:proofErr w:type="spellStart"/>
            <w:r w:rsidR="004E27C2" w:rsidRPr="00270F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generaly</w:t>
            </w:r>
            <w:proofErr w:type="spellEnd"/>
            <w:r w:rsidR="004E27C2" w:rsidRPr="00270F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stress-field oriented. </w:t>
            </w:r>
            <w:r w:rsidR="00C07C66" w:rsidRPr="00270F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It speaks about history and </w:t>
            </w:r>
            <w:proofErr w:type="spellStart"/>
            <w:r w:rsidR="00C07C66" w:rsidRPr="00270F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phylosopy</w:t>
            </w:r>
            <w:proofErr w:type="spellEnd"/>
            <w:r w:rsidR="00C07C66" w:rsidRPr="00270F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 I took</w:t>
            </w:r>
            <w:r w:rsidR="000B73ED" w:rsidRPr="00270F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from it</w:t>
            </w:r>
            <w:r w:rsidR="00C07C66" w:rsidRPr="00270F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 specific</w:t>
            </w:r>
            <w:r w:rsidR="004E27C2" w:rsidRPr="00270F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inform</w:t>
            </w:r>
            <w:r w:rsidR="00C07C66" w:rsidRPr="00270F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ation</w:t>
            </w:r>
            <w:r w:rsidR="004E27C2" w:rsidRPr="00270F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that every cell has to solve many thousands DNA problems a day.</w:t>
            </w:r>
            <w:r w:rsidR="00C07C66" w:rsidRPr="00270F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All of this took the authors 15 pages. As a </w:t>
            </w:r>
            <w:proofErr w:type="gramStart"/>
            <w:r w:rsidR="00C07C66" w:rsidRPr="00270F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result</w:t>
            </w:r>
            <w:proofErr w:type="gramEnd"/>
            <w:r w:rsidR="00C07C66" w:rsidRPr="00270F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whatever</w:t>
            </w:r>
            <w:r w:rsidR="000B73ED" w:rsidRPr="00270F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looks as</w:t>
            </w:r>
            <w:r w:rsidR="00C07C66" w:rsidRPr="00270F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0B73ED" w:rsidRPr="00270F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</w:t>
            </w:r>
            <w:r w:rsidR="00C07C66" w:rsidRPr="00270F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specific introduction to the following manuscript – the</w:t>
            </w:r>
            <w:r w:rsidR="000B73ED" w:rsidRPr="00270F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1 page</w:t>
            </w:r>
            <w:r w:rsidR="00C07C66" w:rsidRPr="00270F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07C66" w:rsidRPr="00270F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pharagraph</w:t>
            </w:r>
            <w:proofErr w:type="spellEnd"/>
            <w:r w:rsidR="00C07C66" w:rsidRPr="00270F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3.2 is too con</w:t>
            </w:r>
            <w:r w:rsidR="00C07C66" w:rsidRPr="00270F2E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proofErr w:type="spellStart"/>
            <w:r w:rsidR="00C07C66" w:rsidRPr="00270F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ise</w:t>
            </w:r>
            <w:proofErr w:type="spellEnd"/>
            <w:r w:rsidR="006906D7" w:rsidRPr="00270F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so hard to read.</w:t>
            </w:r>
            <w:r w:rsidR="00C07C66" w:rsidRPr="00270F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523" w:type="pct"/>
          </w:tcPr>
          <w:p w14:paraId="462A339C" w14:textId="77777777" w:rsidR="00F1171E" w:rsidRPr="00270F2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70F2E" w14:paraId="0D8B5B2C" w14:textId="77777777" w:rsidTr="000C7998">
        <w:trPr>
          <w:trHeight w:val="386"/>
        </w:trPr>
        <w:tc>
          <w:tcPr>
            <w:tcW w:w="1265" w:type="pct"/>
            <w:noWrap/>
          </w:tcPr>
          <w:p w14:paraId="21CBA5FE" w14:textId="77777777" w:rsidR="00F1171E" w:rsidRPr="00270F2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0F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270F2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0F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270F2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A6767C7" w:rsidR="00F1171E" w:rsidRPr="00270F2E" w:rsidRDefault="006906D7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0F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405B6701" w14:textId="77777777" w:rsidR="00F1171E" w:rsidRPr="00270F2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70F2E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270F2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70F2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270F2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61CC1E4F" w:rsidR="00F1171E" w:rsidRPr="00270F2E" w:rsidRDefault="006906D7" w:rsidP="006906D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0F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is </w:t>
            </w:r>
            <w:proofErr w:type="spellStart"/>
            <w:r w:rsidRPr="00270F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inline</w:t>
            </w:r>
            <w:proofErr w:type="spellEnd"/>
            <w:r w:rsidRPr="00270F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with that part that is presented in the </w:t>
            </w:r>
            <w:proofErr w:type="spellStart"/>
            <w:r w:rsidRPr="00270F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Introductional</w:t>
            </w:r>
            <w:proofErr w:type="spellEnd"/>
            <w:r w:rsidRPr="00270F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part. </w:t>
            </w:r>
            <w:proofErr w:type="gramStart"/>
            <w:r w:rsidRPr="00270F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However</w:t>
            </w:r>
            <w:proofErr w:type="gramEnd"/>
            <w:r w:rsidRPr="00270F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article is a lithe bit schizophrenic and the other half</w:t>
            </w:r>
            <w:r w:rsidR="000B73ED" w:rsidRPr="00270F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that</w:t>
            </w:r>
            <w:r w:rsidRPr="00270F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has to represent the main body of the manuscript</w:t>
            </w:r>
            <w:r w:rsidR="000B73ED" w:rsidRPr="00270F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is missing</w:t>
            </w:r>
            <w:r w:rsidRPr="00270F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 In the abstract it is reflected as “</w:t>
            </w:r>
            <w:r w:rsidRPr="00270F2E">
              <w:rPr>
                <w:rFonts w:ascii="Arial" w:hAnsi="Arial" w:cs="Arial"/>
                <w:sz w:val="20"/>
                <w:szCs w:val="20"/>
              </w:rPr>
              <w:t>All the above aspects are explained in detail and befitting conclusions are given in this review paper to further understand the intricacies involved in stress, its genetics and their implications.</w:t>
            </w:r>
            <w:r w:rsidRPr="00270F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”</w:t>
            </w:r>
          </w:p>
        </w:tc>
        <w:tc>
          <w:tcPr>
            <w:tcW w:w="1523" w:type="pct"/>
          </w:tcPr>
          <w:p w14:paraId="1D54B730" w14:textId="77777777" w:rsidR="00F1171E" w:rsidRPr="00270F2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70F2E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270F2E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70F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45B57B60" w14:textId="77777777" w:rsidR="000C7998" w:rsidRPr="00270F2E" w:rsidRDefault="000C7998" w:rsidP="006906D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B5A7721" w14:textId="73EC2788" w:rsidR="00F1171E" w:rsidRPr="00270F2E" w:rsidRDefault="006906D7" w:rsidP="006906D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0F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 Everything in the manuscript seems scientifically correct.</w:t>
            </w:r>
          </w:p>
        </w:tc>
        <w:tc>
          <w:tcPr>
            <w:tcW w:w="1523" w:type="pct"/>
          </w:tcPr>
          <w:p w14:paraId="4898F764" w14:textId="77777777" w:rsidR="00F1171E" w:rsidRPr="00270F2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70F2E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6C43EE5E" w:rsidR="00F1171E" w:rsidRPr="00270F2E" w:rsidRDefault="00F1171E" w:rsidP="000C799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0F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24FE0567" w14:textId="20B225DE" w:rsidR="00F1171E" w:rsidRPr="00270F2E" w:rsidRDefault="007D587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70F2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There are plenty of references. Some of them are new.</w:t>
            </w:r>
          </w:p>
        </w:tc>
        <w:tc>
          <w:tcPr>
            <w:tcW w:w="1523" w:type="pct"/>
          </w:tcPr>
          <w:p w14:paraId="40220055" w14:textId="77777777" w:rsidR="00F1171E" w:rsidRPr="00270F2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70F2E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270F2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270F2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70F2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270F2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9A6CEF" w14:textId="5E4AEC29" w:rsidR="00F1171E" w:rsidRPr="00270F2E" w:rsidRDefault="007D587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70F2E">
              <w:rPr>
                <w:rFonts w:ascii="Arial" w:hAnsi="Arial" w:cs="Arial"/>
                <w:sz w:val="20"/>
                <w:szCs w:val="20"/>
                <w:lang w:val="en-GB"/>
              </w:rPr>
              <w:t xml:space="preserve">There are no problems with reading. </w:t>
            </w:r>
            <w:proofErr w:type="gramStart"/>
            <w:r w:rsidRPr="00270F2E">
              <w:rPr>
                <w:rFonts w:ascii="Arial" w:hAnsi="Arial" w:cs="Arial"/>
                <w:sz w:val="20"/>
                <w:szCs w:val="20"/>
                <w:lang w:val="en-GB"/>
              </w:rPr>
              <w:t>However</w:t>
            </w:r>
            <w:proofErr w:type="gramEnd"/>
            <w:r w:rsidRPr="00270F2E">
              <w:rPr>
                <w:rFonts w:ascii="Arial" w:hAnsi="Arial" w:cs="Arial"/>
                <w:sz w:val="20"/>
                <w:szCs w:val="20"/>
                <w:lang w:val="en-GB"/>
              </w:rPr>
              <w:t xml:space="preserve"> there were many words that were mistyped in the manuscript. They should be corrected.</w:t>
            </w:r>
          </w:p>
        </w:tc>
        <w:tc>
          <w:tcPr>
            <w:tcW w:w="1523" w:type="pct"/>
          </w:tcPr>
          <w:p w14:paraId="0351CA58" w14:textId="77777777" w:rsidR="00F1171E" w:rsidRPr="00270F2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70F2E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270F2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70F2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70F2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70F2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270F2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270F2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270F2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270F2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270F2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270F2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437A01F" w14:textId="77777777" w:rsidR="00F1171E" w:rsidRPr="00270F2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6B9FED3" w14:textId="77777777" w:rsidR="00270F2E" w:rsidRDefault="00270F2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1129D82" w14:textId="77777777" w:rsidR="00270F2E" w:rsidRDefault="00270F2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F760FEE" w14:textId="77777777" w:rsidR="00270F2E" w:rsidRDefault="00270F2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2C39549" w14:textId="77777777" w:rsidR="00270F2E" w:rsidRDefault="00270F2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F7B2898" w14:textId="77777777" w:rsidR="00270F2E" w:rsidRPr="00270F2E" w:rsidRDefault="00270F2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270F2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270F2E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270F2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70F2E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270F2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270F2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270F2E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270F2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270F2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70F2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270F2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70F2E">
              <w:rPr>
                <w:rFonts w:ascii="Arial" w:hAnsi="Arial" w:cs="Arial"/>
                <w:lang w:val="en-GB"/>
              </w:rPr>
              <w:t>Author’s comment</w:t>
            </w:r>
            <w:r w:rsidRPr="00270F2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70F2E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270F2E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270F2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70F2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270F2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270F2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70F2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70F2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70F2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270F2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2A7A6CD7" w:rsidR="00F1171E" w:rsidRPr="00270F2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270F2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270F2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270F2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270F2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8E2BEF1" w14:textId="77777777" w:rsidR="00270F2E" w:rsidRPr="00C150D5" w:rsidRDefault="00270F2E" w:rsidP="00270F2E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C150D5">
        <w:rPr>
          <w:rFonts w:ascii="Arial" w:hAnsi="Arial" w:cs="Arial"/>
          <w:b/>
        </w:rPr>
        <w:t>Reviewers:</w:t>
      </w:r>
    </w:p>
    <w:p w14:paraId="3DC3F8E5" w14:textId="77777777" w:rsidR="00270F2E" w:rsidRDefault="00270F2E" w:rsidP="00270F2E">
      <w:r w:rsidRPr="00C150D5">
        <w:rPr>
          <w:rFonts w:ascii="Arial" w:hAnsi="Arial" w:cs="Arial"/>
          <w:b/>
          <w:color w:val="000000"/>
          <w:sz w:val="20"/>
          <w:szCs w:val="20"/>
        </w:rPr>
        <w:t>Alexander G. Dimitrov, Institute of Biophysics and Biomedical Engineering - Bulgarian Academy of Sciences, Bulgaria</w:t>
      </w:r>
    </w:p>
    <w:p w14:paraId="5E406930" w14:textId="77777777" w:rsidR="00270F2E" w:rsidRPr="00270F2E" w:rsidRDefault="00270F2E">
      <w:pPr>
        <w:rPr>
          <w:rFonts w:ascii="Arial" w:hAnsi="Arial" w:cs="Arial"/>
          <w:b/>
          <w:sz w:val="20"/>
          <w:szCs w:val="20"/>
          <w:lang w:val="en-GB"/>
        </w:rPr>
      </w:pPr>
    </w:p>
    <w:sectPr w:rsidR="00270F2E" w:rsidRPr="00270F2E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4E2D1" w14:textId="77777777" w:rsidR="00F767CD" w:rsidRPr="0000007A" w:rsidRDefault="00F767CD" w:rsidP="0099583E">
      <w:r>
        <w:separator/>
      </w:r>
    </w:p>
  </w:endnote>
  <w:endnote w:type="continuationSeparator" w:id="0">
    <w:p w14:paraId="4100FB5A" w14:textId="77777777" w:rsidR="00F767CD" w:rsidRPr="0000007A" w:rsidRDefault="00F767C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FA2F4" w14:textId="77777777" w:rsidR="00F767CD" w:rsidRPr="0000007A" w:rsidRDefault="00F767CD" w:rsidP="0099583E">
      <w:r>
        <w:separator/>
      </w:r>
    </w:p>
  </w:footnote>
  <w:footnote w:type="continuationSeparator" w:id="0">
    <w:p w14:paraId="78FDA493" w14:textId="77777777" w:rsidR="00F767CD" w:rsidRPr="0000007A" w:rsidRDefault="00F767C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51215613">
    <w:abstractNumId w:val="3"/>
  </w:num>
  <w:num w:numId="2" w16cid:durableId="1969818169">
    <w:abstractNumId w:val="6"/>
  </w:num>
  <w:num w:numId="3" w16cid:durableId="1339504685">
    <w:abstractNumId w:val="5"/>
  </w:num>
  <w:num w:numId="4" w16cid:durableId="373820999">
    <w:abstractNumId w:val="7"/>
  </w:num>
  <w:num w:numId="5" w16cid:durableId="406077948">
    <w:abstractNumId w:val="4"/>
  </w:num>
  <w:num w:numId="6" w16cid:durableId="750203401">
    <w:abstractNumId w:val="0"/>
  </w:num>
  <w:num w:numId="7" w16cid:durableId="1292595628">
    <w:abstractNumId w:val="1"/>
  </w:num>
  <w:num w:numId="8" w16cid:durableId="1959291544">
    <w:abstractNumId w:val="9"/>
  </w:num>
  <w:num w:numId="9" w16cid:durableId="1822653110">
    <w:abstractNumId w:val="8"/>
  </w:num>
  <w:num w:numId="10" w16cid:durableId="10961723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3ED"/>
    <w:rsid w:val="000B74A1"/>
    <w:rsid w:val="000B757E"/>
    <w:rsid w:val="000C0837"/>
    <w:rsid w:val="000C0B04"/>
    <w:rsid w:val="000C3B7E"/>
    <w:rsid w:val="000C7998"/>
    <w:rsid w:val="000D13B0"/>
    <w:rsid w:val="000F6EA8"/>
    <w:rsid w:val="00101322"/>
    <w:rsid w:val="00115767"/>
    <w:rsid w:val="00120386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0726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710"/>
    <w:rsid w:val="002109D6"/>
    <w:rsid w:val="00220111"/>
    <w:rsid w:val="002218DB"/>
    <w:rsid w:val="00223523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0F2E"/>
    <w:rsid w:val="00275984"/>
    <w:rsid w:val="00280EC9"/>
    <w:rsid w:val="00282BEE"/>
    <w:rsid w:val="002859CC"/>
    <w:rsid w:val="00291D08"/>
    <w:rsid w:val="00293482"/>
    <w:rsid w:val="00295BE8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778C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53A8"/>
    <w:rsid w:val="00457AB1"/>
    <w:rsid w:val="00457BC0"/>
    <w:rsid w:val="00461309"/>
    <w:rsid w:val="00462996"/>
    <w:rsid w:val="00474129"/>
    <w:rsid w:val="00477844"/>
    <w:rsid w:val="004824C3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27C2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35E85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8656A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6D7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313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3CDD"/>
    <w:rsid w:val="007A62F8"/>
    <w:rsid w:val="007B1099"/>
    <w:rsid w:val="007B54A4"/>
    <w:rsid w:val="007C6CDF"/>
    <w:rsid w:val="007D0246"/>
    <w:rsid w:val="007D5875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53EA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3B0D"/>
    <w:rsid w:val="00BB4FEC"/>
    <w:rsid w:val="00BC402F"/>
    <w:rsid w:val="00BC6397"/>
    <w:rsid w:val="00BD0DF5"/>
    <w:rsid w:val="00BD6447"/>
    <w:rsid w:val="00BD7527"/>
    <w:rsid w:val="00BE13EF"/>
    <w:rsid w:val="00BE1539"/>
    <w:rsid w:val="00BE40A5"/>
    <w:rsid w:val="00BE6454"/>
    <w:rsid w:val="00BF5C56"/>
    <w:rsid w:val="00C01111"/>
    <w:rsid w:val="00C03A1D"/>
    <w:rsid w:val="00C07C66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20D47"/>
    <w:rsid w:val="00E3111A"/>
    <w:rsid w:val="00E35413"/>
    <w:rsid w:val="00E451EA"/>
    <w:rsid w:val="00E514B6"/>
    <w:rsid w:val="00E57F4B"/>
    <w:rsid w:val="00E63889"/>
    <w:rsid w:val="00E63A98"/>
    <w:rsid w:val="00E645E9"/>
    <w:rsid w:val="00E64614"/>
    <w:rsid w:val="00E65596"/>
    <w:rsid w:val="00E66385"/>
    <w:rsid w:val="00E71C8D"/>
    <w:rsid w:val="00E72360"/>
    <w:rsid w:val="00E72A8E"/>
    <w:rsid w:val="00E9533D"/>
    <w:rsid w:val="00E9693F"/>
    <w:rsid w:val="00E972A7"/>
    <w:rsid w:val="00EA2839"/>
    <w:rsid w:val="00EB3E91"/>
    <w:rsid w:val="00EB6E15"/>
    <w:rsid w:val="00EC6894"/>
    <w:rsid w:val="00ED094D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767CD"/>
    <w:rsid w:val="00F80C14"/>
    <w:rsid w:val="00F87635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09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D094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paragraph" w:customStyle="1" w:styleId="Affiliation">
    <w:name w:val="Affiliation"/>
    <w:basedOn w:val="Normal"/>
    <w:rsid w:val="00270F2E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disease-and-health-research-developmen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</cp:revision>
  <dcterms:created xsi:type="dcterms:W3CDTF">2025-03-26T14:59:00Z</dcterms:created>
  <dcterms:modified xsi:type="dcterms:W3CDTF">2025-04-03T08:01:00Z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